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C60" w:rsidRDefault="005D4C60"/>
    <w:tbl>
      <w:tblPr>
        <w:tblStyle w:val="a3"/>
        <w:tblpPr w:leftFromText="180" w:rightFromText="180" w:horzAnchor="margin" w:tblpXSpec="center" w:tblpY="334"/>
        <w:tblW w:w="0" w:type="auto"/>
        <w:tblLook w:val="04A0" w:firstRow="1" w:lastRow="0" w:firstColumn="1" w:lastColumn="0" w:noHBand="0" w:noVBand="1"/>
      </w:tblPr>
      <w:tblGrid>
        <w:gridCol w:w="1838"/>
        <w:gridCol w:w="3402"/>
      </w:tblGrid>
      <w:tr w:rsidR="005D4C60" w:rsidTr="005D4C60">
        <w:trPr>
          <w:trHeight w:val="1083"/>
        </w:trPr>
        <w:tc>
          <w:tcPr>
            <w:tcW w:w="1838" w:type="dxa"/>
            <w:vAlign w:val="center"/>
          </w:tcPr>
          <w:p w:rsidR="005D4C60" w:rsidRPr="005D4C60" w:rsidRDefault="005D4C60" w:rsidP="005D4C60">
            <w:pPr>
              <w:jc w:val="center"/>
              <w:rPr>
                <w:sz w:val="32"/>
                <w:szCs w:val="36"/>
              </w:rPr>
            </w:pPr>
            <w:r w:rsidRPr="005D4C60">
              <w:rPr>
                <w:rFonts w:hint="eastAsia"/>
                <w:sz w:val="32"/>
                <w:szCs w:val="36"/>
              </w:rPr>
              <w:t>公司全名</w:t>
            </w:r>
          </w:p>
        </w:tc>
        <w:tc>
          <w:tcPr>
            <w:tcW w:w="3402" w:type="dxa"/>
            <w:vAlign w:val="center"/>
          </w:tcPr>
          <w:p w:rsidR="005D4C60" w:rsidRPr="005D4C60" w:rsidRDefault="005D4C60" w:rsidP="005D4C60">
            <w:pPr>
              <w:jc w:val="center"/>
              <w:rPr>
                <w:sz w:val="32"/>
                <w:szCs w:val="36"/>
              </w:rPr>
            </w:pPr>
          </w:p>
          <w:p w:rsidR="005D4C60" w:rsidRPr="005D4C60" w:rsidRDefault="005D4C60" w:rsidP="005D4C60">
            <w:pPr>
              <w:jc w:val="center"/>
              <w:rPr>
                <w:sz w:val="32"/>
                <w:szCs w:val="36"/>
              </w:rPr>
            </w:pPr>
          </w:p>
        </w:tc>
      </w:tr>
      <w:tr w:rsidR="005D4C60" w:rsidTr="005D4C60">
        <w:trPr>
          <w:trHeight w:val="1083"/>
        </w:trPr>
        <w:tc>
          <w:tcPr>
            <w:tcW w:w="1838" w:type="dxa"/>
            <w:vAlign w:val="center"/>
          </w:tcPr>
          <w:p w:rsidR="005D4C60" w:rsidRPr="005D4C60" w:rsidRDefault="005D4C60" w:rsidP="005D4C60">
            <w:pPr>
              <w:jc w:val="center"/>
              <w:rPr>
                <w:sz w:val="32"/>
                <w:szCs w:val="36"/>
              </w:rPr>
            </w:pPr>
            <w:r w:rsidRPr="005D4C60">
              <w:rPr>
                <w:rFonts w:hint="eastAsia"/>
                <w:sz w:val="32"/>
                <w:szCs w:val="36"/>
              </w:rPr>
              <w:t>发货站点</w:t>
            </w:r>
          </w:p>
          <w:p w:rsidR="005D4C60" w:rsidRPr="005D4C60" w:rsidRDefault="005D4C60" w:rsidP="005D4C60">
            <w:pPr>
              <w:jc w:val="center"/>
              <w:rPr>
                <w:sz w:val="32"/>
                <w:szCs w:val="36"/>
              </w:rPr>
            </w:pPr>
            <w:r w:rsidRPr="005D4C60">
              <w:rPr>
                <w:rFonts w:hint="eastAsia"/>
                <w:sz w:val="32"/>
                <w:szCs w:val="36"/>
              </w:rPr>
              <w:t>英文缩写</w:t>
            </w:r>
          </w:p>
        </w:tc>
        <w:tc>
          <w:tcPr>
            <w:tcW w:w="3402" w:type="dxa"/>
            <w:vAlign w:val="center"/>
          </w:tcPr>
          <w:p w:rsidR="005D4C60" w:rsidRPr="005D4C60" w:rsidRDefault="005D4C60" w:rsidP="005D4C60">
            <w:pPr>
              <w:jc w:val="center"/>
              <w:rPr>
                <w:sz w:val="32"/>
                <w:szCs w:val="36"/>
              </w:rPr>
            </w:pPr>
          </w:p>
        </w:tc>
      </w:tr>
      <w:tr w:rsidR="005D4C60" w:rsidTr="005D4C60">
        <w:trPr>
          <w:trHeight w:val="1083"/>
        </w:trPr>
        <w:tc>
          <w:tcPr>
            <w:tcW w:w="1838" w:type="dxa"/>
            <w:vAlign w:val="center"/>
          </w:tcPr>
          <w:p w:rsidR="005D4C60" w:rsidRPr="005D4C60" w:rsidRDefault="005D4C60" w:rsidP="005D4C60">
            <w:pPr>
              <w:jc w:val="center"/>
              <w:rPr>
                <w:sz w:val="32"/>
                <w:szCs w:val="36"/>
              </w:rPr>
            </w:pPr>
            <w:r w:rsidRPr="005D4C60">
              <w:rPr>
                <w:rFonts w:hint="eastAsia"/>
                <w:sz w:val="32"/>
                <w:szCs w:val="36"/>
              </w:rPr>
              <w:t>包裹内件数</w:t>
            </w:r>
          </w:p>
        </w:tc>
        <w:tc>
          <w:tcPr>
            <w:tcW w:w="3402" w:type="dxa"/>
            <w:vAlign w:val="center"/>
          </w:tcPr>
          <w:p w:rsidR="005D4C60" w:rsidRPr="005D4C60" w:rsidRDefault="005D4C60" w:rsidP="005D4C60">
            <w:pPr>
              <w:jc w:val="center"/>
              <w:rPr>
                <w:sz w:val="32"/>
                <w:szCs w:val="36"/>
              </w:rPr>
            </w:pPr>
            <w:r w:rsidRPr="005D4C60">
              <w:rPr>
                <w:rFonts w:hint="eastAsia"/>
                <w:sz w:val="32"/>
                <w:szCs w:val="36"/>
              </w:rPr>
              <w:t xml:space="preserve"> </w:t>
            </w:r>
            <w:r w:rsidRPr="005D4C60">
              <w:rPr>
                <w:sz w:val="32"/>
                <w:szCs w:val="36"/>
              </w:rPr>
              <w:t xml:space="preserve">    </w:t>
            </w:r>
            <w:r w:rsidRPr="005D4C60">
              <w:rPr>
                <w:rFonts w:hint="eastAsia"/>
                <w:sz w:val="32"/>
                <w:szCs w:val="36"/>
              </w:rPr>
              <w:t>件</w:t>
            </w:r>
          </w:p>
        </w:tc>
      </w:tr>
    </w:tbl>
    <w:p w:rsidR="0014294A" w:rsidRDefault="00D148F5"/>
    <w:p w:rsidR="00C1466F" w:rsidRDefault="00C1466F"/>
    <w:p w:rsidR="00C1466F" w:rsidRDefault="00C1466F"/>
    <w:p w:rsidR="00C1466F" w:rsidRDefault="00C1466F"/>
    <w:p w:rsidR="00C1466F" w:rsidRDefault="00C1466F"/>
    <w:p w:rsidR="00C1466F" w:rsidRDefault="00C1466F"/>
    <w:p w:rsidR="00C1466F" w:rsidRDefault="00C1466F"/>
    <w:p w:rsidR="00C1466F" w:rsidRDefault="00C1466F"/>
    <w:p w:rsidR="00C1466F" w:rsidRDefault="00C1466F"/>
    <w:p w:rsidR="00C1466F" w:rsidRDefault="00C1466F"/>
    <w:p w:rsidR="00C1466F" w:rsidRDefault="00C1466F"/>
    <w:p w:rsidR="00C1466F" w:rsidRDefault="00C1466F"/>
    <w:p w:rsidR="00C1466F" w:rsidRDefault="00C1466F"/>
    <w:p w:rsidR="00C1466F" w:rsidRDefault="00C1466F">
      <w:r>
        <w:rPr>
          <w:rFonts w:hint="eastAsia"/>
        </w:rPr>
        <w:t>缩写：</w:t>
      </w:r>
      <w:r w:rsidRPr="00C1466F">
        <w:t>TW-台湾、SG-新加坡、PH-菲律宾、VN-越南、TH-泰国、MY-马来西亚、ID-印尼</w:t>
      </w:r>
    </w:p>
    <w:sectPr w:rsidR="00C14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60"/>
    <w:rsid w:val="002110EA"/>
    <w:rsid w:val="005D4C60"/>
    <w:rsid w:val="00922AEE"/>
    <w:rsid w:val="00BF4329"/>
    <w:rsid w:val="00C1466F"/>
    <w:rsid w:val="00D148F5"/>
    <w:rsid w:val="00E0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 琪</dc:creator>
  <cp:lastModifiedBy>xtzj</cp:lastModifiedBy>
  <cp:revision>1</cp:revision>
  <dcterms:created xsi:type="dcterms:W3CDTF">2019-03-21T06:05:00Z</dcterms:created>
  <dcterms:modified xsi:type="dcterms:W3CDTF">2019-03-21T06:05:00Z</dcterms:modified>
</cp:coreProperties>
</file>