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F9F" w:rsidRDefault="00654F9F" w:rsidP="00654F9F">
      <w:r>
        <w:rPr>
          <w:rFonts w:hint="eastAsia"/>
        </w:rPr>
        <w:t>一、利用</w:t>
      </w:r>
      <w:r>
        <w:t>SimpleAdapter实现如下界面效果</w:t>
      </w:r>
    </w:p>
    <w:p w:rsidR="00654F9F" w:rsidRDefault="00654F9F" w:rsidP="00654F9F"/>
    <w:p w:rsidR="00654F9F" w:rsidRDefault="00654F9F" w:rsidP="00654F9F">
      <w:r>
        <w:rPr>
          <w:rFonts w:hint="eastAsia"/>
        </w:rPr>
        <w:t>（</w:t>
      </w:r>
      <w:r>
        <w:t xml:space="preserve">1）注意列表项的布局 </w:t>
      </w:r>
    </w:p>
    <w:p w:rsidR="00654F9F" w:rsidRDefault="00654F9F" w:rsidP="00654F9F">
      <w:r>
        <w:t xml:space="preserve">（2）图片使用QQ群附件资源 </w:t>
      </w:r>
    </w:p>
    <w:p w:rsidR="004366F6" w:rsidRDefault="00654F9F" w:rsidP="00654F9F">
      <w:r>
        <w:t>（3）使用Toast显示选中的列表项信息</w:t>
      </w:r>
    </w:p>
    <w:p w:rsidR="00654F9F" w:rsidRDefault="00654F9F" w:rsidP="00654F9F"/>
    <w:p w:rsidR="00654F9F" w:rsidRDefault="00654F9F" w:rsidP="00654F9F">
      <w:r>
        <w:rPr>
          <w:rFonts w:hint="eastAsia"/>
        </w:rPr>
        <w:t>效果图如下：点击对应的</w:t>
      </w:r>
      <w:r w:rsidR="00A27195">
        <w:rPr>
          <w:rFonts w:hint="eastAsia"/>
        </w:rPr>
        <w:t>item</w:t>
      </w:r>
      <w:r>
        <w:rPr>
          <w:rFonts w:hint="eastAsia"/>
        </w:rPr>
        <w:t>会显示不同的toast</w:t>
      </w:r>
    </w:p>
    <w:p w:rsidR="00654F9F" w:rsidRDefault="00654F9F" w:rsidP="00654F9F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>
            <wp:extent cx="2059694" cy="3190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36" cy="32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059925" cy="31918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66" cy="32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9F" w:rsidRDefault="00654F9F" w:rsidP="00654F9F">
      <w:pPr>
        <w:rPr>
          <w:noProof/>
        </w:rPr>
      </w:pPr>
    </w:p>
    <w:p w:rsidR="00654F9F" w:rsidRPr="00A27195" w:rsidRDefault="00654F9F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部分代码：</w:t>
      </w:r>
    </w:p>
    <w:p w:rsidR="00654F9F" w:rsidRPr="00A27195" w:rsidRDefault="00654F9F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/**</w:t>
      </w:r>
    </w:p>
    <w:p w:rsidR="00654F9F" w:rsidRPr="00A27195" w:rsidRDefault="00654F9F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*实例化simple</w:t>
      </w:r>
      <w:r w:rsidRPr="00A27195">
        <w:rPr>
          <w:noProof/>
          <w:sz w:val="18"/>
          <w:szCs w:val="18"/>
        </w:rPr>
        <w:t>Adapter</w:t>
      </w:r>
      <w:r w:rsidRPr="00A27195">
        <w:rPr>
          <w:rFonts w:hint="eastAsia"/>
          <w:noProof/>
          <w:sz w:val="18"/>
          <w:szCs w:val="18"/>
        </w:rPr>
        <w:t>对象，传入四个参数，this：当前应用程序环境</w:t>
      </w:r>
    </w:p>
    <w:p w:rsidR="00654F9F" w:rsidRPr="00A27195" w:rsidRDefault="00A27195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*</w:t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rFonts w:hint="eastAsia"/>
          <w:noProof/>
          <w:sz w:val="18"/>
          <w:szCs w:val="18"/>
        </w:rPr>
        <w:t>listitem：数据源,包括文本，图片id等</w:t>
      </w:r>
    </w:p>
    <w:p w:rsidR="00654F9F" w:rsidRPr="00A27195" w:rsidRDefault="00A27195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*</w:t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rFonts w:hint="eastAsia"/>
          <w:noProof/>
          <w:sz w:val="18"/>
          <w:szCs w:val="18"/>
        </w:rPr>
        <w:t>keys：数据源的属性名</w:t>
      </w:r>
    </w:p>
    <w:p w:rsidR="00654F9F" w:rsidRPr="00A27195" w:rsidRDefault="00A27195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*</w:t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noProof/>
          <w:sz w:val="18"/>
          <w:szCs w:val="18"/>
        </w:rPr>
        <w:tab/>
      </w:r>
      <w:r w:rsidR="00654F9F" w:rsidRPr="00A27195">
        <w:rPr>
          <w:rFonts w:hint="eastAsia"/>
          <w:noProof/>
          <w:sz w:val="18"/>
          <w:szCs w:val="18"/>
        </w:rPr>
        <w:t>view</w:t>
      </w:r>
      <w:r w:rsidR="00654F9F" w:rsidRPr="00A27195">
        <w:rPr>
          <w:noProof/>
          <w:sz w:val="18"/>
          <w:szCs w:val="18"/>
        </w:rPr>
        <w:t>_id</w:t>
      </w:r>
      <w:r w:rsidR="00654F9F" w:rsidRPr="00A27195">
        <w:rPr>
          <w:rFonts w:hint="eastAsia"/>
          <w:noProof/>
          <w:sz w:val="18"/>
          <w:szCs w:val="18"/>
        </w:rPr>
        <w:t>：布局文件中的组件id</w:t>
      </w:r>
    </w:p>
    <w:p w:rsidR="00654F9F" w:rsidRPr="00A27195" w:rsidRDefault="00654F9F" w:rsidP="00654F9F">
      <w:pPr>
        <w:rPr>
          <w:noProof/>
          <w:sz w:val="18"/>
          <w:szCs w:val="18"/>
        </w:rPr>
      </w:pPr>
      <w:r w:rsidRPr="00A27195">
        <w:rPr>
          <w:rFonts w:hint="eastAsia"/>
          <w:noProof/>
          <w:sz w:val="18"/>
          <w:szCs w:val="18"/>
        </w:rPr>
        <w:t>*/</w:t>
      </w:r>
      <w:r w:rsidRPr="00A27195">
        <w:rPr>
          <w:noProof/>
          <w:sz w:val="18"/>
          <w:szCs w:val="18"/>
        </w:rPr>
        <w:tab/>
      </w:r>
      <w:r w:rsidRPr="00A27195">
        <w:rPr>
          <w:noProof/>
          <w:sz w:val="18"/>
          <w:szCs w:val="18"/>
        </w:rPr>
        <w:tab/>
      </w:r>
      <w:r w:rsidRPr="00A27195">
        <w:rPr>
          <w:noProof/>
          <w:sz w:val="18"/>
          <w:szCs w:val="18"/>
        </w:rPr>
        <w:tab/>
      </w:r>
      <w:r w:rsidRPr="00A27195">
        <w:rPr>
          <w:noProof/>
          <w:sz w:val="18"/>
          <w:szCs w:val="18"/>
        </w:rPr>
        <w:tab/>
      </w:r>
      <w:r w:rsidRPr="00A27195">
        <w:rPr>
          <w:noProof/>
          <w:sz w:val="18"/>
          <w:szCs w:val="18"/>
        </w:rPr>
        <w:tab/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>SimpleAdapter SA = new SimpleAdapter(this,listitem,R.layout.item,keys,view_id);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final ListView listView = findViewById(R.id.listitem);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listView.setAdapter(SA);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//listView的toast响应函数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listView.setOnItemClickListener(new AdapterView.OnItemClickListener() 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@Override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public void onItemClick(AdapterView&lt;?&gt; parent, View view, int position, long id) 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String val ="";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if(position==0){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val="Lion";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}else if(position==1){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val="Tiger";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lastRenderedPageBreak/>
        <w:t xml:space="preserve">                }else if(position==2){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val="Monkey";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}else if(position==3){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val="Dog";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}else if(position==4){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val="Cat";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}else{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val="ERROR";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}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Toast toast = Toast.makeText(MainActivity.this,val,Toast.LENGTH_LONG);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toast.show();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}</w:t>
      </w:r>
    </w:p>
    <w:p w:rsidR="00654F9F" w:rsidRPr="00A27195" w:rsidRDefault="00654F9F" w:rsidP="00654F9F">
      <w:pPr>
        <w:rPr>
          <w:sz w:val="18"/>
          <w:szCs w:val="18"/>
        </w:rPr>
      </w:pPr>
      <w:r w:rsidRPr="00A27195">
        <w:rPr>
          <w:sz w:val="18"/>
          <w:szCs w:val="18"/>
        </w:rPr>
        <w:t xml:space="preserve">        });</w:t>
      </w:r>
    </w:p>
    <w:p w:rsidR="00654F9F" w:rsidRDefault="00654F9F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>}</w:t>
      </w: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二、</w:t>
      </w:r>
      <w:r w:rsidRPr="00A27195">
        <w:rPr>
          <w:rFonts w:hint="eastAsia"/>
          <w:sz w:val="18"/>
          <w:szCs w:val="18"/>
        </w:rPr>
        <w:t>创建如图所示的自定义对话框</w:t>
      </w:r>
      <w:r w:rsidRPr="00A27195">
        <w:rPr>
          <w:sz w:val="18"/>
          <w:szCs w:val="18"/>
        </w:rPr>
        <w:t xml:space="preserve"> </w:t>
      </w:r>
      <w:r w:rsidRPr="00A27195">
        <w:rPr>
          <w:rFonts w:ascii="Segoe UI Emoji" w:hAnsi="Segoe UI Emoji" w:cs="Segoe UI Emoji"/>
          <w:sz w:val="18"/>
          <w:szCs w:val="18"/>
        </w:rPr>
        <w:t>◼</w:t>
      </w:r>
      <w:r w:rsidRPr="00A27195">
        <w:rPr>
          <w:sz w:val="18"/>
          <w:szCs w:val="18"/>
        </w:rPr>
        <w:t xml:space="preserve"> 请创建一个如图所示的布局， </w:t>
      </w:r>
      <w:r w:rsidRPr="00A27195">
        <w:rPr>
          <w:rFonts w:ascii="Segoe UI Emoji" w:hAnsi="Segoe UI Emoji" w:cs="Segoe UI Emoji"/>
          <w:sz w:val="18"/>
          <w:szCs w:val="18"/>
        </w:rPr>
        <w:t>◼</w:t>
      </w:r>
      <w:r w:rsidRPr="00A27195">
        <w:rPr>
          <w:sz w:val="18"/>
          <w:szCs w:val="18"/>
        </w:rPr>
        <w:t xml:space="preserve"> 调用 AlertDialog.Builder 对象上的 setView() 将布局添加到 AlertDialog</w:t>
      </w:r>
    </w:p>
    <w:p w:rsidR="00A27195" w:rsidRDefault="00A27195" w:rsidP="00A27195">
      <w:pPr>
        <w:ind w:firstLine="360"/>
        <w:rPr>
          <w:sz w:val="18"/>
          <w:szCs w:val="18"/>
        </w:rPr>
      </w:pP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效果图</w:t>
      </w: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966979" cy="304724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90" cy="31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95" w:rsidRDefault="00A27195" w:rsidP="00A27195">
      <w:pPr>
        <w:ind w:firstLine="360"/>
        <w:rPr>
          <w:sz w:val="18"/>
          <w:szCs w:val="18"/>
        </w:rPr>
      </w:pP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部分代码：</w:t>
      </w:r>
      <w:r w:rsidR="00B579C1">
        <w:rPr>
          <w:rFonts w:hint="eastAsia"/>
          <w:sz w:val="18"/>
          <w:szCs w:val="18"/>
        </w:rPr>
        <w:t>在界面上生成一个</w:t>
      </w:r>
      <w:r w:rsidR="00250565">
        <w:rPr>
          <w:rFonts w:hint="eastAsia"/>
          <w:sz w:val="18"/>
          <w:szCs w:val="18"/>
        </w:rPr>
        <w:t>登陆按钮，</w:t>
      </w:r>
      <w:r>
        <w:rPr>
          <w:rFonts w:hint="eastAsia"/>
          <w:sz w:val="18"/>
          <w:szCs w:val="18"/>
        </w:rPr>
        <w:t>在布局文件中的button属性中设置android：onclick=“Login”，在mainactivity中定义按钮的点击函数，在login.xml文件中定义登陆的表单样式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//登陆按钮响应函数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public void Login(View view){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LinearLayout loginForm = (LinearLayout) getLayoutInflater().inflate(R.layout.login,null);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new AlertDialog.Builder(this)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.setTitle("登陆")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.setView(loginForm)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.setPositiveButton("登陆",new DialogInterface.OnClickListener() 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lastRenderedPageBreak/>
        <w:t xml:space="preserve">                                    @Override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    public void onClick(DialogInterface dialog, int which) 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        Toast toast = Toast.makeText(MainActivity.this,"点击登陆按钮",Toast.LENGTH_SHORT);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        toast.show();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    }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    })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.setNegativeButton("cancle",new DialogInterface.OnClickListener() 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@Override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public void onClick(DialogInterface dialog, int which) 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Toast toast = Toast.makeText(MainActivity.this,"点击q取消按钮",Toast.LENGTH_SHORT);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    toast.show();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    }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})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.create()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        .show();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}</w:t>
      </w:r>
    </w:p>
    <w:p w:rsid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>}</w:t>
      </w:r>
    </w:p>
    <w:p w:rsidR="00A27195" w:rsidRDefault="00A27195" w:rsidP="00A27195">
      <w:pPr>
        <w:ind w:firstLine="360"/>
        <w:rPr>
          <w:sz w:val="18"/>
          <w:szCs w:val="18"/>
        </w:rPr>
      </w:pP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 w:rsidRPr="00A27195">
        <w:rPr>
          <w:rFonts w:hint="eastAsia"/>
          <w:sz w:val="18"/>
          <w:szCs w:val="18"/>
        </w:rPr>
        <w:t>使用</w:t>
      </w:r>
      <w:r w:rsidRPr="00A27195">
        <w:rPr>
          <w:sz w:val="18"/>
          <w:szCs w:val="18"/>
        </w:rPr>
        <w:t xml:space="preserve">XML定义菜单 </w:t>
      </w:r>
      <w:r w:rsidRPr="00A27195">
        <w:rPr>
          <w:rFonts w:ascii="Segoe UI Emoji" w:hAnsi="Segoe UI Emoji" w:cs="Segoe UI Emoji"/>
          <w:sz w:val="18"/>
          <w:szCs w:val="18"/>
        </w:rPr>
        <w:t>◼</w:t>
      </w:r>
      <w:r w:rsidRPr="00A27195">
        <w:rPr>
          <w:sz w:val="18"/>
          <w:szCs w:val="18"/>
        </w:rPr>
        <w:t xml:space="preserve"> 字体大小（有小，中，大这3个选项；分 别对应10号字，16号字和20号字）； 点击之后设置测试文本的字体 </w:t>
      </w:r>
      <w:r w:rsidRPr="00A27195">
        <w:rPr>
          <w:rFonts w:ascii="Segoe UI Emoji" w:hAnsi="Segoe UI Emoji" w:cs="Segoe UI Emoji"/>
          <w:sz w:val="18"/>
          <w:szCs w:val="18"/>
        </w:rPr>
        <w:t>◼</w:t>
      </w:r>
      <w:r w:rsidRPr="00A27195">
        <w:rPr>
          <w:sz w:val="18"/>
          <w:szCs w:val="18"/>
        </w:rPr>
        <w:t xml:space="preserve"> 普通菜单项，点击之后弹出Toast提示 </w:t>
      </w:r>
      <w:r w:rsidRPr="00A27195">
        <w:rPr>
          <w:rFonts w:ascii="Segoe UI Emoji" w:hAnsi="Segoe UI Emoji" w:cs="Segoe UI Emoji"/>
          <w:sz w:val="18"/>
          <w:szCs w:val="18"/>
        </w:rPr>
        <w:t>◼</w:t>
      </w:r>
      <w:r w:rsidRPr="00A27195">
        <w:rPr>
          <w:sz w:val="18"/>
          <w:szCs w:val="18"/>
        </w:rPr>
        <w:t xml:space="preserve"> 字体颜色（有红色和黑色这2个选项）， 点击之后设置测试文本的字体</w:t>
      </w: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效果图：</w:t>
      </w: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18968" cy="37861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28" cy="38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565">
        <w:rPr>
          <w:noProof/>
        </w:rPr>
        <w:drawing>
          <wp:inline distT="0" distB="0" distL="0" distR="0" wp14:anchorId="7FF17C63" wp14:editId="20B0BF48">
            <wp:extent cx="2447925" cy="37933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86" cy="37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5" w:rsidRDefault="00A27195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部分代码：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>//程序开始运行即创建菜单项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public boolean onCreateOptionsMenu(Menu menu){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SubMenu fontMenu = menu.addSubMenu("字体大小");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fontMenu.setHeaderTitle("选择字体大小");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fontMenu.add(0,0,0,"大");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fontMenu.add(0,1,0,"中");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fontMenu.add(0,2,0,"小");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menu.add(0,3,0,"普通菜单项");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SubMenu colorMenu = menu.addSubMenu("字体颜色");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colorMenu.setHeaderTitle("选择字体颜色");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colorMenu.add(0,4,0,"黑色");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colorMenu.add(0,5,0,"红色");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return  super.onCreateOptionsMenu(menu);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}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//点击菜单项响应函数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public boolean onOptionsItemSelected(MenuItem menuItem){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switch (menuItem.getItemId()){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0: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textView.setTextSize(18*2);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1: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textView.setTextSize(14*2);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2: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textView.setTextSize(10*2);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3: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Toast.makeText(MainActivity.this,"点击了普通菜单项",Toast.LENGTH_LONG).show();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4: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textView.setTextColor(Color.BLACK);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case 5: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textView.setTextColor(Color.RED);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        break;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}</w:t>
      </w:r>
    </w:p>
    <w:p w:rsidR="00A27195" w:rsidRP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    return true;</w:t>
      </w:r>
    </w:p>
    <w:p w:rsidR="00A27195" w:rsidRDefault="00A27195" w:rsidP="00A27195">
      <w:pPr>
        <w:ind w:firstLine="360"/>
        <w:rPr>
          <w:sz w:val="18"/>
          <w:szCs w:val="18"/>
        </w:rPr>
      </w:pPr>
      <w:r w:rsidRPr="00A27195">
        <w:rPr>
          <w:sz w:val="18"/>
          <w:szCs w:val="18"/>
        </w:rPr>
        <w:t xml:space="preserve">    }</w:t>
      </w:r>
    </w:p>
    <w:p w:rsidR="00B579C1" w:rsidRDefault="00B579C1" w:rsidP="00A27195">
      <w:pPr>
        <w:ind w:firstLine="360"/>
        <w:rPr>
          <w:sz w:val="18"/>
          <w:szCs w:val="18"/>
        </w:rPr>
      </w:pPr>
    </w:p>
    <w:p w:rsidR="00A27195" w:rsidRDefault="00B579C1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四、</w:t>
      </w:r>
      <w:r w:rsidRPr="00B579C1">
        <w:rPr>
          <w:rFonts w:hint="eastAsia"/>
          <w:sz w:val="18"/>
          <w:szCs w:val="18"/>
        </w:rPr>
        <w:t>创建上下文操作模式</w:t>
      </w:r>
      <w:r w:rsidRPr="00B579C1">
        <w:rPr>
          <w:sz w:val="18"/>
          <w:szCs w:val="18"/>
        </w:rPr>
        <w:t>(ActionMode)的上下文菜单</w:t>
      </w:r>
    </w:p>
    <w:p w:rsidR="00B579C1" w:rsidRDefault="00B579C1" w:rsidP="00A27195"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效果图：直接使用本实验的listview作为菜单项，</w:t>
      </w:r>
    </w:p>
    <w:p w:rsidR="00B579C1" w:rsidRDefault="00B579C1" w:rsidP="00A27195">
      <w:pPr>
        <w:ind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927300" cy="29857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07" cy="30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1933653" cy="29956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9" cy="30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C1" w:rsidRDefault="00B579C1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代码片段：</w:t>
      </w:r>
    </w:p>
    <w:p w:rsidR="00B579C1" w:rsidRDefault="00B579C1" w:rsidP="00A271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该函数监听item被选中状态的改变，使用变量num来记录被选定的item数量，并显示。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881755" cy="1837324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67" cy="18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C1" w:rsidRDefault="00B579C1" w:rsidP="00B579C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长按菜单项时执行该函数，绑定显示的菜单文件，action</w:t>
      </w:r>
      <w:r>
        <w:rPr>
          <w:sz w:val="18"/>
          <w:szCs w:val="18"/>
        </w:rPr>
        <w:t>mode_menu</w:t>
      </w:r>
      <w:r>
        <w:rPr>
          <w:rFonts w:hint="eastAsia"/>
          <w:sz w:val="18"/>
          <w:szCs w:val="18"/>
        </w:rPr>
        <w:t>是事先被定义的menu文件</w:t>
      </w:r>
    </w:p>
    <w:p w:rsidR="00B579C1" w:rsidRDefault="00B579C1" w:rsidP="00B579C1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2405" cy="24955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C1" w:rsidRPr="00A27195" w:rsidRDefault="00B579C1" w:rsidP="00B579C1">
      <w:pPr>
        <w:rPr>
          <w:rFonts w:hint="eastAsia"/>
          <w:sz w:val="18"/>
          <w:szCs w:val="18"/>
        </w:rPr>
      </w:pPr>
    </w:p>
    <w:sectPr w:rsidR="00B579C1" w:rsidRPr="00A2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9F"/>
    <w:rsid w:val="00250565"/>
    <w:rsid w:val="004366F6"/>
    <w:rsid w:val="00654F9F"/>
    <w:rsid w:val="006D4E39"/>
    <w:rsid w:val="00A27195"/>
    <w:rsid w:val="00B5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5F2C"/>
  <w15:chartTrackingRefBased/>
  <w15:docId w15:val="{745DDC3C-D326-4040-A0FB-23D6875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佳艺</dc:creator>
  <cp:keywords/>
  <dc:description/>
  <cp:lastModifiedBy>杨 佳艺</cp:lastModifiedBy>
  <cp:revision>2</cp:revision>
  <dcterms:created xsi:type="dcterms:W3CDTF">2020-04-17T12:40:00Z</dcterms:created>
  <dcterms:modified xsi:type="dcterms:W3CDTF">2020-04-25T15:54:00Z</dcterms:modified>
</cp:coreProperties>
</file>