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AB9E48" w14:textId="5FDC7052" w:rsidR="0079290E" w:rsidRDefault="0079290E" w:rsidP="0079290E">
      <w:r>
        <w:t>학생 성공을 지속적인 추구 방향으로 설정하기 위해선 재학생의 의견도 중요하지만 이제 곧 들어올 신입생(자율전공학부, 180명)에게 적용될 사항 또한 중요하다</w:t>
      </w:r>
    </w:p>
    <w:p w14:paraId="1058B00F" w14:textId="62355AC2" w:rsidR="0079290E" w:rsidRDefault="0079290E" w:rsidP="0079290E">
      <w:pPr>
        <w:rPr>
          <w:highlight w:val="yellow"/>
        </w:rPr>
      </w:pPr>
      <w:r>
        <w:rPr>
          <w:rFonts w:hint="eastAsia"/>
        </w:rPr>
        <w:t>따라서</w:t>
      </w:r>
      <w:r>
        <w:t xml:space="preserve"> 분석된 결과(학생성공지원부분)을 적용함으로써 신입생(자율전공학부) 및 단대/학과별 재학생의 만족도를 끌어올리며 학생성공도를 높인다</w:t>
      </w:r>
    </w:p>
    <w:p w14:paraId="589D107E" w14:textId="77777777" w:rsidR="0079290E" w:rsidRDefault="0079290E" w:rsidP="0079290E">
      <w:pPr>
        <w:rPr>
          <w:highlight w:val="yellow"/>
        </w:rPr>
      </w:pPr>
    </w:p>
    <w:p w14:paraId="0467144A" w14:textId="3FC8AB19" w:rsidR="000C4795" w:rsidRDefault="00A465E9">
      <w:r w:rsidRPr="00A465E9">
        <w:rPr>
          <w:rFonts w:hint="eastAsia"/>
          <w:highlight w:val="yellow"/>
        </w:rPr>
        <w:t>영향 ㅇ</w:t>
      </w:r>
    </w:p>
    <w:p w14:paraId="6576BD20" w14:textId="2492F828" w:rsidR="00A465E9" w:rsidRDefault="00A465E9">
      <w:r>
        <w:rPr>
          <w:noProof/>
        </w:rPr>
        <w:drawing>
          <wp:inline distT="0" distB="0" distL="0" distR="0" wp14:anchorId="3546CBCE" wp14:editId="78057D4B">
            <wp:extent cx="4681959" cy="2953587"/>
            <wp:effectExtent l="0" t="0" r="4445" b="0"/>
            <wp:docPr id="159399173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9173" name="그림 1" descr="텍스트, 스크린샷, 번호, 폰트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2758" cy="295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2403" w14:textId="04AA713A" w:rsidR="00486F73" w:rsidRDefault="00486F73">
      <w:r>
        <w:rPr>
          <w:rFonts w:hint="eastAsia"/>
        </w:rPr>
        <w:t>1학년 10</w:t>
      </w:r>
    </w:p>
    <w:p w14:paraId="6E7D2854" w14:textId="4F8B1B96" w:rsidR="00486F73" w:rsidRDefault="00486F73">
      <w:r>
        <w:rPr>
          <w:rFonts w:hint="eastAsia"/>
        </w:rPr>
        <w:t>2학년 60</w:t>
      </w:r>
    </w:p>
    <w:p w14:paraId="006ED27D" w14:textId="2CACF69A" w:rsidR="00486F73" w:rsidRDefault="00486F73">
      <w:r>
        <w:rPr>
          <w:rFonts w:hint="eastAsia"/>
        </w:rPr>
        <w:t>3학연 90</w:t>
      </w:r>
    </w:p>
    <w:p w14:paraId="1BA8F181" w14:textId="5E7D34B1" w:rsidR="00486F73" w:rsidRDefault="00486F73">
      <w:pPr>
        <w:rPr>
          <w:rFonts w:hint="eastAsia"/>
        </w:rPr>
      </w:pPr>
      <w:r>
        <w:rPr>
          <w:rFonts w:hint="eastAsia"/>
        </w:rPr>
        <w:t>4학년 110</w:t>
      </w:r>
    </w:p>
    <w:p w14:paraId="3A9DE504" w14:textId="66049C2E" w:rsidR="000D11A2" w:rsidRDefault="000D11A2">
      <w:r>
        <w:rPr>
          <w:noProof/>
        </w:rPr>
        <w:lastRenderedPageBreak/>
        <w:drawing>
          <wp:inline distT="0" distB="0" distL="0" distR="0" wp14:anchorId="59E883CD" wp14:editId="46EAFA76">
            <wp:extent cx="5658960" cy="2633241"/>
            <wp:effectExtent l="0" t="0" r="0" b="0"/>
            <wp:docPr id="679013342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13342" name="그림 1" descr="텍스트, 스크린샷, 번호, 폰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3826" cy="26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6A9A" w14:textId="77777777" w:rsidR="000D11A2" w:rsidRDefault="000D11A2" w:rsidP="000D11A2">
      <w:r>
        <w:rPr>
          <w:rFonts w:hint="eastAsia"/>
        </w:rPr>
        <w:t>학년</w:t>
      </w:r>
      <w:r>
        <w:t>~</w:t>
      </w:r>
      <w:r w:rsidRPr="000D11A2">
        <w:rPr>
          <w:color w:val="E59EDC" w:themeColor="accent5" w:themeTint="66"/>
        </w:rPr>
        <w:t>학생성공자기평가</w:t>
      </w:r>
      <w:r>
        <w:t>/</w:t>
      </w:r>
      <w:r w:rsidRPr="000D11A2">
        <w:rPr>
          <w:color w:val="F1A983" w:themeColor="accent2" w:themeTint="99"/>
        </w:rPr>
        <w:t xml:space="preserve">명문사학 </w:t>
      </w:r>
      <w:r>
        <w:t>성장 의견</w:t>
      </w:r>
    </w:p>
    <w:p w14:paraId="27D64441" w14:textId="77777777" w:rsidR="000D11A2" w:rsidRDefault="000D11A2" w:rsidP="000D11A2">
      <w:r>
        <w:rPr>
          <w:rFonts w:hint="eastAsia"/>
        </w:rPr>
        <w:t>학년별차이</w:t>
      </w:r>
      <w:r>
        <w:t xml:space="preserve"> o (성장 필요성 다르게 인식 중)</w:t>
      </w:r>
    </w:p>
    <w:p w14:paraId="6BE5B9F1" w14:textId="62052ED5" w:rsidR="000D11A2" w:rsidRDefault="000D11A2" w:rsidP="000D11A2">
      <w:r>
        <w:t>==&gt; 학년별 다른 전략 적용 필요 (저학년-학교적응, 성공기초 고학년 - 진로/취업 연계)</w:t>
      </w:r>
    </w:p>
    <w:p w14:paraId="2CCA6B87" w14:textId="77777777" w:rsidR="000D11A2" w:rsidRDefault="000D11A2" w:rsidP="000D11A2"/>
    <w:p w14:paraId="711F0F9A" w14:textId="77777777" w:rsidR="000D11A2" w:rsidRDefault="000D11A2" w:rsidP="000D11A2">
      <w:r w:rsidRPr="000D11A2">
        <w:rPr>
          <w:rFonts w:hint="eastAsia"/>
          <w:color w:val="E59EDC" w:themeColor="accent5" w:themeTint="66"/>
        </w:rPr>
        <w:t>학생</w:t>
      </w:r>
      <w:r w:rsidRPr="000D11A2">
        <w:rPr>
          <w:color w:val="E59EDC" w:themeColor="accent5" w:themeTint="66"/>
        </w:rPr>
        <w:t xml:space="preserve"> 성공</w:t>
      </w:r>
      <w:r>
        <w:t>은 저학년-&gt;고학년으로 갈수록 성공을 위해 시작하고 있다가, 성공을 위해 열심히 달려가고 있다는 방향으로 가고 있음</w:t>
      </w:r>
    </w:p>
    <w:p w14:paraId="5003D7AE" w14:textId="4FA67564" w:rsidR="000D11A2" w:rsidRDefault="000D11A2" w:rsidP="000D11A2">
      <w:r>
        <w:t>2-3학년에는 잘 모르겠다로 주춤하기도 함</w:t>
      </w:r>
    </w:p>
    <w:p w14:paraId="2954C15A" w14:textId="77777777" w:rsidR="000D11A2" w:rsidRDefault="000D11A2" w:rsidP="000D11A2"/>
    <w:p w14:paraId="1F04C538" w14:textId="77777777" w:rsidR="000D11A2" w:rsidRDefault="000D11A2" w:rsidP="000D11A2">
      <w:r w:rsidRPr="000D11A2">
        <w:rPr>
          <w:rFonts w:hint="eastAsia"/>
          <w:color w:val="F1A983" w:themeColor="accent2" w:themeTint="99"/>
        </w:rPr>
        <w:t>명문사학</w:t>
      </w:r>
      <w:r w:rsidRPr="000D11A2">
        <w:rPr>
          <w:color w:val="F1A983" w:themeColor="accent2" w:themeTint="99"/>
        </w:rPr>
        <w:t xml:space="preserve"> </w:t>
      </w:r>
      <w:r>
        <w:t>역량 집중 요소는</w:t>
      </w:r>
    </w:p>
    <w:p w14:paraId="150EB962" w14:textId="77777777" w:rsidR="000D11A2" w:rsidRDefault="000D11A2" w:rsidP="000D11A2">
      <w:r>
        <w:t>1, 2, 3학년은 전공교육강화가 1순위</w:t>
      </w:r>
    </w:p>
    <w:p w14:paraId="5E6FD3AE" w14:textId="70EA9561" w:rsidR="000D11A2" w:rsidRDefault="000D11A2" w:rsidP="000D11A2">
      <w:r>
        <w:t>4학년은 학생 취업이 1순위</w:t>
      </w:r>
    </w:p>
    <w:p w14:paraId="0951D4AB" w14:textId="77777777" w:rsidR="000D11A2" w:rsidRDefault="000D11A2" w:rsidP="000D11A2"/>
    <w:p w14:paraId="348A50F8" w14:textId="55CA5FF4" w:rsidR="00D97773" w:rsidRDefault="00D97773" w:rsidP="000D11A2">
      <w:pPr>
        <w:rPr>
          <w:color w:val="FF0000"/>
        </w:rPr>
      </w:pPr>
      <w:r w:rsidRPr="00D97773">
        <w:rPr>
          <w:rFonts w:hint="eastAsia"/>
          <w:color w:val="FF0000"/>
          <w:highlight w:val="black"/>
        </w:rPr>
        <w:t>= 1, 2학년은 이론 중심 3, 4학년은 실무 중심 (뻔함 X)</w:t>
      </w:r>
    </w:p>
    <w:p w14:paraId="2FBA3161" w14:textId="1BCC3E38" w:rsidR="00EC58AE" w:rsidRDefault="00EC58AE" w:rsidP="000D11A2">
      <w:r>
        <w:rPr>
          <w:noProof/>
        </w:rPr>
        <w:lastRenderedPageBreak/>
        <w:drawing>
          <wp:inline distT="0" distB="0" distL="0" distR="0" wp14:anchorId="057BB43A" wp14:editId="6E749B0B">
            <wp:extent cx="5731510" cy="2200275"/>
            <wp:effectExtent l="0" t="0" r="2540" b="9525"/>
            <wp:docPr id="1954092173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92173" name="그림 1" descr="텍스트, 스크린샷, 번호, 폰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50E2" w14:textId="77777777" w:rsidR="00EC58AE" w:rsidRDefault="00EC58AE" w:rsidP="000D11A2"/>
    <w:p w14:paraId="08273F58" w14:textId="06AA411E" w:rsidR="00EC58AE" w:rsidRDefault="00EC58AE" w:rsidP="000D11A2">
      <w:r>
        <w:rPr>
          <w:rFonts w:hint="eastAsia"/>
        </w:rPr>
        <w:t xml:space="preserve">주춤하는 2학년 </w:t>
      </w:r>
      <w:r>
        <w:sym w:font="Wingdings" w:char="F0E0"/>
      </w:r>
      <w:r>
        <w:rPr>
          <w:rFonts w:hint="eastAsia"/>
        </w:rPr>
        <w:t xml:space="preserve"> 전공 선택의 확실화</w:t>
      </w:r>
    </w:p>
    <w:p w14:paraId="6AEEE1DB" w14:textId="2F836B4C" w:rsidR="00EC58AE" w:rsidRDefault="00EC58AE" w:rsidP="000D11A2">
      <w:r>
        <w:rPr>
          <w:rFonts w:hint="eastAsia"/>
        </w:rPr>
        <w:t>휴학, 군대 요소 고려</w:t>
      </w:r>
    </w:p>
    <w:p w14:paraId="30543110" w14:textId="77777777" w:rsidR="00EC58AE" w:rsidRDefault="00EC58AE" w:rsidP="000D11A2"/>
    <w:p w14:paraId="0D7BED66" w14:textId="77777777" w:rsidR="000D11A2" w:rsidRDefault="000D11A2" w:rsidP="000D11A2">
      <w:r>
        <w:rPr>
          <w:noProof/>
        </w:rPr>
        <w:drawing>
          <wp:inline distT="0" distB="0" distL="0" distR="0" wp14:anchorId="621604B4" wp14:editId="5B12716C">
            <wp:extent cx="2749550" cy="3771464"/>
            <wp:effectExtent l="0" t="0" r="0" b="635"/>
            <wp:docPr id="187664728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4728" name="그림 1" descr="텍스트, 스크린샷, 번호, 폰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8346" cy="37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B32E" w14:textId="77777777" w:rsidR="000D11A2" w:rsidRDefault="000D11A2" w:rsidP="000D11A2">
      <w:r>
        <w:rPr>
          <w:rFonts w:hint="eastAsia"/>
        </w:rPr>
        <w:t>학년</w:t>
      </w:r>
      <w:r>
        <w:t>~</w:t>
      </w:r>
      <w:r w:rsidRPr="000D11A2">
        <w:rPr>
          <w:color w:val="E97132" w:themeColor="accent2"/>
        </w:rPr>
        <w:t>소속감</w:t>
      </w:r>
    </w:p>
    <w:p w14:paraId="12C6EE59" w14:textId="17A8A9C1" w:rsidR="000D11A2" w:rsidRDefault="000D11A2" w:rsidP="000D11A2">
      <w:r>
        <w:rPr>
          <w:rFonts w:hint="eastAsia"/>
        </w:rPr>
        <w:t>학년별차이</w:t>
      </w:r>
      <w:r>
        <w:t xml:space="preserve"> o</w:t>
      </w:r>
    </w:p>
    <w:p w14:paraId="58584C25" w14:textId="77777777" w:rsidR="000D11A2" w:rsidRDefault="000D11A2" w:rsidP="000D11A2"/>
    <w:p w14:paraId="6DA133E9" w14:textId="16885D00" w:rsidR="000D11A2" w:rsidRDefault="000D11A2" w:rsidP="000D11A2">
      <w:r w:rsidRPr="000D11A2">
        <w:rPr>
          <w:rFonts w:hint="eastAsia"/>
        </w:rPr>
        <w:lastRenderedPageBreak/>
        <w:t>학년이</w:t>
      </w:r>
      <w:r w:rsidRPr="000D11A2">
        <w:t xml:space="preserve"> 올라갈 수록 </w:t>
      </w:r>
      <w:r w:rsidRPr="000D11A2">
        <w:rPr>
          <w:color w:val="E97132" w:themeColor="accent2"/>
        </w:rPr>
        <w:t>소속감</w:t>
      </w:r>
      <w:r w:rsidRPr="000D11A2">
        <w:t>을 느껴감</w:t>
      </w:r>
    </w:p>
    <w:p w14:paraId="732F9969" w14:textId="77777777" w:rsidR="000D11A2" w:rsidRDefault="000D11A2" w:rsidP="000D11A2"/>
    <w:p w14:paraId="697839DF" w14:textId="77777777" w:rsidR="000D11A2" w:rsidRDefault="000D11A2" w:rsidP="000D11A2"/>
    <w:p w14:paraId="742850AE" w14:textId="6C4549B6" w:rsidR="000D11A2" w:rsidRDefault="000D11A2" w:rsidP="000D11A2"/>
    <w:p w14:paraId="42D80CFB" w14:textId="77777777" w:rsidR="00A465E9" w:rsidRDefault="00A465E9" w:rsidP="000D11A2"/>
    <w:p w14:paraId="67BE9F0D" w14:textId="77777777" w:rsidR="00A465E9" w:rsidRDefault="00A465E9" w:rsidP="000D11A2"/>
    <w:p w14:paraId="7716E819" w14:textId="77777777" w:rsidR="00A465E9" w:rsidRDefault="00A465E9" w:rsidP="000D11A2"/>
    <w:p w14:paraId="6B3EF622" w14:textId="77777777" w:rsidR="00A465E9" w:rsidRDefault="00A465E9" w:rsidP="000D11A2"/>
    <w:p w14:paraId="553BD1FE" w14:textId="77777777" w:rsidR="00A465E9" w:rsidRDefault="00A465E9" w:rsidP="000D11A2"/>
    <w:p w14:paraId="0FA4644E" w14:textId="4CF3DE9B" w:rsidR="00A465E9" w:rsidRDefault="00A465E9" w:rsidP="000D11A2">
      <w:r w:rsidRPr="00A465E9">
        <w:rPr>
          <w:rFonts w:hint="eastAsia"/>
          <w:highlight w:val="cyan"/>
        </w:rPr>
        <w:t>영향 X</w:t>
      </w:r>
    </w:p>
    <w:p w14:paraId="271B0CC0" w14:textId="7576C05D" w:rsidR="00A465E9" w:rsidRDefault="00A465E9" w:rsidP="000D11A2">
      <w:r>
        <w:rPr>
          <w:noProof/>
        </w:rPr>
        <w:drawing>
          <wp:inline distT="0" distB="0" distL="0" distR="0" wp14:anchorId="50FB18BA" wp14:editId="4BF07F58">
            <wp:extent cx="3946967" cy="2751420"/>
            <wp:effectExtent l="0" t="0" r="0" b="0"/>
            <wp:docPr id="1410891503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91503" name="그림 1" descr="텍스트, 스크린샷, 번호, 폰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2493" cy="275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F988" w14:textId="77777777" w:rsidR="000D11A2" w:rsidRDefault="000D11A2" w:rsidP="000D11A2">
      <w:r>
        <w:rPr>
          <w:rFonts w:hint="eastAsia"/>
        </w:rPr>
        <w:t>학년</w:t>
      </w:r>
      <w:r>
        <w:t>~</w:t>
      </w:r>
      <w:r w:rsidRPr="000D11A2">
        <w:rPr>
          <w:color w:val="FF0000"/>
        </w:rPr>
        <w:t>성공필요요소</w:t>
      </w:r>
    </w:p>
    <w:p w14:paraId="1770BDE3" w14:textId="77777777" w:rsidR="000D11A2" w:rsidRDefault="000D11A2" w:rsidP="000D11A2">
      <w:r>
        <w:rPr>
          <w:rFonts w:hint="eastAsia"/>
        </w:rPr>
        <w:t>학년별차이</w:t>
      </w:r>
      <w:r>
        <w:t xml:space="preserve"> x (모든 학년에 걸쳐 비슷한 요구 존재 (정체성확립))</w:t>
      </w:r>
    </w:p>
    <w:p w14:paraId="731AA004" w14:textId="5B315B05" w:rsidR="000D11A2" w:rsidRDefault="000D11A2" w:rsidP="000D11A2">
      <w:r>
        <w:t>==&gt; 정체성확립요소 극대화 방안</w:t>
      </w:r>
    </w:p>
    <w:p w14:paraId="653FE9BB" w14:textId="77777777" w:rsidR="000D11A2" w:rsidRDefault="000D11A2" w:rsidP="000D11A2"/>
    <w:p w14:paraId="14A2F44E" w14:textId="2F4BFA3D" w:rsidR="003A2320" w:rsidRDefault="000D11A2" w:rsidP="000D11A2">
      <w:r w:rsidRPr="000D11A2">
        <w:rPr>
          <w:rFonts w:hint="eastAsia"/>
          <w:color w:val="FF0000"/>
        </w:rPr>
        <w:t>성공</w:t>
      </w:r>
      <w:r w:rsidRPr="000D11A2">
        <w:rPr>
          <w:color w:val="FF0000"/>
        </w:rPr>
        <w:t xml:space="preserve"> 요소</w:t>
      </w:r>
      <w:r w:rsidRPr="000D11A2">
        <w:t>는 차이x로, 정체성확립요소로 극대화 방안을 제시</w:t>
      </w:r>
    </w:p>
    <w:p w14:paraId="10CBBF98" w14:textId="77777777" w:rsidR="003A2320" w:rsidRDefault="003A2320">
      <w:r>
        <w:br w:type="page"/>
      </w:r>
    </w:p>
    <w:p w14:paraId="4F0288EE" w14:textId="70D30B95" w:rsidR="000D11A2" w:rsidRDefault="003A2320" w:rsidP="000D11A2">
      <w:r>
        <w:rPr>
          <w:rFonts w:hint="eastAsia"/>
        </w:rPr>
        <w:lastRenderedPageBreak/>
        <w:t>상관분석</w:t>
      </w:r>
    </w:p>
    <w:p w14:paraId="4C11FA0A" w14:textId="09C95B26" w:rsidR="003A2320" w:rsidRDefault="00C23ABC" w:rsidP="000D11A2">
      <w:r>
        <w:rPr>
          <w:noProof/>
        </w:rPr>
        <w:drawing>
          <wp:inline distT="0" distB="0" distL="0" distR="0" wp14:anchorId="0CBA6812" wp14:editId="41FAF3FE">
            <wp:extent cx="5731510" cy="1681480"/>
            <wp:effectExtent l="0" t="0" r="2540" b="0"/>
            <wp:docPr id="67661137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1137" name="그림 1" descr="텍스트, 스크린샷, 폰트, 번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2C07" w14:textId="29319E82" w:rsidR="00C23ABC" w:rsidRDefault="00C23ABC" w:rsidP="000D11A2">
      <w:r>
        <w:rPr>
          <w:rFonts w:hint="eastAsia"/>
        </w:rPr>
        <w:t>학교생활_만족도 ~ 교우관계</w:t>
      </w:r>
    </w:p>
    <w:p w14:paraId="1C71FF16" w14:textId="28B89F9C" w:rsidR="00C23ABC" w:rsidRDefault="00C23ABC" w:rsidP="000D11A2">
      <w:r>
        <w:rPr>
          <w:rFonts w:hint="eastAsia"/>
        </w:rPr>
        <w:t>0.59로 유의미한 상관성 존재</w:t>
      </w:r>
    </w:p>
    <w:sectPr w:rsidR="00C23AB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1A2"/>
    <w:rsid w:val="000C4795"/>
    <w:rsid w:val="000D11A2"/>
    <w:rsid w:val="00184ACE"/>
    <w:rsid w:val="003A2320"/>
    <w:rsid w:val="00486F73"/>
    <w:rsid w:val="0079290E"/>
    <w:rsid w:val="00A465E9"/>
    <w:rsid w:val="00AF4345"/>
    <w:rsid w:val="00B04402"/>
    <w:rsid w:val="00C23ABC"/>
    <w:rsid w:val="00D97773"/>
    <w:rsid w:val="00EC58AE"/>
    <w:rsid w:val="00EE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F7135"/>
  <w15:chartTrackingRefBased/>
  <w15:docId w15:val="{5AC0FF48-F36D-4EEE-9B16-3172759F6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D11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D1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D11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D11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D11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D11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D11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D11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D11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D11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D11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D11A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0D11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D11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D11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D11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D11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D11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D11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D1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D11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D11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D1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D11A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D11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D11A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D1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D11A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D1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양승주</dc:creator>
  <cp:keywords/>
  <dc:description/>
  <cp:lastModifiedBy>양승주</cp:lastModifiedBy>
  <cp:revision>7</cp:revision>
  <dcterms:created xsi:type="dcterms:W3CDTF">2024-11-01T14:45:00Z</dcterms:created>
  <dcterms:modified xsi:type="dcterms:W3CDTF">2024-11-02T00:51:00Z</dcterms:modified>
</cp:coreProperties>
</file>