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1629" w14:textId="3D2814EB" w:rsidR="0077067F" w:rsidRDefault="0077067F">
      <w:r>
        <w:t>Error from BU data</w:t>
      </w:r>
    </w:p>
    <w:p w14:paraId="0E3824BA" w14:textId="77777777" w:rsidR="0077067F" w:rsidRDefault="0077067F"/>
    <w:p w14:paraId="30CE7393" w14:textId="0FF8FA15" w:rsidR="002C19EB" w:rsidRDefault="0077067F">
      <w:r>
        <w:t>Employee_lab:</w:t>
      </w:r>
    </w:p>
    <w:p w14:paraId="5D9EB61E" w14:textId="52285190" w:rsidR="0077067F" w:rsidRDefault="0077067F" w:rsidP="0077067F">
      <w:pPr>
        <w:pStyle w:val="ListParagraph"/>
        <w:numPr>
          <w:ilvl w:val="0"/>
          <w:numId w:val="1"/>
        </w:numPr>
      </w:pPr>
      <w:r>
        <w:t xml:space="preserve">Some of the id has </w:t>
      </w:r>
      <w:r w:rsidR="00EF7556">
        <w:t xml:space="preserve">a large </w:t>
      </w:r>
      <w:r>
        <w:t>differen</w:t>
      </w:r>
      <w:r w:rsidR="00EF7556">
        <w:t>ce</w:t>
      </w:r>
      <w:r>
        <w:t xml:space="preserve"> </w:t>
      </w:r>
      <w:r w:rsidRPr="0077067F">
        <w:t>lab_visit_date</w:t>
      </w:r>
      <w:r>
        <w:t xml:space="preserve"> with </w:t>
      </w:r>
      <w:r w:rsidRPr="0077067F">
        <w:t>labreq_drawn_date</w:t>
      </w:r>
      <w:r>
        <w:t xml:space="preserve"> and</w:t>
      </w:r>
      <w:r w:rsidRPr="0077067F">
        <w:t xml:space="preserve"> labreq_completed_date</w:t>
      </w:r>
      <w:r>
        <w:t xml:space="preserve">. </w:t>
      </w:r>
    </w:p>
    <w:p w14:paraId="2749C630" w14:textId="4A8AE570" w:rsidR="0077067F" w:rsidRDefault="0077067F" w:rsidP="0077067F">
      <w:pPr>
        <w:ind w:left="720"/>
      </w:pPr>
      <w:r>
        <w:t xml:space="preserve">e.g. </w:t>
      </w:r>
    </w:p>
    <w:p w14:paraId="396AE38B" w14:textId="4DAF3BCD" w:rsidR="0077067F" w:rsidRDefault="00EF7556" w:rsidP="0077067F">
      <w:pPr>
        <w:ind w:left="720"/>
      </w:pPr>
      <w:r>
        <w:rPr>
          <w:noProof/>
        </w:rPr>
        <w:drawing>
          <wp:inline distT="0" distB="0" distL="0" distR="0" wp14:anchorId="5FFC7802" wp14:editId="3C3A1D22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0D4D" w14:textId="3B4B6E6F" w:rsidR="00CD46F4" w:rsidRDefault="00CD46F4" w:rsidP="0077067F">
      <w:pPr>
        <w:ind w:left="720"/>
      </w:pPr>
      <w:r>
        <w:rPr>
          <w:noProof/>
        </w:rPr>
        <w:drawing>
          <wp:inline distT="0" distB="0" distL="0" distR="0" wp14:anchorId="49F444CE" wp14:editId="4AA80FEB">
            <wp:extent cx="5943600" cy="76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5A7C" w14:textId="22142FCC" w:rsidR="00F854D8" w:rsidRDefault="00F854D8" w:rsidP="0077067F">
      <w:pPr>
        <w:ind w:left="720"/>
      </w:pPr>
    </w:p>
    <w:p w14:paraId="7B7A7C66" w14:textId="02AE1F98" w:rsidR="00F854D8" w:rsidRDefault="00F854D8" w:rsidP="0077067F">
      <w:pPr>
        <w:ind w:left="720"/>
      </w:pPr>
      <w:r>
        <w:t xml:space="preserve">Students </w:t>
      </w:r>
    </w:p>
    <w:p w14:paraId="6CFEC14A" w14:textId="6F233870" w:rsidR="00F854D8" w:rsidRDefault="00F854D8" w:rsidP="00F854D8">
      <w:pPr>
        <w:pStyle w:val="ListParagraph"/>
        <w:numPr>
          <w:ilvl w:val="0"/>
          <w:numId w:val="4"/>
        </w:numPr>
      </w:pPr>
      <w:r>
        <w:t xml:space="preserve">If the infected person did several tests in a continuous date frame, how to get the reported cases (tested date) </w:t>
      </w:r>
      <w:r>
        <w:sym w:font="Wingdings" w:char="F0E0"/>
      </w:r>
      <w:r>
        <w:t xml:space="preserve"> the date duration for the next infection? </w:t>
      </w:r>
      <w:r w:rsidR="00AA00CF">
        <w:t>(BU students have daily check during the isolation)</w:t>
      </w:r>
    </w:p>
    <w:p w14:paraId="38C7BB70" w14:textId="77777777" w:rsidR="00F854D8" w:rsidRDefault="00F854D8" w:rsidP="00F854D8">
      <w:pPr>
        <w:pStyle w:val="ListParagraph"/>
        <w:numPr>
          <w:ilvl w:val="0"/>
          <w:numId w:val="4"/>
        </w:numPr>
      </w:pPr>
    </w:p>
    <w:sectPr w:rsidR="00F8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DB4"/>
    <w:multiLevelType w:val="hybridMultilevel"/>
    <w:tmpl w:val="1518BC6C"/>
    <w:lvl w:ilvl="0" w:tplc="7AB4D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546C3"/>
    <w:multiLevelType w:val="hybridMultilevel"/>
    <w:tmpl w:val="55621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F5A03"/>
    <w:multiLevelType w:val="hybridMultilevel"/>
    <w:tmpl w:val="29B2F486"/>
    <w:lvl w:ilvl="0" w:tplc="70A02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8D748E"/>
    <w:multiLevelType w:val="hybridMultilevel"/>
    <w:tmpl w:val="558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15"/>
    <w:rsid w:val="00276630"/>
    <w:rsid w:val="002C19EB"/>
    <w:rsid w:val="00332F15"/>
    <w:rsid w:val="00545E22"/>
    <w:rsid w:val="0077067F"/>
    <w:rsid w:val="00A8117D"/>
    <w:rsid w:val="00AA00CF"/>
    <w:rsid w:val="00BE40CD"/>
    <w:rsid w:val="00CD46F4"/>
    <w:rsid w:val="00EF7556"/>
    <w:rsid w:val="00F62540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D8D4"/>
  <w15:chartTrackingRefBased/>
  <w15:docId w15:val="{629BEEE1-2987-471B-ACD0-3F25477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Yanjia</dc:creator>
  <cp:keywords/>
  <dc:description/>
  <cp:lastModifiedBy>Zhang, Yanjia</cp:lastModifiedBy>
  <cp:revision>5</cp:revision>
  <dcterms:created xsi:type="dcterms:W3CDTF">2022-03-09T20:35:00Z</dcterms:created>
  <dcterms:modified xsi:type="dcterms:W3CDTF">2022-03-15T18:22:00Z</dcterms:modified>
</cp:coreProperties>
</file>