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批评与自我批评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作为</w:t>
      </w:r>
      <w:r>
        <w:rPr>
          <w:rFonts w:hint="eastAsia"/>
          <w:lang w:val="en-US" w:eastAsia="zh-CN"/>
        </w:rPr>
        <w:t>大连海事大学信息学院研究生第一党支部的党员</w:t>
      </w:r>
      <w:r>
        <w:rPr>
          <w:rFonts w:hint="default"/>
          <w:lang w:val="en-US" w:eastAsia="zh-CN"/>
        </w:rPr>
        <w:t>，我深刻意识到作为一名党员，要时刻以党的要求和标准严格要求自己，不断加强党性修养，提高政治觉悟，自觉践行党员义务。然而，在日常学习和生活中，我也存在一些不足和问题，需要进行批评与自我批评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首先，我在学习上存在着一些不够扎实的问题。作为一名</w:t>
      </w:r>
      <w:r>
        <w:rPr>
          <w:rFonts w:hint="eastAsia"/>
          <w:lang w:val="en-US" w:eastAsia="zh-CN"/>
        </w:rPr>
        <w:t>党员</w:t>
      </w:r>
      <w:r>
        <w:rPr>
          <w:rFonts w:hint="default"/>
          <w:lang w:val="en-US" w:eastAsia="zh-CN"/>
        </w:rPr>
        <w:t>，我应该以更高的标准要求自己，在学术研究上要深入钻研，扎实掌握专业知识，提高自己的学术水平。但是在实际学习中，我有时会因为懒惰或者散漫而导致学习效率不高，没有充分利用好宝贵的学习时间，这是我深感羞愧和自责的地方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次，在思想政治上，我也存在着一些不够成熟的问题。作为一名党员，我应该始终坚定理想信念，牢记党的宗旨，做到心中有党、心中有民、心中有责。但在现实生活中，我有时会因为个人情绪或者外部环境的影响而产生动摇和犹豫，没有做到坚定不移地</w:t>
      </w:r>
      <w:r>
        <w:rPr>
          <w:rFonts w:hint="eastAsia"/>
          <w:lang w:val="en-US" w:eastAsia="zh-CN"/>
        </w:rPr>
        <w:t>学习实践</w:t>
      </w:r>
      <w:r>
        <w:rPr>
          <w:rFonts w:hint="default"/>
          <w:lang w:val="en-US" w:eastAsia="zh-CN"/>
        </w:rPr>
        <w:t>党的路线方针政策，这是我需要深刻反思和改正的地方。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此外，在工作学习中，我也存在着一些不够严谨的问题。作为一名</w:t>
      </w:r>
      <w:r>
        <w:rPr>
          <w:rFonts w:hint="eastAsia"/>
          <w:lang w:val="en-US" w:eastAsia="zh-CN"/>
        </w:rPr>
        <w:t>研究生</w:t>
      </w:r>
      <w:r>
        <w:rPr>
          <w:rFonts w:hint="default"/>
          <w:lang w:val="en-US" w:eastAsia="zh-CN"/>
        </w:rPr>
        <w:t>，我应该严格遵守学术规范，严肃认真对待每一项科研任务，保持严谨的科研态度和方法。但在实际工作中，我有时会因为粗心大意或者马虎而导致工作质量不够理想，没有做到严谨细致地对待每一个科研课题，这是我需要反思和改进的地方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总之，</w:t>
      </w:r>
      <w:bookmarkStart w:id="0" w:name="_GoBack"/>
      <w:bookmarkEnd w:id="0"/>
      <w:r>
        <w:rPr>
          <w:rFonts w:hint="default"/>
          <w:lang w:val="en-US" w:eastAsia="zh-CN"/>
        </w:rPr>
        <w:t>我深感自己存在着诸多不足和问题，需要进行批评与自我批评。我将以此为鞭策，不断加强党性修养，提高政治觉悟，努力做到以身作则、以学促行，在学习、工作和生活中时刻以党的要求和标准严格要求自己，不断提升自己的综合素质和能力水平。希望在党组织和领导的关心帮助下，能够更好地发挥党员的先锋模范作用，为建设美好的社会主义现代化国家贡献自己的力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FF7753"/>
    <w:rsid w:val="1F12B84A"/>
    <w:rsid w:val="3D5B92C6"/>
    <w:rsid w:val="73EFFBDC"/>
    <w:rsid w:val="9FFE5C06"/>
    <w:rsid w:val="ADFF811D"/>
    <w:rsid w:val="B7B76D19"/>
    <w:rsid w:val="D5BDDEBB"/>
    <w:rsid w:val="E67E711C"/>
    <w:rsid w:val="EDD36DE1"/>
    <w:rsid w:val="F64ADE00"/>
    <w:rsid w:val="FCFF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2024-06-14T09:19:00Z</dcterms:created>
  <dc:creator>liangzonglin</dc:creator>
  <cp:lastModifiedBy>liangzonglin</cp:lastModifiedBy>
  <dcterms:modified xsi:type="dcterms:W3CDTF">2024-06-13T17:36:12Z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A9423441B45AFED496B96A66D69EB213_41</vt:lpwstr>
  </property>
</Properties>
</file>