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44AE" w14:paraId="761E7A7E" w14:textId="77777777" w:rsidTr="001044AE">
        <w:tc>
          <w:tcPr>
            <w:tcW w:w="2074" w:type="dxa"/>
          </w:tcPr>
          <w:p w14:paraId="35117880" w14:textId="77777777" w:rsidR="001044AE" w:rsidRDefault="001044AE"/>
        </w:tc>
        <w:tc>
          <w:tcPr>
            <w:tcW w:w="2074" w:type="dxa"/>
          </w:tcPr>
          <w:p w14:paraId="7A488A9B" w14:textId="77777777" w:rsidR="001044AE" w:rsidRDefault="001044AE"/>
        </w:tc>
        <w:tc>
          <w:tcPr>
            <w:tcW w:w="2074" w:type="dxa"/>
          </w:tcPr>
          <w:p w14:paraId="4BFA60C8" w14:textId="77777777" w:rsidR="001044AE" w:rsidRDefault="001044AE"/>
        </w:tc>
        <w:tc>
          <w:tcPr>
            <w:tcW w:w="2074" w:type="dxa"/>
          </w:tcPr>
          <w:p w14:paraId="5F5FB7E3" w14:textId="77777777" w:rsidR="001044AE" w:rsidRDefault="001044AE"/>
        </w:tc>
      </w:tr>
      <w:tr w:rsidR="001044AE" w14:paraId="4E5001F9" w14:textId="77777777" w:rsidTr="001044AE">
        <w:tc>
          <w:tcPr>
            <w:tcW w:w="2074" w:type="dxa"/>
          </w:tcPr>
          <w:p w14:paraId="0A4E3DB8" w14:textId="77777777" w:rsidR="001044AE" w:rsidRDefault="001044AE"/>
        </w:tc>
        <w:tc>
          <w:tcPr>
            <w:tcW w:w="2074" w:type="dxa"/>
          </w:tcPr>
          <w:p w14:paraId="76A27EC0" w14:textId="77777777" w:rsidR="001044AE" w:rsidRDefault="001044AE"/>
        </w:tc>
        <w:tc>
          <w:tcPr>
            <w:tcW w:w="2074" w:type="dxa"/>
          </w:tcPr>
          <w:p w14:paraId="52E593D2" w14:textId="77777777" w:rsidR="001044AE" w:rsidRDefault="001044AE"/>
        </w:tc>
        <w:tc>
          <w:tcPr>
            <w:tcW w:w="2074" w:type="dxa"/>
          </w:tcPr>
          <w:p w14:paraId="4C64B3BC" w14:textId="77777777" w:rsidR="001044AE" w:rsidRDefault="001044AE"/>
        </w:tc>
      </w:tr>
      <w:tr w:rsidR="001044AE" w14:paraId="5462E17F" w14:textId="77777777" w:rsidTr="001044AE">
        <w:tc>
          <w:tcPr>
            <w:tcW w:w="2074" w:type="dxa"/>
          </w:tcPr>
          <w:p w14:paraId="6E687CA7" w14:textId="77777777" w:rsidR="001044AE" w:rsidRDefault="001044AE"/>
        </w:tc>
        <w:tc>
          <w:tcPr>
            <w:tcW w:w="2074" w:type="dxa"/>
          </w:tcPr>
          <w:p w14:paraId="398312A5" w14:textId="77777777" w:rsidR="001044AE" w:rsidRDefault="001044AE"/>
        </w:tc>
        <w:tc>
          <w:tcPr>
            <w:tcW w:w="2074" w:type="dxa"/>
          </w:tcPr>
          <w:p w14:paraId="746F2712" w14:textId="77777777" w:rsidR="001044AE" w:rsidRDefault="001044AE"/>
        </w:tc>
        <w:tc>
          <w:tcPr>
            <w:tcW w:w="2074" w:type="dxa"/>
          </w:tcPr>
          <w:p w14:paraId="673AC34A" w14:textId="77777777" w:rsidR="001044AE" w:rsidRDefault="001044AE"/>
        </w:tc>
      </w:tr>
    </w:tbl>
    <w:p w14:paraId="28D4E37E" w14:textId="77777777" w:rsidR="001044AE" w:rsidRDefault="001044AE"/>
    <w:sectPr w:rsidR="0010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1044AE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2025-02-09T06:32:00Z</dcterms:modified>
</cp:coreProperties>
</file>