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4A90B" w14:textId="5878BADE" w:rsidR="001D06C4" w:rsidRDefault="006D3996" w:rsidP="001D06C4">
      <w:pPr>
        <w:rPr>
          <w:rStyle w:val="Subtielebenadrukking"/>
        </w:rPr>
      </w:pPr>
      <w:r>
        <w:rPr>
          <w:rStyle w:val="Kop1Char"/>
        </w:rPr>
        <w:t>verslag</w:t>
      </w:r>
      <w:r w:rsidR="001D06C4" w:rsidRPr="00C02436">
        <w:rPr>
          <w:rStyle w:val="Kop1Char"/>
        </w:rPr>
        <w:t xml:space="preserve"> </w:t>
      </w:r>
      <w:r w:rsidR="001D06C4">
        <w:rPr>
          <w:rStyle w:val="Kop1Char"/>
        </w:rPr>
        <w:t>NMEA</w:t>
      </w:r>
      <w:r w:rsidR="00783CAD">
        <w:rPr>
          <w:rStyle w:val="Kop1Char"/>
        </w:rPr>
        <w:t xml:space="preserve"> </w:t>
      </w:r>
      <w:r w:rsidR="00BC242D">
        <w:rPr>
          <w:rStyle w:val="Kop1Char"/>
        </w:rPr>
        <w:t xml:space="preserve">van </w:t>
      </w:r>
      <w:r w:rsidR="00783CAD">
        <w:rPr>
          <w:rStyle w:val="Kop1Char"/>
        </w:rPr>
        <w:t>NEO-6M</w:t>
      </w:r>
      <w:r w:rsidR="00BC242D">
        <w:rPr>
          <w:rStyle w:val="Kop1Char"/>
        </w:rPr>
        <w:t xml:space="preserve"> </w:t>
      </w:r>
      <w:r w:rsidR="0080205B">
        <w:rPr>
          <w:rStyle w:val="Kop1Char"/>
        </w:rPr>
        <w:t>module</w:t>
      </w:r>
      <w:r w:rsidR="001D06C4">
        <w:br/>
      </w:r>
      <w:r w:rsidR="001D06C4" w:rsidRPr="00C02436">
        <w:rPr>
          <w:rStyle w:val="Subtielebenadrukking"/>
        </w:rPr>
        <w:t xml:space="preserve">Dit document is een kort verslag van het uitlezen </w:t>
      </w:r>
      <w:r w:rsidR="00736609">
        <w:rPr>
          <w:rStyle w:val="Subtielebenadrukking"/>
        </w:rPr>
        <w:t>een GPS NMEA module</w:t>
      </w:r>
      <w:r w:rsidR="00860FA0">
        <w:rPr>
          <w:rStyle w:val="Subtielebenadrukking"/>
        </w:rPr>
        <w:t xml:space="preserve"> NEO-6M</w:t>
      </w:r>
      <w:r w:rsidR="001D06C4" w:rsidRPr="00C02436">
        <w:rPr>
          <w:rStyle w:val="Subtielebenadrukking"/>
        </w:rPr>
        <w:t>.</w:t>
      </w:r>
    </w:p>
    <w:p w14:paraId="05B5E4B0" w14:textId="77777777" w:rsidR="001D06C4" w:rsidRPr="001D06C4" w:rsidRDefault="001D06C4" w:rsidP="001D06C4">
      <w:pPr>
        <w:pStyle w:val="Kop2"/>
        <w:rPr>
          <w:rStyle w:val="Subtielebenadrukking"/>
          <w:i w:val="0"/>
          <w:iCs w:val="0"/>
          <w:color w:val="2F5496" w:themeColor="accent1" w:themeShade="BF"/>
        </w:rPr>
      </w:pPr>
      <w:r w:rsidRPr="001D06C4">
        <w:rPr>
          <w:rStyle w:val="Subtielebenadrukking"/>
          <w:i w:val="0"/>
          <w:iCs w:val="0"/>
          <w:color w:val="2F5496" w:themeColor="accent1" w:themeShade="BF"/>
        </w:rPr>
        <w:t>Inleiding</w:t>
      </w:r>
    </w:p>
    <w:p w14:paraId="2E12F7AD" w14:textId="21EF6A72" w:rsidR="001D06C4" w:rsidRDefault="001D06C4" w:rsidP="001D06C4">
      <w:r>
        <w:t xml:space="preserve">In dit project </w:t>
      </w:r>
      <w:r w:rsidR="00860FA0">
        <w:t>word</w:t>
      </w:r>
      <w:r w:rsidR="00E72BF5">
        <w:t xml:space="preserve">en er ook NMEA componenten geïmplementeerd in de boot. In dit verslag wordt er gekeken naar de NEO-6M module, </w:t>
      </w:r>
      <w:r w:rsidR="00FE6B86">
        <w:t>deze geeft NMEA informatie</w:t>
      </w:r>
      <w:r w:rsidR="00460996">
        <w:t xml:space="preserve"> via een seriële verbinding</w:t>
      </w:r>
      <w:r w:rsidR="0097655A">
        <w:t>. In dit verslag wordt er gekeken naar deze module en de NMEA informatie kan worden ontvangen.</w:t>
      </w:r>
    </w:p>
    <w:p w14:paraId="2556D3F5" w14:textId="61FAC7EE" w:rsidR="00322C37" w:rsidRDefault="00BF2892" w:rsidP="00322C37">
      <w:pPr>
        <w:pStyle w:val="Kop2"/>
      </w:pPr>
      <w:r w:rsidRPr="00431F2A">
        <w:drawing>
          <wp:anchor distT="0" distB="0" distL="114300" distR="114300" simplePos="0" relativeHeight="251659264" behindDoc="0" locked="0" layoutInCell="1" allowOverlap="1" wp14:anchorId="3ECF4FA4" wp14:editId="45D45E99">
            <wp:simplePos x="0" y="0"/>
            <wp:positionH relativeFrom="margin">
              <wp:posOffset>3363595</wp:posOffset>
            </wp:positionH>
            <wp:positionV relativeFrom="paragraph">
              <wp:posOffset>88053</wp:posOffset>
            </wp:positionV>
            <wp:extent cx="2232660" cy="1715135"/>
            <wp:effectExtent l="0" t="0" r="0" b="0"/>
            <wp:wrapThrough wrapText="bothSides">
              <wp:wrapPolygon edited="0">
                <wp:start x="0" y="0"/>
                <wp:lineTo x="0" y="21352"/>
                <wp:lineTo x="21379" y="21352"/>
                <wp:lineTo x="21379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6"/>
                    <a:stretch/>
                  </pic:blipFill>
                  <pic:spPr bwMode="auto">
                    <a:xfrm>
                      <a:off x="0" y="0"/>
                      <a:ext cx="2232660" cy="171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05B">
        <w:t>NEO-6M</w:t>
      </w:r>
      <w:r w:rsidR="00322C37">
        <w:t>-module</w:t>
      </w:r>
    </w:p>
    <w:p w14:paraId="4139FA6F" w14:textId="4B06E137" w:rsidR="003555CB" w:rsidRDefault="00322C37" w:rsidP="00322C37">
      <w:r>
        <w:t xml:space="preserve">Er wordt gebruik gemaakt van een NEO-6M GPS-module, deze module stuurt zijn informatie via seriële communicatie met een </w:t>
      </w:r>
      <w:proofErr w:type="spellStart"/>
      <w:r>
        <w:t>baundrate</w:t>
      </w:r>
      <w:proofErr w:type="spellEnd"/>
      <w:r>
        <w:t xml:space="preserve"> van 9600. Deze module stuurt zijn informatie in GPS NMEA format. </w:t>
      </w:r>
      <w:r w:rsidR="005D3790">
        <w:t xml:space="preserve">De Module </w:t>
      </w:r>
      <w:r w:rsidR="00B46287">
        <w:t>gebruikt een voeding van 5 volt. Het duurt vaak een aantal minuten voordat er een verbinding is opgesteld met de satellieten en er een locatie bepaald kan worden</w:t>
      </w:r>
      <w:r w:rsidR="00DB3429">
        <w:t xml:space="preserve">. </w:t>
      </w:r>
    </w:p>
    <w:p w14:paraId="5C65B42A" w14:textId="7B7B3346" w:rsidR="003555CB" w:rsidRDefault="003555CB" w:rsidP="003555CB">
      <w:pPr>
        <w:pStyle w:val="Kop2"/>
      </w:pPr>
      <w:r>
        <w:t>Opstelling</w:t>
      </w:r>
    </w:p>
    <w:p w14:paraId="406AFECA" w14:textId="14E39EC4" w:rsidR="003555CB" w:rsidRDefault="003555CB" w:rsidP="00322C37">
      <w:r>
        <w:t>Het volgende is nodig:</w:t>
      </w:r>
    </w:p>
    <w:p w14:paraId="510DDC3C" w14:textId="19EB998A" w:rsidR="003555CB" w:rsidRDefault="003555CB" w:rsidP="003555CB">
      <w:pPr>
        <w:pStyle w:val="Lijstalinea"/>
        <w:numPr>
          <w:ilvl w:val="0"/>
          <w:numId w:val="1"/>
        </w:numPr>
      </w:pPr>
      <w:r>
        <w:t>Arduino UNO</w:t>
      </w:r>
    </w:p>
    <w:p w14:paraId="27255ECA" w14:textId="19213D61" w:rsidR="003555CB" w:rsidRDefault="003555CB" w:rsidP="003555CB">
      <w:pPr>
        <w:pStyle w:val="Lijstalinea"/>
        <w:numPr>
          <w:ilvl w:val="0"/>
          <w:numId w:val="1"/>
        </w:numPr>
      </w:pPr>
      <w:r>
        <w:t>NEO-M6 module</w:t>
      </w:r>
    </w:p>
    <w:p w14:paraId="2DB6A102" w14:textId="24568E9E" w:rsidR="003555CB" w:rsidRDefault="003555CB" w:rsidP="003555CB">
      <w:pPr>
        <w:pStyle w:val="Lijstalinea"/>
        <w:numPr>
          <w:ilvl w:val="0"/>
          <w:numId w:val="1"/>
        </w:numPr>
      </w:pPr>
      <w:r>
        <w:t xml:space="preserve">Jumper </w:t>
      </w:r>
      <w:proofErr w:type="spellStart"/>
      <w:r>
        <w:t>wires</w:t>
      </w:r>
      <w:proofErr w:type="spellEnd"/>
      <w:r>
        <w:t xml:space="preserve"> of stroomdraadjes</w:t>
      </w:r>
    </w:p>
    <w:p w14:paraId="5E4892D7" w14:textId="1259C1EF" w:rsidR="00A354CA" w:rsidRDefault="00A354CA" w:rsidP="00A354CA">
      <w:pPr>
        <w:pStyle w:val="Lijstalinea"/>
        <w:numPr>
          <w:ilvl w:val="0"/>
          <w:numId w:val="1"/>
        </w:numPr>
        <w:rPr>
          <w:lang w:val="en-GB"/>
        </w:rPr>
      </w:pPr>
      <w:r w:rsidRPr="000654C9">
        <w:rPr>
          <w:lang w:val="en-GB"/>
        </w:rPr>
        <w:t>Laptop of computer</w:t>
      </w:r>
    </w:p>
    <w:p w14:paraId="21361D72" w14:textId="0EEFDA8B" w:rsidR="00A354CA" w:rsidRDefault="00A354CA" w:rsidP="00A354CA">
      <w:pPr>
        <w:pStyle w:val="Lijstalinea"/>
        <w:numPr>
          <w:ilvl w:val="1"/>
          <w:numId w:val="1"/>
        </w:numPr>
      </w:pPr>
      <w:r w:rsidRPr="00384A02">
        <w:t xml:space="preserve"> met de </w:t>
      </w:r>
      <w:r>
        <w:t>a</w:t>
      </w:r>
      <w:r w:rsidRPr="00384A02">
        <w:t xml:space="preserve">pplicatie </w:t>
      </w:r>
      <w:proofErr w:type="spellStart"/>
      <w:r w:rsidRPr="004C0F4B">
        <w:t>arduinoIDE</w:t>
      </w:r>
      <w:proofErr w:type="spellEnd"/>
      <w:r w:rsidRPr="00384A02">
        <w:t xml:space="preserve"> geïnstalleerd</w:t>
      </w:r>
      <w:r>
        <w:t>.</w:t>
      </w:r>
    </w:p>
    <w:p w14:paraId="0B05F32B" w14:textId="1EA2765A" w:rsidR="00A354CA" w:rsidRDefault="00262BCF" w:rsidP="00A354CA">
      <w:r>
        <w:rPr>
          <w:noProof/>
        </w:rPr>
        <w:drawing>
          <wp:anchor distT="0" distB="0" distL="114300" distR="114300" simplePos="0" relativeHeight="251658240" behindDoc="0" locked="0" layoutInCell="1" allowOverlap="1" wp14:anchorId="546FBCCD" wp14:editId="51F24EF6">
            <wp:simplePos x="0" y="0"/>
            <wp:positionH relativeFrom="margin">
              <wp:posOffset>3222625</wp:posOffset>
            </wp:positionH>
            <wp:positionV relativeFrom="paragraph">
              <wp:posOffset>15875</wp:posOffset>
            </wp:positionV>
            <wp:extent cx="2474595" cy="1857375"/>
            <wp:effectExtent l="0" t="0" r="1905" b="952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4CA">
        <w:t>De opstelling is hier rechts te zien</w:t>
      </w:r>
      <w:r w:rsidR="009700F6">
        <w:t xml:space="preserve"> de RX pin van de module wordt verbonden met pin 4 op de arduino en de TX pin van de module met pin </w:t>
      </w:r>
      <w:r w:rsidR="00092FB7">
        <w:t>3 op de arduino. Verder wordt de module van 5volt stroom voorzien.</w:t>
      </w:r>
    </w:p>
    <w:p w14:paraId="4AEC206C" w14:textId="1396E381" w:rsidR="00262BCF" w:rsidRDefault="00262BC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217044" w14:textId="187B3D52" w:rsidR="00322C37" w:rsidRDefault="00322C37" w:rsidP="00322C37">
      <w:pPr>
        <w:pStyle w:val="Kop2"/>
      </w:pPr>
      <w:r>
        <w:lastRenderedPageBreak/>
        <w:t>Software</w:t>
      </w:r>
    </w:p>
    <w:p w14:paraId="062DD0C0" w14:textId="3ECFBD99" w:rsidR="00814F7A" w:rsidRPr="00814F7A" w:rsidRDefault="00814F7A" w:rsidP="00814F7A">
      <w:r>
        <w:t>Hieronder is de software te zien die hiervoor is geschreven(dit is gedaan in C++)</w:t>
      </w:r>
    </w:p>
    <w:p w14:paraId="7AC99947" w14:textId="42A95BBE" w:rsidR="00322C37" w:rsidRDefault="0080205B" w:rsidP="001D06C4">
      <w:r w:rsidRPr="0080205B">
        <w:drawing>
          <wp:inline distT="0" distB="0" distL="0" distR="0" wp14:anchorId="5D89EECD" wp14:editId="683D44D4">
            <wp:extent cx="5731510" cy="2886075"/>
            <wp:effectExtent l="0" t="0" r="254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BD76" w14:textId="77777777" w:rsidR="00262BCF" w:rsidRDefault="00262BCF" w:rsidP="00262BCF">
      <w:r>
        <w:t xml:space="preserve">Deze code moet op de arduino UNO gezet worden, dit is gedaan met behulp van de </w:t>
      </w:r>
      <w:proofErr w:type="spellStart"/>
      <w:r>
        <w:t>arduinoIDE</w:t>
      </w:r>
      <w:proofErr w:type="spellEnd"/>
      <w:r>
        <w:t xml:space="preserve"> applicatie. In de bijlage staat een link naar de download pagina en een link met korte uitleg die de nodige informatie geeft om de code te kunnen uploaden naar de arduino.</w:t>
      </w:r>
    </w:p>
    <w:p w14:paraId="7988C0D5" w14:textId="52CEC43E" w:rsidR="001D06C4" w:rsidRDefault="00BA59BF" w:rsidP="00322C37">
      <w:pPr>
        <w:pStyle w:val="Kop2"/>
      </w:pPr>
      <w:r>
        <w:t>R</w:t>
      </w:r>
      <w:r w:rsidR="00532EE4">
        <w:t>esultaten</w:t>
      </w:r>
    </w:p>
    <w:p w14:paraId="5F6A0884" w14:textId="324E9DB4" w:rsidR="00322C37" w:rsidRPr="00322C37" w:rsidRDefault="00322C37" w:rsidP="00322C37">
      <w:r>
        <w:t xml:space="preserve">Als de module nog geen stabiele verbinding heeft met satellieten stuurt hij de volgende informatie. De locatie is </w:t>
      </w:r>
      <w:r w:rsidR="00532EE4">
        <w:t xml:space="preserve">dan </w:t>
      </w:r>
      <w:r>
        <w:t>nog niet bepaald</w:t>
      </w:r>
      <w:r w:rsidR="00A12C18">
        <w:t>, h</w:t>
      </w:r>
      <w:r w:rsidR="00590A0B">
        <w:t xml:space="preserve">ieronder is te zien wat </w:t>
      </w:r>
      <w:r w:rsidR="00A12C18">
        <w:t>de</w:t>
      </w:r>
      <w:r w:rsidR="00590A0B">
        <w:t xml:space="preserve"> module stuurt.</w:t>
      </w:r>
    </w:p>
    <w:p w14:paraId="32F89F72" w14:textId="77777777" w:rsidR="00322C37" w:rsidRPr="00A12C18" w:rsidRDefault="00322C37" w:rsidP="00A12C18">
      <w:pPr>
        <w:pStyle w:val="Geenafstand"/>
        <w:ind w:left="708"/>
      </w:pPr>
      <w:r w:rsidRPr="00A12C18">
        <w:t>$GPGLL,,,,,074917.00,V,N*46</w:t>
      </w:r>
    </w:p>
    <w:p w14:paraId="0709A66B" w14:textId="77777777" w:rsidR="00322C37" w:rsidRPr="00A12C18" w:rsidRDefault="00322C37" w:rsidP="00A12C18">
      <w:pPr>
        <w:pStyle w:val="Geenafstand"/>
        <w:ind w:left="708"/>
      </w:pPr>
      <w:r w:rsidRPr="00A12C18">
        <w:t>$GPRMC,074918.00,V,,,,,,,251021,,,N*7B</w:t>
      </w:r>
    </w:p>
    <w:p w14:paraId="18420DB9" w14:textId="77777777" w:rsidR="00322C37" w:rsidRPr="00A12C18" w:rsidRDefault="00322C37" w:rsidP="00A12C18">
      <w:pPr>
        <w:pStyle w:val="Geenafstand"/>
        <w:ind w:left="708"/>
      </w:pPr>
      <w:r w:rsidRPr="00A12C18">
        <w:t>$GPVTG,,,,,,,,,N*30</w:t>
      </w:r>
    </w:p>
    <w:p w14:paraId="3915242F" w14:textId="77777777" w:rsidR="00322C37" w:rsidRPr="00A12C18" w:rsidRDefault="00322C37" w:rsidP="00A12C18">
      <w:pPr>
        <w:pStyle w:val="Geenafstand"/>
        <w:ind w:left="708"/>
      </w:pPr>
      <w:r w:rsidRPr="00A12C18">
        <w:t>$GPGGA,074918.00,,,,,0,00,99.99,,,,,,*65</w:t>
      </w:r>
    </w:p>
    <w:p w14:paraId="7B19FED4" w14:textId="77777777" w:rsidR="00322C37" w:rsidRPr="00A12C18" w:rsidRDefault="00322C37" w:rsidP="00A12C18">
      <w:pPr>
        <w:pStyle w:val="Geenafstand"/>
        <w:ind w:left="708"/>
      </w:pPr>
      <w:r w:rsidRPr="00A12C18">
        <w:t>$GPGSA,A,1,,,,,,,,,,,,,99.99,99.99,99.99*30</w:t>
      </w:r>
    </w:p>
    <w:p w14:paraId="47E9AF9A" w14:textId="2F521077" w:rsidR="001D06C4" w:rsidRPr="00A12C18" w:rsidRDefault="00322C37" w:rsidP="00A12C18">
      <w:pPr>
        <w:pStyle w:val="Geenafstand"/>
        <w:ind w:left="708"/>
      </w:pPr>
      <w:r w:rsidRPr="00A12C18">
        <w:t>$GPGSV,1,1,01,03,,,28*71</w:t>
      </w:r>
      <w:r w:rsidRPr="00A12C18">
        <w:cr/>
      </w:r>
    </w:p>
    <w:p w14:paraId="0F22FE76" w14:textId="77777777" w:rsidR="00A12C18" w:rsidRDefault="00590A0B">
      <w:r>
        <w:t>We kunnen zien dat de data die wordt gestuurd volgens het NMEA protocol is, want hij begint met $</w:t>
      </w:r>
      <w:r w:rsidR="00736609">
        <w:t xml:space="preserve"> gevolgd door 5 hoofdletter die aangeven welk format het precies is, daarna volgt de locatie informatie volgens dat bewuste format en het eindigt met een controle som *XX.</w:t>
      </w:r>
    </w:p>
    <w:p w14:paraId="36CF0A1A" w14:textId="2710ADC0" w:rsidR="00541E77" w:rsidRDefault="00A12C18">
      <w:r>
        <w:t>O</w:t>
      </w:r>
      <w:r>
        <w:t xml:space="preserve">p het moment dat </w:t>
      </w:r>
      <w:r>
        <w:t>de module</w:t>
      </w:r>
      <w:r>
        <w:t xml:space="preserve"> een stabiele verbinding heeft </w:t>
      </w:r>
      <w:r>
        <w:t xml:space="preserve">met de satellieten </w:t>
      </w:r>
      <w:r>
        <w:t>wordt er meer informatie geplaatst tussen de komma’s.</w:t>
      </w:r>
    </w:p>
    <w:p w14:paraId="5C160A24" w14:textId="5A41C9A7" w:rsidR="00E965CF" w:rsidRDefault="00CF530A">
      <w:r>
        <w:t>In de bijlage staat een link</w:t>
      </w:r>
      <w:r w:rsidR="000D688A">
        <w:t xml:space="preserve"> met uitleg over de bewuste data formats, dit is niet verder uitgewerkt </w:t>
      </w:r>
      <w:r w:rsidR="00532EE4">
        <w:t xml:space="preserve">in dit verslag </w:t>
      </w:r>
      <w:r w:rsidR="000D688A">
        <w:t xml:space="preserve">omdat het niet het doel was de informatie te </w:t>
      </w:r>
      <w:r w:rsidR="008B574D">
        <w:t>interpreteren</w:t>
      </w:r>
      <w:r w:rsidR="000D688A">
        <w:t>.</w:t>
      </w:r>
    </w:p>
    <w:p w14:paraId="548FF4B3" w14:textId="77777777" w:rsidR="00E965CF" w:rsidRDefault="00E965CF" w:rsidP="00E965CF">
      <w:pPr>
        <w:pStyle w:val="Kop2"/>
      </w:pPr>
      <w:r w:rsidRPr="00D506BB">
        <w:t>Bijlage</w:t>
      </w:r>
    </w:p>
    <w:p w14:paraId="31AB46E7" w14:textId="77777777" w:rsidR="00E965CF" w:rsidRPr="00D506BB" w:rsidRDefault="00E965CF" w:rsidP="00E965CF">
      <w:hyperlink r:id="rId10" w:history="1">
        <w:proofErr w:type="spellStart"/>
        <w:r w:rsidRPr="00922B86">
          <w:rPr>
            <w:rStyle w:val="Hyperlink"/>
          </w:rPr>
          <w:t>ArduinoIDE</w:t>
        </w:r>
        <w:proofErr w:type="spellEnd"/>
        <w:r w:rsidRPr="00922B86">
          <w:rPr>
            <w:rStyle w:val="Hyperlink"/>
          </w:rPr>
          <w:t xml:space="preserve"> applicatie</w:t>
        </w:r>
      </w:hyperlink>
    </w:p>
    <w:p w14:paraId="12CBD786" w14:textId="77777777" w:rsidR="00E965CF" w:rsidRPr="00415FBE" w:rsidRDefault="00E965CF" w:rsidP="00E965CF">
      <w:hyperlink r:id="rId11" w:history="1">
        <w:r w:rsidRPr="00415FBE">
          <w:rPr>
            <w:rStyle w:val="Hyperlink"/>
          </w:rPr>
          <w:t>Uitleg hoe de applicatie werkt</w:t>
        </w:r>
      </w:hyperlink>
    </w:p>
    <w:p w14:paraId="6AA5EFB4" w14:textId="067E20D6" w:rsidR="000D688A" w:rsidRPr="00CF530A" w:rsidRDefault="00CF530A">
      <w:hyperlink r:id="rId12" w:history="1">
        <w:r w:rsidRPr="00CF530A">
          <w:rPr>
            <w:rStyle w:val="Hyperlink"/>
          </w:rPr>
          <w:t>Uitleg hoe de NMEA informatie is opgebouwd</w:t>
        </w:r>
      </w:hyperlink>
    </w:p>
    <w:sectPr w:rsidR="000D688A" w:rsidRPr="00CF530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8EC97" w14:textId="77777777" w:rsidR="00841AAC" w:rsidRDefault="00841AAC">
      <w:pPr>
        <w:spacing w:after="0" w:line="240" w:lineRule="auto"/>
      </w:pPr>
      <w:r>
        <w:separator/>
      </w:r>
    </w:p>
  </w:endnote>
  <w:endnote w:type="continuationSeparator" w:id="0">
    <w:p w14:paraId="4221A224" w14:textId="77777777" w:rsidR="00841AAC" w:rsidRDefault="0084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A873E" w14:textId="77777777" w:rsidR="00841AAC" w:rsidRDefault="00841AAC">
      <w:pPr>
        <w:spacing w:after="0" w:line="240" w:lineRule="auto"/>
      </w:pPr>
      <w:r>
        <w:separator/>
      </w:r>
    </w:p>
  </w:footnote>
  <w:footnote w:type="continuationSeparator" w:id="0">
    <w:p w14:paraId="6125B475" w14:textId="77777777" w:rsidR="00841AAC" w:rsidRDefault="0084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4C97A" w14:textId="5938494C" w:rsidR="00C02436" w:rsidRDefault="001D06C4">
    <w:pPr>
      <w:pStyle w:val="Koptekst"/>
    </w:pPr>
    <w:r>
      <w:t>Door: Timo de Haan</w:t>
    </w:r>
    <w:r>
      <w:tab/>
      <w:t xml:space="preserve">Datum </w:t>
    </w:r>
    <w:r w:rsidR="00AD2FFF">
      <w:t>2 nov</w:t>
    </w:r>
    <w:r>
      <w:t>. 21</w:t>
    </w:r>
    <w:r>
      <w:tab/>
      <w:t>Versie 1.</w:t>
    </w:r>
    <w:r w:rsidR="00AD2FFF">
      <w:t>1</w:t>
    </w:r>
  </w:p>
  <w:p w14:paraId="6FA23FBC" w14:textId="77777777" w:rsidR="00497766" w:rsidRDefault="00BF289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F4D04"/>
    <w:multiLevelType w:val="hybridMultilevel"/>
    <w:tmpl w:val="AA40FE80"/>
    <w:lvl w:ilvl="0" w:tplc="2F92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1358C"/>
    <w:multiLevelType w:val="hybridMultilevel"/>
    <w:tmpl w:val="9E2A459C"/>
    <w:lvl w:ilvl="0" w:tplc="94F03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C4"/>
    <w:rsid w:val="00010D96"/>
    <w:rsid w:val="00092FB7"/>
    <w:rsid w:val="000D688A"/>
    <w:rsid w:val="001D06C4"/>
    <w:rsid w:val="00262BCF"/>
    <w:rsid w:val="00322C37"/>
    <w:rsid w:val="003555CB"/>
    <w:rsid w:val="003D0793"/>
    <w:rsid w:val="00431F2A"/>
    <w:rsid w:val="004359E1"/>
    <w:rsid w:val="00460996"/>
    <w:rsid w:val="004A53FD"/>
    <w:rsid w:val="00532EE4"/>
    <w:rsid w:val="00541E77"/>
    <w:rsid w:val="00590A0B"/>
    <w:rsid w:val="005D3790"/>
    <w:rsid w:val="006931FF"/>
    <w:rsid w:val="006D3996"/>
    <w:rsid w:val="00736609"/>
    <w:rsid w:val="00783CAD"/>
    <w:rsid w:val="0080205B"/>
    <w:rsid w:val="00814F7A"/>
    <w:rsid w:val="00841AAC"/>
    <w:rsid w:val="00860FA0"/>
    <w:rsid w:val="008B574D"/>
    <w:rsid w:val="009700F6"/>
    <w:rsid w:val="0097655A"/>
    <w:rsid w:val="00A12C18"/>
    <w:rsid w:val="00A354CA"/>
    <w:rsid w:val="00AD2FFF"/>
    <w:rsid w:val="00B46287"/>
    <w:rsid w:val="00BA59BF"/>
    <w:rsid w:val="00BB4915"/>
    <w:rsid w:val="00BC242D"/>
    <w:rsid w:val="00BF2892"/>
    <w:rsid w:val="00CF530A"/>
    <w:rsid w:val="00DB3429"/>
    <w:rsid w:val="00E72BF5"/>
    <w:rsid w:val="00E965CF"/>
    <w:rsid w:val="00F67DA4"/>
    <w:rsid w:val="00F90353"/>
    <w:rsid w:val="00FE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0778"/>
  <w15:chartTrackingRefBased/>
  <w15:docId w15:val="{F81A163C-9E38-4BA0-B8AB-466090A4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06C4"/>
  </w:style>
  <w:style w:type="paragraph" w:styleId="Kop1">
    <w:name w:val="heading 1"/>
    <w:basedOn w:val="Standaard"/>
    <w:next w:val="Standaard"/>
    <w:link w:val="Kop1Char"/>
    <w:uiPriority w:val="9"/>
    <w:qFormat/>
    <w:rsid w:val="001D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0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0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D0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ielebenadrukking">
    <w:name w:val="Subtle Emphasis"/>
    <w:basedOn w:val="Standaardalinea-lettertype"/>
    <w:uiPriority w:val="19"/>
    <w:qFormat/>
    <w:rsid w:val="001D06C4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1D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06C4"/>
  </w:style>
  <w:style w:type="paragraph" w:styleId="Geenafstand">
    <w:name w:val="No Spacing"/>
    <w:uiPriority w:val="1"/>
    <w:qFormat/>
    <w:rsid w:val="00322C37"/>
    <w:pPr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F67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7DA4"/>
  </w:style>
  <w:style w:type="character" w:styleId="Hyperlink">
    <w:name w:val="Hyperlink"/>
    <w:basedOn w:val="Standaardalinea-lettertype"/>
    <w:uiPriority w:val="99"/>
    <w:unhideWhenUsed/>
    <w:rsid w:val="000D688A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3555CB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CF5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eb.archive.org/web/20090505070316/http:/home.pacific.net.au/~gnb/gps/nmea.html#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ectronicsmith.com/arduino-for-beginner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rduino.cc/en/softwa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Timo de Haan</cp:lastModifiedBy>
  <cp:revision>38</cp:revision>
  <dcterms:created xsi:type="dcterms:W3CDTF">2021-10-23T17:51:00Z</dcterms:created>
  <dcterms:modified xsi:type="dcterms:W3CDTF">2021-11-02T22:24:00Z</dcterms:modified>
</cp:coreProperties>
</file>