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188F2" w14:textId="64386EC3" w:rsidR="00CF0102" w:rsidRDefault="008C5E52">
      <w:pPr>
        <w:rPr>
          <w:rStyle w:val="Subtielebenadrukking"/>
        </w:rPr>
      </w:pPr>
      <w:r>
        <w:rPr>
          <w:rStyle w:val="Kop1Char"/>
        </w:rPr>
        <w:t>verslag</w:t>
      </w:r>
      <w:r w:rsidR="00C02436" w:rsidRPr="00C02436">
        <w:rPr>
          <w:rStyle w:val="Kop1Char"/>
        </w:rPr>
        <w:t xml:space="preserve"> PWM-signaal</w:t>
      </w:r>
      <w:r w:rsidR="00C02436">
        <w:br/>
      </w:r>
      <w:r w:rsidR="00C02436" w:rsidRPr="00C02436">
        <w:rPr>
          <w:rStyle w:val="Subtielebenadrukking"/>
        </w:rPr>
        <w:t>Dit document is een kort verslag van het uitlezen van een PWM-signaal uit een ontvanger.</w:t>
      </w:r>
    </w:p>
    <w:p w14:paraId="05396C97" w14:textId="3B6AB7C7" w:rsidR="00C02436" w:rsidRDefault="00C02436" w:rsidP="00C02436">
      <w:pPr>
        <w:pStyle w:val="Kop2"/>
        <w:rPr>
          <w:rStyle w:val="Subtielebenadrukking"/>
          <w:i w:val="0"/>
          <w:iCs w:val="0"/>
          <w:color w:val="2F5496" w:themeColor="accent1" w:themeShade="BF"/>
        </w:rPr>
      </w:pPr>
      <w:r>
        <w:rPr>
          <w:rStyle w:val="Subtielebenadrukking"/>
          <w:i w:val="0"/>
          <w:iCs w:val="0"/>
          <w:color w:val="2F5496" w:themeColor="accent1" w:themeShade="BF"/>
        </w:rPr>
        <w:t>Inleiding</w:t>
      </w:r>
    </w:p>
    <w:p w14:paraId="2B7C595B" w14:textId="69BAF392" w:rsidR="00C02436" w:rsidRDefault="00C02436" w:rsidP="00C02436">
      <w:r>
        <w:t>In dit project w</w:t>
      </w:r>
      <w:r w:rsidR="004B0C62">
        <w:t xml:space="preserve">ordt er </w:t>
      </w:r>
      <w:r>
        <w:t xml:space="preserve">een afstandsbediening </w:t>
      </w:r>
      <w:r w:rsidR="004B0C62">
        <w:t>geï</w:t>
      </w:r>
      <w:r>
        <w:t>mplement</w:t>
      </w:r>
      <w:r w:rsidR="004B0C62">
        <w:t>eerd</w:t>
      </w:r>
      <w:r>
        <w:t xml:space="preserve"> om de boot te kunnen besturen. Het is hiervoor van belang </w:t>
      </w:r>
      <w:r w:rsidR="00984DA7">
        <w:t xml:space="preserve">dat </w:t>
      </w:r>
      <w:r w:rsidR="00AA0DD0">
        <w:t>de ontvanger hiervan uit</w:t>
      </w:r>
      <w:r w:rsidR="00984DA7">
        <w:t>ge</w:t>
      </w:r>
      <w:r w:rsidR="00AA0DD0">
        <w:t>lezen</w:t>
      </w:r>
      <w:r w:rsidR="00984DA7">
        <w:t xml:space="preserve"> kan worden</w:t>
      </w:r>
      <w:r w:rsidR="00AA0DD0">
        <w:t>. De ontvanger stuurt een PWM-signaal, het is dus van belang dat begr</w:t>
      </w:r>
      <w:r w:rsidR="00984DA7">
        <w:t>e</w:t>
      </w:r>
      <w:r w:rsidR="00AA0DD0">
        <w:t xml:space="preserve">pen </w:t>
      </w:r>
      <w:r w:rsidR="00984DA7">
        <w:t xml:space="preserve">wordt </w:t>
      </w:r>
      <w:r w:rsidR="00AA0DD0">
        <w:t>hoe dit werkt en hoe dit uit</w:t>
      </w:r>
      <w:r w:rsidR="00984DA7">
        <w:t>ge</w:t>
      </w:r>
      <w:r w:rsidR="00AA0DD0">
        <w:t>lezen</w:t>
      </w:r>
      <w:r w:rsidR="0045612B">
        <w:t xml:space="preserve"> </w:t>
      </w:r>
      <w:r w:rsidR="00E65282">
        <w:t xml:space="preserve">kan worden </w:t>
      </w:r>
      <w:r w:rsidR="0045612B">
        <w:t>in dit verslag is dat verder uitgewerkt</w:t>
      </w:r>
      <w:r w:rsidR="005E2FF6">
        <w:t>.</w:t>
      </w:r>
    </w:p>
    <w:p w14:paraId="142F1BF3" w14:textId="68193E6E" w:rsidR="00C02436" w:rsidRDefault="00A938C6" w:rsidP="00C02436">
      <w:pPr>
        <w:pStyle w:val="Kop2"/>
      </w:pPr>
      <w:r>
        <w:rPr>
          <w:noProof/>
        </w:rPr>
        <w:drawing>
          <wp:anchor distT="0" distB="0" distL="114300" distR="114300" simplePos="0" relativeHeight="251664384" behindDoc="0" locked="0" layoutInCell="1" allowOverlap="1" wp14:anchorId="234894F0" wp14:editId="2B7CFFFE">
            <wp:simplePos x="0" y="0"/>
            <wp:positionH relativeFrom="margin">
              <wp:align>right</wp:align>
            </wp:positionH>
            <wp:positionV relativeFrom="paragraph">
              <wp:posOffset>82107</wp:posOffset>
            </wp:positionV>
            <wp:extent cx="2541270" cy="16821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127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436">
        <w:t>PWM-signaal</w:t>
      </w:r>
    </w:p>
    <w:p w14:paraId="53947085" w14:textId="4F5BEED0" w:rsidR="002B51AA" w:rsidRDefault="00E370CB" w:rsidP="002B51AA">
      <w:r w:rsidRPr="00E370CB">
        <w:t xml:space="preserve">PWM staat voor </w:t>
      </w:r>
      <w:proofErr w:type="spellStart"/>
      <w:r w:rsidRPr="00E370CB">
        <w:t>Pulse</w:t>
      </w:r>
      <w:proofErr w:type="spellEnd"/>
      <w:r w:rsidRPr="00E370CB">
        <w:t xml:space="preserve"> </w:t>
      </w:r>
      <w:proofErr w:type="spellStart"/>
      <w:r w:rsidRPr="00E370CB">
        <w:t>With</w:t>
      </w:r>
      <w:proofErr w:type="spellEnd"/>
      <w:r w:rsidRPr="00E370CB">
        <w:t xml:space="preserve"> </w:t>
      </w:r>
      <w:proofErr w:type="spellStart"/>
      <w:r w:rsidRPr="00E370CB">
        <w:t>Modulation</w:t>
      </w:r>
      <w:proofErr w:type="spellEnd"/>
      <w:r w:rsidR="00DA44E4">
        <w:t xml:space="preserve">. </w:t>
      </w:r>
      <w:r w:rsidR="005D2286">
        <w:t>Dit protocol maakt gebruik van een enkele verbinding</w:t>
      </w:r>
      <w:r w:rsidR="008E2321">
        <w:t xml:space="preserve"> om het signaal over te sturen.</w:t>
      </w:r>
      <w:r w:rsidR="001B129B">
        <w:br/>
      </w:r>
      <w:r w:rsidR="00E65282">
        <w:t>Het gaat</w:t>
      </w:r>
      <w:r w:rsidR="00194D70">
        <w:t xml:space="preserve"> over een signaal </w:t>
      </w:r>
      <w:r w:rsidR="00E65282">
        <w:t>dat</w:t>
      </w:r>
      <w:r w:rsidR="00194D70">
        <w:t xml:space="preserve"> hoog of laag is voor bepaalde tijdsduren. </w:t>
      </w:r>
      <w:r w:rsidR="001B129B">
        <w:t>Voor een Servo ziet dit er als volgt uit</w:t>
      </w:r>
      <w:r w:rsidR="004B24F7">
        <w:t>:</w:t>
      </w:r>
      <w:r w:rsidR="00DA44E4">
        <w:t xml:space="preserve"> over een periode van </w:t>
      </w:r>
      <w:r w:rsidR="0052088B">
        <w:t>4</w:t>
      </w:r>
      <w:r w:rsidR="00241178">
        <w:t>0-200</w:t>
      </w:r>
      <w:r w:rsidR="00DA44E4">
        <w:t xml:space="preserve"> </w:t>
      </w:r>
      <w:r w:rsidR="00241178">
        <w:t>Her</w:t>
      </w:r>
      <w:r w:rsidR="005F7236">
        <w:t>t</w:t>
      </w:r>
      <w:r w:rsidR="00241178">
        <w:t>z</w:t>
      </w:r>
      <w:r w:rsidR="00DA44E4">
        <w:t xml:space="preserve"> </w:t>
      </w:r>
      <w:r w:rsidR="004B24F7">
        <w:t>is het</w:t>
      </w:r>
      <w:r w:rsidR="00C04E45">
        <w:t xml:space="preserve"> eerste </w:t>
      </w:r>
      <w:r w:rsidR="00F114E4">
        <w:t>deel</w:t>
      </w:r>
      <w:r w:rsidR="00DA44E4">
        <w:t xml:space="preserve"> </w:t>
      </w:r>
      <w:r w:rsidR="00F365DB">
        <w:t>hoog en de resterende tijd laag</w:t>
      </w:r>
      <w:r w:rsidR="00241178">
        <w:t>.</w:t>
      </w:r>
      <w:r w:rsidR="00AE7269">
        <w:t xml:space="preserve"> In de afbeelding rechts is hiervan een voorbeeld gegeven.</w:t>
      </w:r>
      <w:r w:rsidR="005E2FF6">
        <w:t xml:space="preserve"> </w:t>
      </w:r>
      <w:r w:rsidR="002A1648">
        <w:t xml:space="preserve">De lengte van de tijd dat het signaal hoog is bepaald de stand van de servo. </w:t>
      </w:r>
      <w:r w:rsidR="004F7380">
        <w:br/>
        <w:t>Dit gaat over een enkele draad.</w:t>
      </w:r>
    </w:p>
    <w:p w14:paraId="19F8A76E" w14:textId="435E28DC" w:rsidR="002B51AA" w:rsidRDefault="002B51AA" w:rsidP="002B51AA"/>
    <w:p w14:paraId="76336A2E" w14:textId="5506471B" w:rsidR="00E9179A" w:rsidRDefault="00785AD9" w:rsidP="00E9179A">
      <w:pPr>
        <w:pStyle w:val="Kop2"/>
        <w:rPr>
          <w:rStyle w:val="Kop2Char"/>
        </w:rPr>
      </w:pPr>
      <w:r>
        <w:rPr>
          <w:rStyle w:val="Kop2Char"/>
        </w:rPr>
        <w:t xml:space="preserve">Opstelling </w:t>
      </w:r>
    </w:p>
    <w:p w14:paraId="44CB567D" w14:textId="2BEB9437" w:rsidR="00785AD9" w:rsidRDefault="00E65282" w:rsidP="00785AD9">
      <w:r>
        <w:t xml:space="preserve">Het volgende is </w:t>
      </w:r>
      <w:r w:rsidR="00785AD9">
        <w:t>nodig:</w:t>
      </w:r>
    </w:p>
    <w:p w14:paraId="52CE6ACC" w14:textId="0C148278" w:rsidR="00785AD9" w:rsidRDefault="00785AD9" w:rsidP="00785AD9">
      <w:pPr>
        <w:pStyle w:val="Lijstalinea"/>
        <w:numPr>
          <w:ilvl w:val="0"/>
          <w:numId w:val="2"/>
        </w:numPr>
      </w:pPr>
      <w:r>
        <w:t>Arduino UNO</w:t>
      </w:r>
      <w:r w:rsidR="001D54F7">
        <w:t xml:space="preserve"> + kabel naar USB</w:t>
      </w:r>
    </w:p>
    <w:p w14:paraId="5F759F86" w14:textId="11D83589" w:rsidR="00785AD9" w:rsidRDefault="003D4718" w:rsidP="00785AD9">
      <w:pPr>
        <w:pStyle w:val="Lijstalinea"/>
        <w:numPr>
          <w:ilvl w:val="0"/>
          <w:numId w:val="2"/>
        </w:numPr>
      </w:pPr>
      <w:r>
        <w:t>Afstandsbediening + ontvanger</w:t>
      </w:r>
    </w:p>
    <w:p w14:paraId="2E8A7D85" w14:textId="40462DF5" w:rsidR="003D4718" w:rsidRDefault="0045048A" w:rsidP="00785AD9">
      <w:pPr>
        <w:pStyle w:val="Lijstalinea"/>
        <w:numPr>
          <w:ilvl w:val="0"/>
          <w:numId w:val="2"/>
        </w:numPr>
      </w:pPr>
      <w:r>
        <w:t>J</w:t>
      </w:r>
      <w:r w:rsidR="001C4820">
        <w:t xml:space="preserve">umper </w:t>
      </w:r>
      <w:proofErr w:type="spellStart"/>
      <w:r w:rsidR="001C4820">
        <w:t>wires</w:t>
      </w:r>
      <w:proofErr w:type="spellEnd"/>
      <w:r w:rsidR="001C4820">
        <w:t xml:space="preserve"> of stroomdraad</w:t>
      </w:r>
      <w:r w:rsidR="002F4766">
        <w:t>jes</w:t>
      </w:r>
    </w:p>
    <w:p w14:paraId="1CF99C25" w14:textId="1BCA61EC" w:rsidR="001C4820" w:rsidRDefault="001C4820" w:rsidP="00785AD9">
      <w:pPr>
        <w:pStyle w:val="Lijstalinea"/>
        <w:numPr>
          <w:ilvl w:val="0"/>
          <w:numId w:val="2"/>
        </w:numPr>
        <w:rPr>
          <w:lang w:val="en-GB"/>
        </w:rPr>
      </w:pPr>
      <w:r w:rsidRPr="000654C9">
        <w:rPr>
          <w:lang w:val="en-GB"/>
        </w:rPr>
        <w:t>Laptop of computer</w:t>
      </w:r>
    </w:p>
    <w:p w14:paraId="3620B72D" w14:textId="64D82B60" w:rsidR="0045048A" w:rsidRDefault="00384A02" w:rsidP="0045048A">
      <w:pPr>
        <w:pStyle w:val="Lijstalinea"/>
        <w:numPr>
          <w:ilvl w:val="1"/>
          <w:numId w:val="2"/>
        </w:numPr>
      </w:pPr>
      <w:r w:rsidRPr="00384A02">
        <w:t xml:space="preserve"> met de </w:t>
      </w:r>
      <w:r>
        <w:t>a</w:t>
      </w:r>
      <w:r w:rsidR="000654C9" w:rsidRPr="00384A02">
        <w:t xml:space="preserve">pplicatie </w:t>
      </w:r>
      <w:proofErr w:type="spellStart"/>
      <w:r w:rsidR="000654C9" w:rsidRPr="004C0F4B">
        <w:t>arduinoIDE</w:t>
      </w:r>
      <w:proofErr w:type="spellEnd"/>
      <w:r w:rsidRPr="00384A02">
        <w:t xml:space="preserve"> </w:t>
      </w:r>
      <w:r w:rsidR="002F4766" w:rsidRPr="00384A02">
        <w:t>geïnstalleerd</w:t>
      </w:r>
      <w:r w:rsidR="0045048A">
        <w:t>.</w:t>
      </w:r>
    </w:p>
    <w:p w14:paraId="1E44F36B" w14:textId="023FE8C6" w:rsidR="0045048A" w:rsidRDefault="0045048A" w:rsidP="0045048A">
      <w:pPr>
        <w:pStyle w:val="Lijstalinea"/>
      </w:pPr>
      <w:r>
        <w:t>Eventueel voor controle:</w:t>
      </w:r>
    </w:p>
    <w:p w14:paraId="276A7BF2" w14:textId="27398DE3" w:rsidR="00384A02" w:rsidRDefault="0045048A" w:rsidP="00384A02">
      <w:pPr>
        <w:pStyle w:val="Lijstalinea"/>
        <w:numPr>
          <w:ilvl w:val="0"/>
          <w:numId w:val="2"/>
        </w:numPr>
      </w:pPr>
      <w:r>
        <w:t>E</w:t>
      </w:r>
      <w:r w:rsidR="00384A02">
        <w:t>en servo</w:t>
      </w:r>
    </w:p>
    <w:p w14:paraId="1B2CBBF0" w14:textId="76EE0F55" w:rsidR="0045048A" w:rsidRDefault="002F4766" w:rsidP="00384A02">
      <w:pPr>
        <w:pStyle w:val="Lijstalinea"/>
        <w:numPr>
          <w:ilvl w:val="0"/>
          <w:numId w:val="2"/>
        </w:numPr>
      </w:pPr>
      <w:r>
        <w:t xml:space="preserve">Een </w:t>
      </w:r>
      <w:proofErr w:type="spellStart"/>
      <w:r w:rsidR="0045048A">
        <w:t>breadboar</w:t>
      </w:r>
      <w:r w:rsidR="001B51E7">
        <w:t>d</w:t>
      </w:r>
      <w:proofErr w:type="spellEnd"/>
    </w:p>
    <w:p w14:paraId="232EB319" w14:textId="54BEB562" w:rsidR="001D54F7" w:rsidRPr="00384A02" w:rsidRDefault="00267EB2" w:rsidP="001D54F7">
      <w:r w:rsidRPr="001376FF">
        <w:rPr>
          <w:noProof/>
        </w:rPr>
        <w:drawing>
          <wp:anchor distT="0" distB="0" distL="114300" distR="114300" simplePos="0" relativeHeight="251666432" behindDoc="0" locked="0" layoutInCell="1" allowOverlap="1" wp14:anchorId="01F9FDBC" wp14:editId="38A48F74">
            <wp:simplePos x="0" y="0"/>
            <wp:positionH relativeFrom="margin">
              <wp:posOffset>3867828</wp:posOffset>
            </wp:positionH>
            <wp:positionV relativeFrom="paragraph">
              <wp:posOffset>6926</wp:posOffset>
            </wp:positionV>
            <wp:extent cx="2090420" cy="1834515"/>
            <wp:effectExtent l="0" t="0" r="5080" b="0"/>
            <wp:wrapThrough wrapText="bothSides">
              <wp:wrapPolygon edited="0">
                <wp:start x="0" y="0"/>
                <wp:lineTo x="0" y="21308"/>
                <wp:lineTo x="21456" y="21308"/>
                <wp:lineTo x="21456"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540" t="4262" r="11727" b="6223"/>
                    <a:stretch/>
                  </pic:blipFill>
                  <pic:spPr bwMode="auto">
                    <a:xfrm>
                      <a:off x="0" y="0"/>
                      <a:ext cx="2090420" cy="183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54F7">
        <w:t>De opstelling is hier rechts te zien</w:t>
      </w:r>
      <w:r w:rsidR="008B7A81">
        <w:t xml:space="preserve">, in het plaatje staat een servo deze vertegenwoordigt </w:t>
      </w:r>
      <w:r w:rsidR="00B76BC6">
        <w:t>de ontvanger omdat ze dezelfde verbindingen hebben.</w:t>
      </w:r>
      <w:r w:rsidR="00DE337C">
        <w:t xml:space="preserve"> </w:t>
      </w:r>
      <w:r w:rsidR="00AA214C">
        <w:t>D</w:t>
      </w:r>
      <w:r w:rsidR="00DE337C">
        <w:t xml:space="preserve">e ontvanger </w:t>
      </w:r>
      <w:r w:rsidR="00AA214C">
        <w:t xml:space="preserve">is </w:t>
      </w:r>
      <w:r w:rsidR="00DE337C">
        <w:t xml:space="preserve">op de stroom </w:t>
      </w:r>
      <w:r w:rsidR="00AA214C">
        <w:t xml:space="preserve">aangesloten </w:t>
      </w:r>
      <w:r w:rsidR="00DE337C">
        <w:t>en het signaal draadje</w:t>
      </w:r>
      <w:r w:rsidR="00AA214C">
        <w:t xml:space="preserve"> is </w:t>
      </w:r>
      <w:r w:rsidR="00DE337C">
        <w:t>verb</w:t>
      </w:r>
      <w:r w:rsidR="00AA214C">
        <w:t>o</w:t>
      </w:r>
      <w:r w:rsidR="00DE337C">
        <w:t>nden met p</w:t>
      </w:r>
      <w:r w:rsidR="00AA214C">
        <w:t>in</w:t>
      </w:r>
      <w:r w:rsidR="00DE337C">
        <w:t xml:space="preserve"> 3 op de arduino</w:t>
      </w:r>
      <w:r w:rsidR="0045048A">
        <w:t xml:space="preserve">. </w:t>
      </w:r>
    </w:p>
    <w:p w14:paraId="510547FC" w14:textId="5FD7D5B1" w:rsidR="0049288D" w:rsidRPr="00384A02" w:rsidRDefault="00267EB2" w:rsidP="0049288D">
      <w:r>
        <w:t xml:space="preserve">Eventueel voor de controle is het mogelijk om de servo parallel aan te sluiten op de ontvanger, dit zorgt er voor dat de arduino en de servo hetzelfde signaal ontvangt. Hiermee </w:t>
      </w:r>
      <w:r w:rsidR="00AA214C">
        <w:t xml:space="preserve">kan gezien worden of de </w:t>
      </w:r>
      <w:r w:rsidR="0095283A">
        <w:t>ontvanger werkt</w:t>
      </w:r>
      <w:r w:rsidR="001839E4">
        <w:t>. Ook is het dan mogelijk om naast de informatie die de arduino dan geeft op het scherm</w:t>
      </w:r>
      <w:r w:rsidR="00D506BB">
        <w:t xml:space="preserve"> te kunnen zien dat er daadwerkelijk iets gebeurt met de servo.</w:t>
      </w:r>
      <w:r w:rsidR="0095283A">
        <w:t xml:space="preserve"> </w:t>
      </w:r>
    </w:p>
    <w:p w14:paraId="5CD9D74C" w14:textId="77777777" w:rsidR="0059680E" w:rsidRDefault="0059680E">
      <w:r>
        <w:br w:type="page"/>
      </w:r>
    </w:p>
    <w:p w14:paraId="5179ECA3" w14:textId="2187FB89" w:rsidR="00940DF9" w:rsidRDefault="00940DF9" w:rsidP="0049288D">
      <w:r>
        <w:rPr>
          <w:rStyle w:val="Kop2Char"/>
        </w:rPr>
        <w:lastRenderedPageBreak/>
        <w:t>S</w:t>
      </w:r>
      <w:r>
        <w:rPr>
          <w:rStyle w:val="Kop2Char"/>
        </w:rPr>
        <w:t>oftware</w:t>
      </w:r>
    </w:p>
    <w:p w14:paraId="356068F9" w14:textId="6CE2BD02" w:rsidR="0049288D" w:rsidRPr="00384A02" w:rsidRDefault="0059680E" w:rsidP="0049288D">
      <w:r w:rsidRPr="006F35CB">
        <w:rPr>
          <w:rStyle w:val="Subtielebenadrukking"/>
          <w:i w:val="0"/>
          <w:iCs w:val="0"/>
          <w:noProof/>
          <w:color w:val="2F5496" w:themeColor="accent1" w:themeShade="BF"/>
        </w:rPr>
        <w:drawing>
          <wp:anchor distT="0" distB="0" distL="114300" distR="114300" simplePos="0" relativeHeight="251663360" behindDoc="0" locked="0" layoutInCell="1" allowOverlap="1" wp14:anchorId="1F46D270" wp14:editId="190BC4BC">
            <wp:simplePos x="0" y="0"/>
            <wp:positionH relativeFrom="margin">
              <wp:align>right</wp:align>
            </wp:positionH>
            <wp:positionV relativeFrom="paragraph">
              <wp:posOffset>240596</wp:posOffset>
            </wp:positionV>
            <wp:extent cx="5731510" cy="2871470"/>
            <wp:effectExtent l="0" t="0" r="2540" b="5080"/>
            <wp:wrapThrough wrapText="bothSides">
              <wp:wrapPolygon edited="0">
                <wp:start x="0" y="0"/>
                <wp:lineTo x="0" y="21495"/>
                <wp:lineTo x="21538" y="21495"/>
                <wp:lineTo x="2153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anchor>
        </w:drawing>
      </w:r>
      <w:r w:rsidR="00D506BB">
        <w:t>Hieronder is de software te zien die hiervoor is geschreven(dit is gedaan in C</w:t>
      </w:r>
      <w:r w:rsidR="00AD53B7">
        <w:t>++</w:t>
      </w:r>
      <w:r w:rsidR="00D506BB">
        <w:t>)</w:t>
      </w:r>
    </w:p>
    <w:p w14:paraId="19274064" w14:textId="78C9867D" w:rsidR="0049288D" w:rsidRDefault="0059680E" w:rsidP="0049288D">
      <w:r>
        <w:t xml:space="preserve">Deze code moet op de arduino </w:t>
      </w:r>
      <w:r w:rsidR="004B0C62">
        <w:t xml:space="preserve">UNO </w:t>
      </w:r>
      <w:r>
        <w:t>gezet worden</w:t>
      </w:r>
      <w:r w:rsidR="004B0C62">
        <w:t xml:space="preserve">, dit is gedaan met behulp van </w:t>
      </w:r>
      <w:r w:rsidR="00AA214C">
        <w:t xml:space="preserve">de </w:t>
      </w:r>
      <w:proofErr w:type="spellStart"/>
      <w:r w:rsidR="00AA214C">
        <w:t>arduinoIDE</w:t>
      </w:r>
      <w:proofErr w:type="spellEnd"/>
      <w:r w:rsidR="00AA214C">
        <w:t xml:space="preserve"> applicatie. In de bijlage staat een link </w:t>
      </w:r>
      <w:r w:rsidR="004C0F4B">
        <w:t>naar de download pagina en een link met korte uitleg die de nodige informatie geeft om de code te kunnen uploaden naar de arduino</w:t>
      </w:r>
      <w:r w:rsidR="00415FBE">
        <w:t>.</w:t>
      </w:r>
    </w:p>
    <w:p w14:paraId="663973CD" w14:textId="5D5BA370" w:rsidR="00940DF9" w:rsidRDefault="00940DF9" w:rsidP="00940DF9">
      <w:pPr>
        <w:pStyle w:val="Kop2"/>
      </w:pPr>
      <w:r>
        <w:t>Resultaten</w:t>
      </w:r>
    </w:p>
    <w:p w14:paraId="763078CE" w14:textId="0CED6F1A" w:rsidR="00415FBE" w:rsidRPr="00384A02" w:rsidRDefault="00415FBE" w:rsidP="0049288D">
      <w:r>
        <w:t xml:space="preserve">Hieronder is te zien wat de </w:t>
      </w:r>
      <w:r w:rsidR="00EF11C5">
        <w:t xml:space="preserve">resultaten zijn van de arduino als er op de afstandsbediening wordt gestuurd. Er wordt een </w:t>
      </w:r>
      <w:r w:rsidR="00940DF9">
        <w:t>tijd in milliseconden weergegeven die bepaald hoe de stand van de servo moet zijn.</w:t>
      </w:r>
    </w:p>
    <w:p w14:paraId="0D14232E" w14:textId="451210A7" w:rsidR="0049288D" w:rsidRPr="00384A02" w:rsidRDefault="00940DF9" w:rsidP="0049288D">
      <w:r w:rsidRPr="004F159C">
        <w:rPr>
          <w:noProof/>
        </w:rPr>
        <w:drawing>
          <wp:anchor distT="0" distB="0" distL="114300" distR="114300" simplePos="0" relativeHeight="251665408" behindDoc="0" locked="0" layoutInCell="1" allowOverlap="1" wp14:anchorId="78C838FF" wp14:editId="6115A792">
            <wp:simplePos x="0" y="0"/>
            <wp:positionH relativeFrom="margin">
              <wp:align>left</wp:align>
            </wp:positionH>
            <wp:positionV relativeFrom="paragraph">
              <wp:posOffset>4174</wp:posOffset>
            </wp:positionV>
            <wp:extent cx="2333625" cy="1929765"/>
            <wp:effectExtent l="0" t="0" r="9525" b="0"/>
            <wp:wrapThrough wrapText="bothSides">
              <wp:wrapPolygon edited="0">
                <wp:start x="0" y="0"/>
                <wp:lineTo x="0" y="21323"/>
                <wp:lineTo x="21512" y="21323"/>
                <wp:lineTo x="21512"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55"/>
                    <a:stretch/>
                  </pic:blipFill>
                  <pic:spPr bwMode="auto">
                    <a:xfrm>
                      <a:off x="0" y="0"/>
                      <a:ext cx="2333625" cy="192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38C2C" w14:textId="1506E87F" w:rsidR="006E3B40" w:rsidRPr="00384A02" w:rsidRDefault="006E3B40" w:rsidP="0049288D"/>
    <w:p w14:paraId="15F52567" w14:textId="2605AA96" w:rsidR="00165FC9" w:rsidRDefault="00165FC9" w:rsidP="006E3B40">
      <w:pPr>
        <w:ind w:firstLine="708"/>
      </w:pPr>
    </w:p>
    <w:p w14:paraId="6B20C707" w14:textId="77777777" w:rsidR="00940DF9" w:rsidRDefault="00940DF9" w:rsidP="00165FC9"/>
    <w:p w14:paraId="4B90E4B4" w14:textId="77777777" w:rsidR="00940DF9" w:rsidRDefault="00940DF9" w:rsidP="00165FC9"/>
    <w:p w14:paraId="4E4C0DB2" w14:textId="77777777" w:rsidR="00940DF9" w:rsidRDefault="00940DF9" w:rsidP="00165FC9"/>
    <w:p w14:paraId="292AA3FA" w14:textId="77777777" w:rsidR="00940DF9" w:rsidRDefault="00940DF9" w:rsidP="00165FC9"/>
    <w:p w14:paraId="5A7DB9D6" w14:textId="77777777" w:rsidR="00940DF9" w:rsidRDefault="00940DF9" w:rsidP="00165FC9"/>
    <w:p w14:paraId="3A469A94" w14:textId="63E16F75" w:rsidR="00165FC9" w:rsidRDefault="00165FC9" w:rsidP="00940DF9">
      <w:pPr>
        <w:pStyle w:val="Kop2"/>
      </w:pPr>
      <w:r w:rsidRPr="00D506BB">
        <w:t>Bijlage</w:t>
      </w:r>
    </w:p>
    <w:p w14:paraId="5CD7A5D6" w14:textId="3F32C4AA" w:rsidR="004C0F4B" w:rsidRPr="00D506BB" w:rsidRDefault="00922B86" w:rsidP="00165FC9">
      <w:hyperlink r:id="rId11" w:history="1">
        <w:proofErr w:type="spellStart"/>
        <w:r w:rsidRPr="00922B86">
          <w:rPr>
            <w:rStyle w:val="Hyperlink"/>
          </w:rPr>
          <w:t>ArduinoIDE</w:t>
        </w:r>
        <w:proofErr w:type="spellEnd"/>
        <w:r w:rsidRPr="00922B86">
          <w:rPr>
            <w:rStyle w:val="Hyperlink"/>
          </w:rPr>
          <w:t xml:space="preserve"> applicatie</w:t>
        </w:r>
      </w:hyperlink>
    </w:p>
    <w:p w14:paraId="681B436C" w14:textId="5D761197" w:rsidR="00165FC9" w:rsidRPr="00415FBE" w:rsidRDefault="00415FBE" w:rsidP="00165FC9">
      <w:hyperlink r:id="rId12" w:history="1">
        <w:r w:rsidR="00922B86" w:rsidRPr="00415FBE">
          <w:rPr>
            <w:rStyle w:val="Hyperlink"/>
          </w:rPr>
          <w:t>Uitleg</w:t>
        </w:r>
        <w:r w:rsidRPr="00415FBE">
          <w:rPr>
            <w:rStyle w:val="Hyperlink"/>
          </w:rPr>
          <w:t xml:space="preserve"> hoe de applicatie werkt</w:t>
        </w:r>
      </w:hyperlink>
    </w:p>
    <w:sectPr w:rsidR="00165FC9" w:rsidRPr="00415FB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A1C6F" w14:textId="77777777" w:rsidR="00CE58C9" w:rsidRDefault="00CE58C9" w:rsidP="00C02436">
      <w:pPr>
        <w:spacing w:after="0" w:line="240" w:lineRule="auto"/>
      </w:pPr>
      <w:r>
        <w:separator/>
      </w:r>
    </w:p>
  </w:endnote>
  <w:endnote w:type="continuationSeparator" w:id="0">
    <w:p w14:paraId="4DC3E394" w14:textId="77777777" w:rsidR="00CE58C9" w:rsidRDefault="00CE58C9" w:rsidP="00C0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E86BC" w14:textId="77777777" w:rsidR="00CE58C9" w:rsidRDefault="00CE58C9" w:rsidP="00C02436">
      <w:pPr>
        <w:spacing w:after="0" w:line="240" w:lineRule="auto"/>
      </w:pPr>
      <w:r>
        <w:separator/>
      </w:r>
    </w:p>
  </w:footnote>
  <w:footnote w:type="continuationSeparator" w:id="0">
    <w:p w14:paraId="17EB5EB8" w14:textId="77777777" w:rsidR="00CE58C9" w:rsidRDefault="00CE58C9" w:rsidP="00C0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08014" w14:textId="3679A7B8" w:rsidR="00C02436" w:rsidRDefault="00C02436">
    <w:pPr>
      <w:pStyle w:val="Koptekst"/>
    </w:pPr>
    <w:r>
      <w:t>Door: Timo de Haan</w:t>
    </w:r>
    <w:r>
      <w:tab/>
      <w:t xml:space="preserve">Datum </w:t>
    </w:r>
    <w:r w:rsidR="00520BE0">
      <w:t>2 nov. 21</w:t>
    </w:r>
    <w:r>
      <w:tab/>
    </w:r>
    <w:r w:rsidR="00497766">
      <w:t>Versie 1.</w:t>
    </w:r>
    <w:r w:rsidR="00BD7F20">
      <w:t>1</w:t>
    </w:r>
  </w:p>
  <w:p w14:paraId="7DD02977" w14:textId="77777777" w:rsidR="00497766" w:rsidRDefault="0049776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4D04"/>
    <w:multiLevelType w:val="hybridMultilevel"/>
    <w:tmpl w:val="AA40FE80"/>
    <w:lvl w:ilvl="0" w:tplc="2F9276A8">
      <w:numFmt w:val="bullet"/>
      <w:lvlText w:val="-"/>
      <w:lvlJc w:val="left"/>
      <w:pPr>
        <w:ind w:left="720" w:hanging="360"/>
      </w:pPr>
      <w:rPr>
        <w:rFonts w:ascii="Calibri" w:eastAsiaTheme="minorHAnsi" w:hAnsi="Calibri" w:cs="Calibri"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38463B"/>
    <w:multiLevelType w:val="hybridMultilevel"/>
    <w:tmpl w:val="CA56E3BC"/>
    <w:lvl w:ilvl="0" w:tplc="1040C6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36"/>
    <w:rsid w:val="00042331"/>
    <w:rsid w:val="000654C9"/>
    <w:rsid w:val="000F41E5"/>
    <w:rsid w:val="00116AA9"/>
    <w:rsid w:val="00127CD6"/>
    <w:rsid w:val="001376FF"/>
    <w:rsid w:val="00165FC9"/>
    <w:rsid w:val="001839E4"/>
    <w:rsid w:val="00194D70"/>
    <w:rsid w:val="001B129B"/>
    <w:rsid w:val="001B51E7"/>
    <w:rsid w:val="001C4820"/>
    <w:rsid w:val="001D54F7"/>
    <w:rsid w:val="00241178"/>
    <w:rsid w:val="0025658B"/>
    <w:rsid w:val="00267EB2"/>
    <w:rsid w:val="002A1648"/>
    <w:rsid w:val="002B0B65"/>
    <w:rsid w:val="002B51AA"/>
    <w:rsid w:val="002D2F45"/>
    <w:rsid w:val="002F4766"/>
    <w:rsid w:val="00384A02"/>
    <w:rsid w:val="003D4718"/>
    <w:rsid w:val="003D708D"/>
    <w:rsid w:val="003D78B3"/>
    <w:rsid w:val="00406780"/>
    <w:rsid w:val="00415FBE"/>
    <w:rsid w:val="0045048A"/>
    <w:rsid w:val="0045612B"/>
    <w:rsid w:val="00487D1A"/>
    <w:rsid w:val="0049288D"/>
    <w:rsid w:val="00497766"/>
    <w:rsid w:val="004B0C62"/>
    <w:rsid w:val="004B24F7"/>
    <w:rsid w:val="004C0F4B"/>
    <w:rsid w:val="004F159C"/>
    <w:rsid w:val="004F7380"/>
    <w:rsid w:val="0052088B"/>
    <w:rsid w:val="00520BE0"/>
    <w:rsid w:val="0059680E"/>
    <w:rsid w:val="005A19EA"/>
    <w:rsid w:val="005C37A8"/>
    <w:rsid w:val="005D2286"/>
    <w:rsid w:val="005E2FF6"/>
    <w:rsid w:val="005F7236"/>
    <w:rsid w:val="006716AA"/>
    <w:rsid w:val="006E3B40"/>
    <w:rsid w:val="006F35CB"/>
    <w:rsid w:val="00785AD9"/>
    <w:rsid w:val="007D5BA9"/>
    <w:rsid w:val="008B7A81"/>
    <w:rsid w:val="008C5E52"/>
    <w:rsid w:val="008E2321"/>
    <w:rsid w:val="00922B86"/>
    <w:rsid w:val="00932C26"/>
    <w:rsid w:val="00940DF9"/>
    <w:rsid w:val="0095283A"/>
    <w:rsid w:val="00984DA7"/>
    <w:rsid w:val="00A04DDA"/>
    <w:rsid w:val="00A524BE"/>
    <w:rsid w:val="00A56F0E"/>
    <w:rsid w:val="00A938C6"/>
    <w:rsid w:val="00AA0DD0"/>
    <w:rsid w:val="00AA214C"/>
    <w:rsid w:val="00AD53B7"/>
    <w:rsid w:val="00AD7BAD"/>
    <w:rsid w:val="00AE7269"/>
    <w:rsid w:val="00B76BC6"/>
    <w:rsid w:val="00BD7F20"/>
    <w:rsid w:val="00C02436"/>
    <w:rsid w:val="00C04E45"/>
    <w:rsid w:val="00CE58C9"/>
    <w:rsid w:val="00CF0102"/>
    <w:rsid w:val="00D506BB"/>
    <w:rsid w:val="00D62D98"/>
    <w:rsid w:val="00DA44E4"/>
    <w:rsid w:val="00DB11F9"/>
    <w:rsid w:val="00DE337C"/>
    <w:rsid w:val="00E370CB"/>
    <w:rsid w:val="00E42C5D"/>
    <w:rsid w:val="00E65282"/>
    <w:rsid w:val="00E9179A"/>
    <w:rsid w:val="00E94CAC"/>
    <w:rsid w:val="00EB229B"/>
    <w:rsid w:val="00EB6254"/>
    <w:rsid w:val="00EF11C5"/>
    <w:rsid w:val="00F114E4"/>
    <w:rsid w:val="00F33199"/>
    <w:rsid w:val="00F365DB"/>
    <w:rsid w:val="00F5206D"/>
    <w:rsid w:val="00F665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DE28"/>
  <w15:chartTrackingRefBased/>
  <w15:docId w15:val="{3928B161-BFD0-4030-9469-C2E33B06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2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2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56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ubtielebenadrukking">
    <w:name w:val="Subtle Emphasis"/>
    <w:basedOn w:val="Standaardalinea-lettertype"/>
    <w:uiPriority w:val="19"/>
    <w:qFormat/>
    <w:rsid w:val="00C02436"/>
    <w:rPr>
      <w:i/>
      <w:iCs/>
      <w:color w:val="404040" w:themeColor="text1" w:themeTint="BF"/>
    </w:rPr>
  </w:style>
  <w:style w:type="character" w:customStyle="1" w:styleId="Kop1Char">
    <w:name w:val="Kop 1 Char"/>
    <w:basedOn w:val="Standaardalinea-lettertype"/>
    <w:link w:val="Kop1"/>
    <w:uiPriority w:val="9"/>
    <w:rsid w:val="00C0243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02436"/>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C024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02436"/>
  </w:style>
  <w:style w:type="paragraph" w:styleId="Voettekst">
    <w:name w:val="footer"/>
    <w:basedOn w:val="Standaard"/>
    <w:link w:val="VoettekstChar"/>
    <w:uiPriority w:val="99"/>
    <w:unhideWhenUsed/>
    <w:rsid w:val="00C024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02436"/>
  </w:style>
  <w:style w:type="character" w:customStyle="1" w:styleId="Kop3Char">
    <w:name w:val="Kop 3 Char"/>
    <w:basedOn w:val="Standaardalinea-lettertype"/>
    <w:link w:val="Kop3"/>
    <w:uiPriority w:val="9"/>
    <w:rsid w:val="00A56F0E"/>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785AD9"/>
    <w:pPr>
      <w:ind w:left="720"/>
      <w:contextualSpacing/>
    </w:pPr>
  </w:style>
  <w:style w:type="character" w:styleId="Hyperlink">
    <w:name w:val="Hyperlink"/>
    <w:basedOn w:val="Standaardalinea-lettertype"/>
    <w:uiPriority w:val="99"/>
    <w:unhideWhenUsed/>
    <w:rsid w:val="00384A02"/>
    <w:rPr>
      <w:color w:val="0563C1" w:themeColor="hyperlink"/>
      <w:u w:val="single"/>
    </w:rPr>
  </w:style>
  <w:style w:type="character" w:styleId="Onopgelostemelding">
    <w:name w:val="Unresolved Mention"/>
    <w:basedOn w:val="Standaardalinea-lettertype"/>
    <w:uiPriority w:val="99"/>
    <w:semiHidden/>
    <w:unhideWhenUsed/>
    <w:rsid w:val="0038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ectronicsmith.com/arduino-for-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softw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395</Words>
  <Characters>2175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40</cp:revision>
  <dcterms:created xsi:type="dcterms:W3CDTF">2021-11-02T21:35:00Z</dcterms:created>
  <dcterms:modified xsi:type="dcterms:W3CDTF">2021-11-02T22:06:00Z</dcterms:modified>
</cp:coreProperties>
</file>