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88F2" w14:textId="02C577EE" w:rsidR="00CF0102" w:rsidRDefault="00C02436">
      <w:pPr>
        <w:rPr>
          <w:rStyle w:val="Subtielebenadrukking"/>
        </w:rPr>
      </w:pPr>
      <w:r w:rsidRPr="00C02436">
        <w:rPr>
          <w:rStyle w:val="Kop1Char"/>
        </w:rPr>
        <w:t>Achtergrond document PWM-signaal</w:t>
      </w:r>
      <w:r>
        <w:br/>
      </w:r>
      <w:r w:rsidRPr="00C02436">
        <w:rPr>
          <w:rStyle w:val="Subtielebenadrukking"/>
        </w:rPr>
        <w:t>Dit document is een kort verslag van het uitlezen van een PWM-signaal uit een ontvanger.</w:t>
      </w:r>
    </w:p>
    <w:p w14:paraId="05396C97" w14:textId="3B6AB7C7" w:rsidR="00C02436" w:rsidRDefault="00C02436" w:rsidP="00C02436">
      <w:pPr>
        <w:pStyle w:val="Kop2"/>
        <w:rPr>
          <w:rStyle w:val="Subtielebenadrukking"/>
          <w:i w:val="0"/>
          <w:iCs w:val="0"/>
          <w:color w:val="2F5496" w:themeColor="accent1" w:themeShade="BF"/>
        </w:rPr>
      </w:pPr>
      <w:r>
        <w:rPr>
          <w:rStyle w:val="Subtielebenadrukking"/>
          <w:i w:val="0"/>
          <w:iCs w:val="0"/>
          <w:color w:val="2F5496" w:themeColor="accent1" w:themeShade="BF"/>
        </w:rPr>
        <w:t>Inleiding</w:t>
      </w:r>
    </w:p>
    <w:p w14:paraId="2B7C595B" w14:textId="1E66C827" w:rsidR="00C02436" w:rsidRDefault="00C02436" w:rsidP="00C02436">
      <w:r>
        <w:t>In dit project willen we ook een afstandsbediening implementeren om de boot te kunnen besturen. Het is hiervoor van belang dat we zulke informatie kunnen uitlezen, in dit document wordt daar kort verslag van gemaakt.</w:t>
      </w:r>
      <w:r w:rsidR="00DB11F9">
        <w:t xml:space="preserve"> De ontvanger geeft een </w:t>
      </w:r>
      <w:r w:rsidR="00042331">
        <w:t xml:space="preserve">PWM-signaal waarmee het informatie door geeft aan </w:t>
      </w:r>
      <w:r w:rsidR="005E2FF6">
        <w:t>actuatoren.</w:t>
      </w:r>
    </w:p>
    <w:p w14:paraId="142F1BF3" w14:textId="68193E6E" w:rsidR="00C02436" w:rsidRDefault="00A938C6" w:rsidP="00C02436">
      <w:pPr>
        <w:pStyle w:val="Kop2"/>
      </w:pPr>
      <w:r>
        <w:rPr>
          <w:noProof/>
        </w:rPr>
        <w:drawing>
          <wp:anchor distT="0" distB="0" distL="114300" distR="114300" simplePos="0" relativeHeight="251664384" behindDoc="0" locked="0" layoutInCell="1" allowOverlap="1" wp14:anchorId="234894F0" wp14:editId="2B7CFFFE">
            <wp:simplePos x="0" y="0"/>
            <wp:positionH relativeFrom="margin">
              <wp:align>right</wp:align>
            </wp:positionH>
            <wp:positionV relativeFrom="paragraph">
              <wp:posOffset>82107</wp:posOffset>
            </wp:positionV>
            <wp:extent cx="2541270" cy="16821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127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436">
        <w:t>PWM-signaal</w:t>
      </w:r>
    </w:p>
    <w:p w14:paraId="53947085" w14:textId="71432E3A" w:rsidR="002B51AA" w:rsidRDefault="00E370CB" w:rsidP="002B51AA">
      <w:r w:rsidRPr="00E370CB">
        <w:t xml:space="preserve">PWM staat voor </w:t>
      </w:r>
      <w:proofErr w:type="spellStart"/>
      <w:r w:rsidRPr="00E370CB">
        <w:t>Pulse</w:t>
      </w:r>
      <w:proofErr w:type="spellEnd"/>
      <w:r w:rsidRPr="00E370CB">
        <w:t xml:space="preserve"> </w:t>
      </w:r>
      <w:proofErr w:type="spellStart"/>
      <w:r w:rsidRPr="00E370CB">
        <w:t>With</w:t>
      </w:r>
      <w:proofErr w:type="spellEnd"/>
      <w:r w:rsidRPr="00E370CB">
        <w:t xml:space="preserve"> </w:t>
      </w:r>
      <w:proofErr w:type="spellStart"/>
      <w:r w:rsidRPr="00E370CB">
        <w:t>Modulation</w:t>
      </w:r>
      <w:proofErr w:type="spellEnd"/>
      <w:r w:rsidR="00DA44E4">
        <w:t xml:space="preserve">. </w:t>
      </w:r>
      <w:r w:rsidR="001B129B">
        <w:br/>
      </w:r>
      <w:r w:rsidR="00194D70">
        <w:t xml:space="preserve">We praten over een signaal wat hoog of laag is voor bepaalde tijdsduren. </w:t>
      </w:r>
      <w:r w:rsidR="001B129B">
        <w:t xml:space="preserve">Voor een </w:t>
      </w:r>
      <w:proofErr w:type="spellStart"/>
      <w:r w:rsidR="001B129B">
        <w:t>Servo</w:t>
      </w:r>
      <w:proofErr w:type="spellEnd"/>
      <w:r w:rsidR="001B129B">
        <w:t xml:space="preserve"> ziet dit er als volgt uit</w:t>
      </w:r>
      <w:r w:rsidR="00DA44E4">
        <w:t xml:space="preserve"> over een periode van </w:t>
      </w:r>
      <w:r w:rsidR="0052088B">
        <w:t>4</w:t>
      </w:r>
      <w:r w:rsidR="00241178">
        <w:t>0-200</w:t>
      </w:r>
      <w:r w:rsidR="00DA44E4">
        <w:t xml:space="preserve"> </w:t>
      </w:r>
      <w:r w:rsidR="00241178">
        <w:t>Her</w:t>
      </w:r>
      <w:r w:rsidR="005F7236">
        <w:t>t</w:t>
      </w:r>
      <w:r w:rsidR="00241178">
        <w:t>z</w:t>
      </w:r>
      <w:r w:rsidR="00DA44E4">
        <w:t xml:space="preserve"> </w:t>
      </w:r>
      <w:r w:rsidR="00C04E45">
        <w:t xml:space="preserve">zijn de eerste </w:t>
      </w:r>
      <w:r w:rsidR="00F114E4">
        <w:t>deel</w:t>
      </w:r>
      <w:r w:rsidR="00DA44E4">
        <w:t xml:space="preserve"> </w:t>
      </w:r>
      <w:r w:rsidR="00F365DB">
        <w:t>hoog en de resterende tijd laag</w:t>
      </w:r>
      <w:r w:rsidR="00241178">
        <w:t>.</w:t>
      </w:r>
      <w:r w:rsidR="00AE7269">
        <w:t xml:space="preserve"> In de afbeelding rechts is hiervan een voorbeeld gegeven.</w:t>
      </w:r>
      <w:r w:rsidR="005E2FF6">
        <w:t xml:space="preserve"> Een bepaald deel van de tijd is ho</w:t>
      </w:r>
      <w:r w:rsidR="003D78B3">
        <w:t>og</w:t>
      </w:r>
      <w:r w:rsidR="005C37A8">
        <w:t xml:space="preserve"> en de rest laag.</w:t>
      </w:r>
    </w:p>
    <w:p w14:paraId="19F8A76E" w14:textId="435E28DC" w:rsidR="002B51AA" w:rsidRDefault="002B51AA" w:rsidP="002B51AA"/>
    <w:p w14:paraId="76336A2E" w14:textId="6FDECCED" w:rsidR="00E9179A" w:rsidRDefault="0049288D" w:rsidP="00E9179A">
      <w:pPr>
        <w:pStyle w:val="Kop2"/>
        <w:rPr>
          <w:rStyle w:val="Kop2Char"/>
        </w:rPr>
      </w:pPr>
      <w:r w:rsidRPr="001376FF">
        <w:drawing>
          <wp:anchor distT="0" distB="0" distL="114300" distR="114300" simplePos="0" relativeHeight="251666432" behindDoc="0" locked="0" layoutInCell="1" allowOverlap="1" wp14:anchorId="01F9FDBC" wp14:editId="3D4FFA40">
            <wp:simplePos x="0" y="0"/>
            <wp:positionH relativeFrom="margin">
              <wp:posOffset>2915560</wp:posOffset>
            </wp:positionH>
            <wp:positionV relativeFrom="paragraph">
              <wp:posOffset>2562189</wp:posOffset>
            </wp:positionV>
            <wp:extent cx="2725420" cy="2049780"/>
            <wp:effectExtent l="0" t="0" r="0" b="7620"/>
            <wp:wrapThrough wrapText="bothSides">
              <wp:wrapPolygon edited="0">
                <wp:start x="0" y="0"/>
                <wp:lineTo x="0" y="21480"/>
                <wp:lineTo x="21439" y="21480"/>
                <wp:lineTo x="21439"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5420" cy="2049780"/>
                    </a:xfrm>
                    <a:prstGeom prst="rect">
                      <a:avLst/>
                    </a:prstGeom>
                  </pic:spPr>
                </pic:pic>
              </a:graphicData>
            </a:graphic>
            <wp14:sizeRelH relativeFrom="margin">
              <wp14:pctWidth>0</wp14:pctWidth>
            </wp14:sizeRelH>
            <wp14:sizeRelV relativeFrom="margin">
              <wp14:pctHeight>0</wp14:pctHeight>
            </wp14:sizeRelV>
          </wp:anchor>
        </w:drawing>
      </w:r>
      <w:r w:rsidRPr="004F159C">
        <w:rPr>
          <w:noProof/>
        </w:rPr>
        <w:drawing>
          <wp:anchor distT="0" distB="0" distL="114300" distR="114300" simplePos="0" relativeHeight="251665408" behindDoc="0" locked="0" layoutInCell="1" allowOverlap="1" wp14:anchorId="78C838FF" wp14:editId="648F83C4">
            <wp:simplePos x="0" y="0"/>
            <wp:positionH relativeFrom="margin">
              <wp:align>left</wp:align>
            </wp:positionH>
            <wp:positionV relativeFrom="paragraph">
              <wp:posOffset>3183986</wp:posOffset>
            </wp:positionV>
            <wp:extent cx="2333625" cy="1929765"/>
            <wp:effectExtent l="0" t="0" r="9525" b="0"/>
            <wp:wrapThrough wrapText="bothSides">
              <wp:wrapPolygon edited="0">
                <wp:start x="0" y="0"/>
                <wp:lineTo x="0" y="21323"/>
                <wp:lineTo x="21512" y="21323"/>
                <wp:lineTo x="2151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55"/>
                    <a:stretch/>
                  </pic:blipFill>
                  <pic:spPr bwMode="auto">
                    <a:xfrm>
                      <a:off x="0" y="0"/>
                      <a:ext cx="2333625" cy="1929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2436" w:rsidRPr="00DA44E4">
        <w:rPr>
          <w:rStyle w:val="Subtielebenadrukking"/>
          <w:i w:val="0"/>
          <w:iCs w:val="0"/>
          <w:color w:val="2F5496" w:themeColor="accent1" w:themeShade="BF"/>
        </w:rPr>
        <w:t>Code</w:t>
      </w:r>
      <w:r w:rsidR="00116AA9">
        <w:rPr>
          <w:rStyle w:val="Subtielebenadrukking"/>
          <w:i w:val="0"/>
          <w:iCs w:val="0"/>
          <w:color w:val="2F5496" w:themeColor="accent1" w:themeShade="BF"/>
        </w:rPr>
        <w:t>, opstelling en</w:t>
      </w:r>
      <w:r w:rsidR="007D5BA9">
        <w:rPr>
          <w:rStyle w:val="Subtielebenadrukking"/>
          <w:i w:val="0"/>
          <w:iCs w:val="0"/>
          <w:color w:val="2F5496" w:themeColor="accent1" w:themeShade="BF"/>
        </w:rPr>
        <w:t xml:space="preserve"> </w:t>
      </w:r>
      <w:r w:rsidR="00A938C6" w:rsidRPr="006F35CB">
        <w:rPr>
          <w:rStyle w:val="Subtielebenadrukking"/>
          <w:i w:val="0"/>
          <w:iCs w:val="0"/>
          <w:color w:val="2F5496" w:themeColor="accent1" w:themeShade="BF"/>
        </w:rPr>
        <w:drawing>
          <wp:anchor distT="0" distB="0" distL="114300" distR="114300" simplePos="0" relativeHeight="251663360" behindDoc="0" locked="0" layoutInCell="1" allowOverlap="1" wp14:anchorId="1F46D270" wp14:editId="377FD1F2">
            <wp:simplePos x="0" y="0"/>
            <wp:positionH relativeFrom="margin">
              <wp:posOffset>-112143</wp:posOffset>
            </wp:positionH>
            <wp:positionV relativeFrom="paragraph">
              <wp:posOffset>340216</wp:posOffset>
            </wp:positionV>
            <wp:extent cx="5731510" cy="2871470"/>
            <wp:effectExtent l="0" t="0" r="2540" b="5080"/>
            <wp:wrapThrough wrapText="bothSides">
              <wp:wrapPolygon edited="0">
                <wp:start x="0" y="0"/>
                <wp:lineTo x="0" y="21495"/>
                <wp:lineTo x="21538" y="21495"/>
                <wp:lineTo x="2153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anchor>
        </w:drawing>
      </w:r>
      <w:r w:rsidR="00116AA9">
        <w:rPr>
          <w:rStyle w:val="Kop2Char"/>
        </w:rPr>
        <w:t>seriële output</w:t>
      </w:r>
    </w:p>
    <w:p w14:paraId="510547FC" w14:textId="77777777" w:rsidR="0049288D" w:rsidRPr="0049288D" w:rsidRDefault="0049288D" w:rsidP="0049288D"/>
    <w:p w14:paraId="356068F9" w14:textId="4EA7DF1D" w:rsidR="0049288D" w:rsidRPr="0049288D" w:rsidRDefault="0049288D" w:rsidP="0049288D"/>
    <w:p w14:paraId="19274064" w14:textId="11DE028A" w:rsidR="0049288D" w:rsidRPr="0049288D" w:rsidRDefault="0049288D" w:rsidP="0049288D"/>
    <w:p w14:paraId="0D14232E" w14:textId="68542670" w:rsidR="0049288D" w:rsidRDefault="0049288D" w:rsidP="0049288D"/>
    <w:p w14:paraId="7F538C2C" w14:textId="77777777" w:rsidR="006E3B40" w:rsidRPr="0049288D" w:rsidRDefault="006E3B40" w:rsidP="0049288D"/>
    <w:p w14:paraId="63CF9553" w14:textId="4C479FA6" w:rsidR="0049288D" w:rsidRPr="0049288D" w:rsidRDefault="0049288D" w:rsidP="006E3B40">
      <w:pPr>
        <w:ind w:firstLine="708"/>
      </w:pPr>
      <w:r>
        <w:t xml:space="preserve">De </w:t>
      </w:r>
      <w:proofErr w:type="spellStart"/>
      <w:r>
        <w:t>servo</w:t>
      </w:r>
      <w:proofErr w:type="spellEnd"/>
      <w:r>
        <w:t xml:space="preserve"> vertegenwoordigt </w:t>
      </w:r>
      <w:r w:rsidR="006E3B40">
        <w:t>de ontvanger</w:t>
      </w:r>
    </w:p>
    <w:sectPr w:rsidR="0049288D" w:rsidRPr="0049288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506FF" w14:textId="77777777" w:rsidR="00EB229B" w:rsidRDefault="00EB229B" w:rsidP="00C02436">
      <w:pPr>
        <w:spacing w:after="0" w:line="240" w:lineRule="auto"/>
      </w:pPr>
      <w:r>
        <w:separator/>
      </w:r>
    </w:p>
  </w:endnote>
  <w:endnote w:type="continuationSeparator" w:id="0">
    <w:p w14:paraId="179A6B2C" w14:textId="77777777" w:rsidR="00EB229B" w:rsidRDefault="00EB229B" w:rsidP="00C0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6906A" w14:textId="77777777" w:rsidR="00EB229B" w:rsidRDefault="00EB229B" w:rsidP="00C02436">
      <w:pPr>
        <w:spacing w:after="0" w:line="240" w:lineRule="auto"/>
      </w:pPr>
      <w:r>
        <w:separator/>
      </w:r>
    </w:p>
  </w:footnote>
  <w:footnote w:type="continuationSeparator" w:id="0">
    <w:p w14:paraId="2FE6EA9A" w14:textId="77777777" w:rsidR="00EB229B" w:rsidRDefault="00EB229B" w:rsidP="00C0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08014" w14:textId="6EC4BCC9" w:rsidR="00C02436" w:rsidRDefault="00C02436">
    <w:pPr>
      <w:pStyle w:val="Koptekst"/>
    </w:pPr>
    <w:r>
      <w:t>Door: Timo de Haan</w:t>
    </w:r>
    <w:r>
      <w:tab/>
      <w:t xml:space="preserve">Datum </w:t>
    </w:r>
    <w:r w:rsidR="006E3B40">
      <w:t>23</w:t>
    </w:r>
    <w:r>
      <w:t xml:space="preserve"> okt. 21</w:t>
    </w:r>
    <w:r>
      <w:tab/>
    </w:r>
    <w:r w:rsidR="00497766">
      <w:t>Versie 1.0</w:t>
    </w:r>
  </w:p>
  <w:p w14:paraId="7DD02977" w14:textId="77777777" w:rsidR="00497766" w:rsidRDefault="0049776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36"/>
    <w:rsid w:val="00042331"/>
    <w:rsid w:val="000F41E5"/>
    <w:rsid w:val="00116AA9"/>
    <w:rsid w:val="001376FF"/>
    <w:rsid w:val="00194D70"/>
    <w:rsid w:val="001B129B"/>
    <w:rsid w:val="00241178"/>
    <w:rsid w:val="002B0B65"/>
    <w:rsid w:val="002B51AA"/>
    <w:rsid w:val="002D2F45"/>
    <w:rsid w:val="003D708D"/>
    <w:rsid w:val="003D78B3"/>
    <w:rsid w:val="00406780"/>
    <w:rsid w:val="00487D1A"/>
    <w:rsid w:val="0049288D"/>
    <w:rsid w:val="00497766"/>
    <w:rsid w:val="004F159C"/>
    <w:rsid w:val="0052088B"/>
    <w:rsid w:val="005A19EA"/>
    <w:rsid w:val="005C37A8"/>
    <w:rsid w:val="005E2FF6"/>
    <w:rsid w:val="005F7236"/>
    <w:rsid w:val="006716AA"/>
    <w:rsid w:val="006E3B40"/>
    <w:rsid w:val="006F35CB"/>
    <w:rsid w:val="007D5BA9"/>
    <w:rsid w:val="00932C26"/>
    <w:rsid w:val="00A04DDA"/>
    <w:rsid w:val="00A56F0E"/>
    <w:rsid w:val="00A938C6"/>
    <w:rsid w:val="00AE7269"/>
    <w:rsid w:val="00C02436"/>
    <w:rsid w:val="00C04E45"/>
    <w:rsid w:val="00CF0102"/>
    <w:rsid w:val="00D62D98"/>
    <w:rsid w:val="00DA44E4"/>
    <w:rsid w:val="00DB11F9"/>
    <w:rsid w:val="00E370CB"/>
    <w:rsid w:val="00E42C5D"/>
    <w:rsid w:val="00E9179A"/>
    <w:rsid w:val="00E94CAC"/>
    <w:rsid w:val="00EB229B"/>
    <w:rsid w:val="00EB6254"/>
    <w:rsid w:val="00F114E4"/>
    <w:rsid w:val="00F33199"/>
    <w:rsid w:val="00F365DB"/>
    <w:rsid w:val="00F5206D"/>
    <w:rsid w:val="00F665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DE28"/>
  <w15:chartTrackingRefBased/>
  <w15:docId w15:val="{3928B161-BFD0-4030-9469-C2E33B06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2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2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56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benadrukking">
    <w:name w:val="Subtle Emphasis"/>
    <w:basedOn w:val="Standaardalinea-lettertype"/>
    <w:uiPriority w:val="19"/>
    <w:qFormat/>
    <w:rsid w:val="00C02436"/>
    <w:rPr>
      <w:i/>
      <w:iCs/>
      <w:color w:val="404040" w:themeColor="text1" w:themeTint="BF"/>
    </w:rPr>
  </w:style>
  <w:style w:type="character" w:customStyle="1" w:styleId="Kop1Char">
    <w:name w:val="Kop 1 Char"/>
    <w:basedOn w:val="Standaardalinea-lettertype"/>
    <w:link w:val="Kop1"/>
    <w:uiPriority w:val="9"/>
    <w:rsid w:val="00C0243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02436"/>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024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02436"/>
  </w:style>
  <w:style w:type="paragraph" w:styleId="Voettekst">
    <w:name w:val="footer"/>
    <w:basedOn w:val="Standaard"/>
    <w:link w:val="VoettekstChar"/>
    <w:uiPriority w:val="99"/>
    <w:unhideWhenUsed/>
    <w:rsid w:val="00C024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02436"/>
  </w:style>
  <w:style w:type="character" w:customStyle="1" w:styleId="Kop3Char">
    <w:name w:val="Kop 3 Char"/>
    <w:basedOn w:val="Standaardalinea-lettertype"/>
    <w:link w:val="Kop3"/>
    <w:uiPriority w:val="9"/>
    <w:rsid w:val="00A56F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6893</TotalTime>
  <Pages>1</Pages>
  <Words>135</Words>
  <Characters>747</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45</cp:revision>
  <dcterms:created xsi:type="dcterms:W3CDTF">2021-10-18T11:48:00Z</dcterms:created>
  <dcterms:modified xsi:type="dcterms:W3CDTF">2021-10-23T15:34:00Z</dcterms:modified>
</cp:coreProperties>
</file>