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22758" w14:textId="7FEA2729" w:rsidR="008435AB" w:rsidRDefault="009E187E" w:rsidP="00F70337">
      <w:pPr>
        <w:pStyle w:val="Kop2"/>
      </w:pPr>
      <w:r w:rsidRPr="009E187E">
        <w:drawing>
          <wp:anchor distT="0" distB="0" distL="114300" distR="114300" simplePos="0" relativeHeight="251658240" behindDoc="0" locked="0" layoutInCell="1" allowOverlap="1" wp14:anchorId="1ABCA30D" wp14:editId="432037D1">
            <wp:simplePos x="0" y="0"/>
            <wp:positionH relativeFrom="column">
              <wp:posOffset>763270</wp:posOffset>
            </wp:positionH>
            <wp:positionV relativeFrom="paragraph">
              <wp:posOffset>0</wp:posOffset>
            </wp:positionV>
            <wp:extent cx="4743450" cy="2444750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9" t="18852" r="10256" b="10334"/>
                    <a:stretch/>
                  </pic:blipFill>
                  <pic:spPr bwMode="auto">
                    <a:xfrm>
                      <a:off x="0" y="0"/>
                      <a:ext cx="474345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F70337">
        <w:t>Payload</w:t>
      </w:r>
      <w:proofErr w:type="spellEnd"/>
    </w:p>
    <w:p w14:paraId="4DB2943F" w14:textId="78938632" w:rsidR="004D6C54" w:rsidRDefault="00A273B9" w:rsidP="004D6C54">
      <w:r>
        <w:t xml:space="preserve">De </w:t>
      </w:r>
      <w:proofErr w:type="spellStart"/>
      <w:r>
        <w:t>payload</w:t>
      </w:r>
      <w:proofErr w:type="spellEnd"/>
      <w:r>
        <w:t xml:space="preserve"> is</w:t>
      </w:r>
      <w:r w:rsidR="00B67D44">
        <w:t xml:space="preserve"> iets dat mee kan in de eindmaas</w:t>
      </w:r>
      <w:r w:rsidR="0038606F">
        <w:t>, denk hier</w:t>
      </w:r>
      <w:r w:rsidR="00194A2D">
        <w:t xml:space="preserve"> bijvoorbeeld</w:t>
      </w:r>
      <w:r w:rsidR="0038606F">
        <w:t xml:space="preserve"> aan </w:t>
      </w:r>
      <w:r w:rsidR="008A12B2">
        <w:t>meetapparatuur</w:t>
      </w:r>
      <w:r w:rsidR="00194A2D">
        <w:t>.</w:t>
      </w:r>
      <w:r w:rsidR="00BF6540">
        <w:br/>
      </w:r>
      <w:r w:rsidR="00194A2D">
        <w:t>H</w:t>
      </w:r>
      <w:r w:rsidR="00BF6540">
        <w:t>ij heeft een relatie met de nutsvoorziening</w:t>
      </w:r>
      <w:r w:rsidR="000738FB">
        <w:t xml:space="preserve"> de </w:t>
      </w:r>
      <w:proofErr w:type="spellStart"/>
      <w:r w:rsidR="000738FB">
        <w:t>payload</w:t>
      </w:r>
      <w:proofErr w:type="spellEnd"/>
      <w:r w:rsidR="000738FB">
        <w:t xml:space="preserve"> maakt </w:t>
      </w:r>
      <w:proofErr w:type="spellStart"/>
      <w:r w:rsidR="000738FB">
        <w:t>gebruike</w:t>
      </w:r>
      <w:proofErr w:type="spellEnd"/>
      <w:r w:rsidR="000738FB">
        <w:t xml:space="preserve"> van </w:t>
      </w:r>
      <w:r w:rsidR="008A12B2">
        <w:t xml:space="preserve">ruimte </w:t>
      </w:r>
      <w:r w:rsidR="001D464C">
        <w:t>en stroom van de nutsvoorziening</w:t>
      </w:r>
      <w:r w:rsidR="00194A2D">
        <w:t>.</w:t>
      </w:r>
      <w:r w:rsidR="00916DAD">
        <w:t xml:space="preserve"> </w:t>
      </w:r>
      <w:r w:rsidR="00515E13">
        <w:t>Ook kan er een relatie gelegd worden met de communicatie</w:t>
      </w:r>
      <w:r w:rsidR="00E165FF">
        <w:t xml:space="preserve">/netwerk </w:t>
      </w:r>
      <w:r w:rsidR="00DF360D">
        <w:t xml:space="preserve">dit is </w:t>
      </w:r>
      <w:r w:rsidR="001D464C">
        <w:t>afhankelijk</w:t>
      </w:r>
      <w:r w:rsidR="00916DAD">
        <w:t xml:space="preserve"> van de </w:t>
      </w:r>
      <w:proofErr w:type="spellStart"/>
      <w:r w:rsidR="00916DAD">
        <w:t>payload</w:t>
      </w:r>
      <w:proofErr w:type="spellEnd"/>
      <w:r w:rsidR="001D464C">
        <w:t xml:space="preserve"> of </w:t>
      </w:r>
      <w:r w:rsidR="00916DAD">
        <w:t>hij dat in zijn</w:t>
      </w:r>
      <w:r w:rsidR="001D464C">
        <w:t xml:space="preserve"> functie </w:t>
      </w:r>
      <w:r w:rsidR="00916DAD">
        <w:t>heeft</w:t>
      </w:r>
      <w:r w:rsidR="00DF360D">
        <w:t>.</w:t>
      </w:r>
      <w:r w:rsidR="00481B56">
        <w:br/>
        <w:t xml:space="preserve">Verstoringen of invloeden op de </w:t>
      </w:r>
      <w:proofErr w:type="spellStart"/>
      <w:r w:rsidR="00481B56">
        <w:t>payload</w:t>
      </w:r>
      <w:proofErr w:type="spellEnd"/>
      <w:r w:rsidR="00481B56">
        <w:t xml:space="preserve"> kunnen </w:t>
      </w:r>
      <w:r w:rsidR="004D6C54">
        <w:t xml:space="preserve">zijn: geen stroom, water in de ruimtevoorziening of </w:t>
      </w:r>
      <w:r w:rsidR="000738FB">
        <w:t>kapotte kabel.</w:t>
      </w:r>
    </w:p>
    <w:p w14:paraId="10AC8890" w14:textId="19CF89B9" w:rsidR="00C27993" w:rsidRDefault="00C27993" w:rsidP="00F70337"/>
    <w:p w14:paraId="2A625DA2" w14:textId="77777777" w:rsidR="005D6EAE" w:rsidRPr="00F70337" w:rsidRDefault="005D6EAE" w:rsidP="00F70337"/>
    <w:sectPr w:rsidR="005D6EAE" w:rsidRPr="00F703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F6401" w14:textId="77777777" w:rsidR="00A25185" w:rsidRDefault="00A25185" w:rsidP="00A25185">
      <w:pPr>
        <w:spacing w:after="0" w:line="240" w:lineRule="auto"/>
      </w:pPr>
      <w:r>
        <w:separator/>
      </w:r>
    </w:p>
  </w:endnote>
  <w:endnote w:type="continuationSeparator" w:id="0">
    <w:p w14:paraId="6C7793EE" w14:textId="77777777" w:rsidR="00A25185" w:rsidRDefault="00A25185" w:rsidP="00A2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8828B" w14:textId="77777777" w:rsidR="00A25185" w:rsidRDefault="00A25185" w:rsidP="00A25185">
      <w:pPr>
        <w:spacing w:after="0" w:line="240" w:lineRule="auto"/>
      </w:pPr>
      <w:r>
        <w:separator/>
      </w:r>
    </w:p>
  </w:footnote>
  <w:footnote w:type="continuationSeparator" w:id="0">
    <w:p w14:paraId="0444FBC6" w14:textId="77777777" w:rsidR="00A25185" w:rsidRDefault="00A25185" w:rsidP="00A25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37CC7" w14:textId="0CC8BC20" w:rsidR="00A25185" w:rsidRDefault="000A7101">
    <w:pPr>
      <w:pStyle w:val="Koptekst"/>
    </w:pPr>
    <w:r>
      <w:t>D</w:t>
    </w:r>
    <w:r w:rsidR="00A25185">
      <w:t>oor: Timo de Haan</w:t>
    </w:r>
    <w:r w:rsidR="00A25185">
      <w:tab/>
      <w:t>Aquabots</w:t>
    </w:r>
    <w:r>
      <w:t>: modelvaartuig bedieningssysteem</w:t>
    </w:r>
    <w:r>
      <w:tab/>
    </w:r>
    <w:r>
      <w:t>Datum: 12-10-2021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D6713"/>
    <w:multiLevelType w:val="hybridMultilevel"/>
    <w:tmpl w:val="FD36AA72"/>
    <w:lvl w:ilvl="0" w:tplc="FB8CF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DC"/>
    <w:rsid w:val="000738FB"/>
    <w:rsid w:val="000A7101"/>
    <w:rsid w:val="00194A2D"/>
    <w:rsid w:val="001D464C"/>
    <w:rsid w:val="0038606F"/>
    <w:rsid w:val="00481B56"/>
    <w:rsid w:val="004D6C54"/>
    <w:rsid w:val="00515E13"/>
    <w:rsid w:val="005541DC"/>
    <w:rsid w:val="005D6EAE"/>
    <w:rsid w:val="008435AB"/>
    <w:rsid w:val="008A12B2"/>
    <w:rsid w:val="00916DAD"/>
    <w:rsid w:val="00983297"/>
    <w:rsid w:val="009E187E"/>
    <w:rsid w:val="00A25185"/>
    <w:rsid w:val="00A273B9"/>
    <w:rsid w:val="00B67D44"/>
    <w:rsid w:val="00BD0B10"/>
    <w:rsid w:val="00BF6540"/>
    <w:rsid w:val="00C27993"/>
    <w:rsid w:val="00DF360D"/>
    <w:rsid w:val="00E165FF"/>
    <w:rsid w:val="00F7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257E"/>
  <w15:chartTrackingRefBased/>
  <w15:docId w15:val="{C84F6816-124C-49DA-AF64-02EAEEA7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70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D6C5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25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185"/>
  </w:style>
  <w:style w:type="paragraph" w:styleId="Voettekst">
    <w:name w:val="footer"/>
    <w:basedOn w:val="Standaard"/>
    <w:link w:val="VoettekstChar"/>
    <w:uiPriority w:val="99"/>
    <w:unhideWhenUsed/>
    <w:rsid w:val="00A25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24</cp:revision>
  <dcterms:created xsi:type="dcterms:W3CDTF">2021-10-12T19:31:00Z</dcterms:created>
  <dcterms:modified xsi:type="dcterms:W3CDTF">2021-10-12T20:22:00Z</dcterms:modified>
</cp:coreProperties>
</file>