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07FA" w14:textId="6FB860D6" w:rsidR="00ED08CE" w:rsidRPr="001F313D" w:rsidRDefault="000D6721" w:rsidP="001F313D">
      <w:pPr>
        <w:pStyle w:val="Titel"/>
        <w:rPr>
          <w:sz w:val="44"/>
          <w:szCs w:val="44"/>
        </w:rPr>
      </w:pPr>
      <w:r w:rsidRPr="001F313D">
        <w:rPr>
          <w:sz w:val="44"/>
          <w:szCs w:val="44"/>
        </w:rPr>
        <w:t>Interface afspraken met de andere Aquabots groep</w:t>
      </w:r>
    </w:p>
    <w:p w14:paraId="2EB3CC6F" w14:textId="72ACA423" w:rsidR="00D81123" w:rsidRDefault="00D51830" w:rsidP="00111F5F">
      <w:r>
        <w:t>8 dec. 21</w:t>
      </w:r>
      <w:r w:rsidR="00D81123">
        <w:br/>
        <w:t>Door Arco Geluk en Timo de Haan</w:t>
      </w:r>
    </w:p>
    <w:p w14:paraId="1A98C645" w14:textId="4658FA23" w:rsidR="00D81123" w:rsidRDefault="00170D86" w:rsidP="00111F5F">
      <w:r>
        <w:t>NMEA berichten over Ethernet volgens UDP.</w:t>
      </w:r>
    </w:p>
    <w:p w14:paraId="64E52C68" w14:textId="5B31A521" w:rsidR="001F313D" w:rsidRDefault="001F313D" w:rsidP="00111F5F">
      <w:r>
        <w:t>Getal</w:t>
      </w:r>
      <w:r w:rsidR="00D81123">
        <w:t>l</w:t>
      </w:r>
      <w:r>
        <w:t>en in de velden worden gestuurd als tekst.</w:t>
      </w:r>
    </w:p>
    <w:p w14:paraId="103D527F" w14:textId="77777777" w:rsidR="001F313D" w:rsidRDefault="001F313D" w:rsidP="00111F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2D9C" w14:paraId="3A9FF3FF" w14:textId="77777777" w:rsidTr="00BC4FCF">
        <w:tc>
          <w:tcPr>
            <w:tcW w:w="2254" w:type="dxa"/>
          </w:tcPr>
          <w:p w14:paraId="4E16B292" w14:textId="66C96104" w:rsidR="00D62D9C" w:rsidRDefault="00D62D9C" w:rsidP="00D62D9C">
            <w:r>
              <w:t>RR(Roer)AAA(welke)</w:t>
            </w:r>
          </w:p>
        </w:tc>
        <w:tc>
          <w:tcPr>
            <w:tcW w:w="2254" w:type="dxa"/>
          </w:tcPr>
          <w:p w14:paraId="0DCB5C18" w14:textId="3DCF35BB" w:rsidR="00D62D9C" w:rsidRDefault="00D62D9C" w:rsidP="00D62D9C">
            <w:r>
              <w:t>Gemeten roerstand</w:t>
            </w:r>
          </w:p>
        </w:tc>
        <w:tc>
          <w:tcPr>
            <w:tcW w:w="2254" w:type="dxa"/>
          </w:tcPr>
          <w:p w14:paraId="57CD6DB8" w14:textId="2706CE1A" w:rsidR="00D62D9C" w:rsidRDefault="0038532D" w:rsidP="00D62D9C">
            <w:r>
              <w:t xml:space="preserve">Originele </w:t>
            </w:r>
            <w:r w:rsidR="00D62D9C">
              <w:t xml:space="preserve"> roerstand</w:t>
            </w:r>
          </w:p>
        </w:tc>
        <w:tc>
          <w:tcPr>
            <w:tcW w:w="2254" w:type="dxa"/>
          </w:tcPr>
          <w:p w14:paraId="66E6ADA1" w14:textId="2C6EEFCF" w:rsidR="00D62D9C" w:rsidRDefault="00D62D9C" w:rsidP="00D62D9C">
            <w:r>
              <w:t>Checksum</w:t>
            </w:r>
          </w:p>
        </w:tc>
      </w:tr>
      <w:tr w:rsidR="00D62D9C" w14:paraId="47C63CFA" w14:textId="77777777" w:rsidTr="00BC4FCF">
        <w:tc>
          <w:tcPr>
            <w:tcW w:w="2254" w:type="dxa"/>
          </w:tcPr>
          <w:p w14:paraId="256056CE" w14:textId="617950C5" w:rsidR="00D62D9C" w:rsidRDefault="00D62D9C" w:rsidP="00D62D9C">
            <w:r>
              <w:t>!RRAAA</w:t>
            </w:r>
          </w:p>
        </w:tc>
        <w:tc>
          <w:tcPr>
            <w:tcW w:w="2254" w:type="dxa"/>
          </w:tcPr>
          <w:p w14:paraId="09769061" w14:textId="514D0A85" w:rsidR="00D62D9C" w:rsidRDefault="00D62D9C" w:rsidP="00D62D9C">
            <w:r>
              <w:t>0..1000</w:t>
            </w:r>
          </w:p>
        </w:tc>
        <w:tc>
          <w:tcPr>
            <w:tcW w:w="2254" w:type="dxa"/>
          </w:tcPr>
          <w:p w14:paraId="7BEED627" w14:textId="5686B910" w:rsidR="00D62D9C" w:rsidRDefault="00D62D9C" w:rsidP="00D62D9C">
            <w:r>
              <w:t>0..1000</w:t>
            </w:r>
          </w:p>
        </w:tc>
        <w:tc>
          <w:tcPr>
            <w:tcW w:w="2254" w:type="dxa"/>
          </w:tcPr>
          <w:p w14:paraId="09456F29" w14:textId="262CDE00" w:rsidR="00D62D9C" w:rsidRDefault="00D62D9C" w:rsidP="00D62D9C">
            <w:r>
              <w:t>*hex</w:t>
            </w:r>
          </w:p>
        </w:tc>
      </w:tr>
    </w:tbl>
    <w:p w14:paraId="70D0AA37" w14:textId="2399D14D" w:rsidR="00524A93" w:rsidRDefault="00524A93" w:rsidP="00111F5F"/>
    <w:tbl>
      <w:tblPr>
        <w:tblStyle w:val="Tabelraster"/>
        <w:tblW w:w="9020" w:type="dxa"/>
        <w:tblLook w:val="04A0" w:firstRow="1" w:lastRow="0" w:firstColumn="1" w:lastColumn="0" w:noHBand="0" w:noVBand="1"/>
      </w:tblPr>
      <w:tblGrid>
        <w:gridCol w:w="2258"/>
        <w:gridCol w:w="2254"/>
        <w:gridCol w:w="2254"/>
        <w:gridCol w:w="2254"/>
      </w:tblGrid>
      <w:tr w:rsidR="0038532D" w14:paraId="45519D89" w14:textId="77777777" w:rsidTr="0038532D">
        <w:tc>
          <w:tcPr>
            <w:tcW w:w="2258" w:type="dxa"/>
          </w:tcPr>
          <w:p w14:paraId="0159696E" w14:textId="1774FF1F" w:rsidR="0038532D" w:rsidRDefault="0038532D" w:rsidP="0038532D">
            <w:r>
              <w:t>MR(motor)AAA(welke)</w:t>
            </w:r>
          </w:p>
        </w:tc>
        <w:tc>
          <w:tcPr>
            <w:tcW w:w="2254" w:type="dxa"/>
          </w:tcPr>
          <w:p w14:paraId="6F867843" w14:textId="38393183" w:rsidR="0038532D" w:rsidRDefault="0038532D" w:rsidP="0038532D">
            <w:r>
              <w:t>Gemeten snelheid</w:t>
            </w:r>
          </w:p>
        </w:tc>
        <w:tc>
          <w:tcPr>
            <w:tcW w:w="2254" w:type="dxa"/>
          </w:tcPr>
          <w:p w14:paraId="5E2E6405" w14:textId="0E901ED5" w:rsidR="0038532D" w:rsidRDefault="0038532D" w:rsidP="0038532D">
            <w:r>
              <w:t>Originele snelheid</w:t>
            </w:r>
          </w:p>
        </w:tc>
        <w:tc>
          <w:tcPr>
            <w:tcW w:w="2254" w:type="dxa"/>
          </w:tcPr>
          <w:p w14:paraId="34C00376" w14:textId="77777777" w:rsidR="0038532D" w:rsidRDefault="0038532D" w:rsidP="0038532D">
            <w:r>
              <w:t>Checksum</w:t>
            </w:r>
          </w:p>
        </w:tc>
      </w:tr>
      <w:tr w:rsidR="0038532D" w14:paraId="18211EC5" w14:textId="77777777" w:rsidTr="0038532D">
        <w:tc>
          <w:tcPr>
            <w:tcW w:w="2258" w:type="dxa"/>
          </w:tcPr>
          <w:p w14:paraId="6715582D" w14:textId="11F85891" w:rsidR="0038532D" w:rsidRDefault="0038532D" w:rsidP="0038532D">
            <w:r>
              <w:t>!MRAAA</w:t>
            </w:r>
          </w:p>
        </w:tc>
        <w:tc>
          <w:tcPr>
            <w:tcW w:w="2254" w:type="dxa"/>
          </w:tcPr>
          <w:p w14:paraId="08602953" w14:textId="052D52D9" w:rsidR="0038532D" w:rsidRDefault="0038532D" w:rsidP="0038532D">
            <w:r>
              <w:t xml:space="preserve">0..1000 </w:t>
            </w:r>
          </w:p>
        </w:tc>
        <w:tc>
          <w:tcPr>
            <w:tcW w:w="2254" w:type="dxa"/>
          </w:tcPr>
          <w:p w14:paraId="38E49429" w14:textId="7DC84DDE" w:rsidR="0038532D" w:rsidRDefault="0038532D" w:rsidP="0038532D">
            <w:r>
              <w:t xml:space="preserve">0..1000 </w:t>
            </w:r>
          </w:p>
        </w:tc>
        <w:tc>
          <w:tcPr>
            <w:tcW w:w="2254" w:type="dxa"/>
          </w:tcPr>
          <w:p w14:paraId="3414AC42" w14:textId="77777777" w:rsidR="0038532D" w:rsidRDefault="0038532D" w:rsidP="0038532D">
            <w:r>
              <w:t>*hex</w:t>
            </w:r>
          </w:p>
        </w:tc>
      </w:tr>
    </w:tbl>
    <w:p w14:paraId="3C554541" w14:textId="77777777" w:rsidR="005C4F7F" w:rsidRDefault="005C4F7F" w:rsidP="00111F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1619"/>
      </w:tblGrid>
      <w:tr w:rsidR="00CF2E19" w14:paraId="479CE1AB" w14:textId="77777777" w:rsidTr="00DF70F7">
        <w:tc>
          <w:tcPr>
            <w:tcW w:w="3681" w:type="dxa"/>
          </w:tcPr>
          <w:p w14:paraId="38385720" w14:textId="2CF2807F" w:rsidR="00CF2E19" w:rsidRDefault="00CF2E19" w:rsidP="00F91DC8">
            <w:r>
              <w:t>BS(besturing), XX(wat), A(welke),</w:t>
            </w:r>
          </w:p>
        </w:tc>
        <w:tc>
          <w:tcPr>
            <w:tcW w:w="2410" w:type="dxa"/>
          </w:tcPr>
          <w:p w14:paraId="64733EE3" w14:textId="77777777" w:rsidR="00CF2E19" w:rsidRDefault="00CF2E19" w:rsidP="00F91DC8">
            <w:r>
              <w:t>Variable</w:t>
            </w:r>
          </w:p>
        </w:tc>
        <w:tc>
          <w:tcPr>
            <w:tcW w:w="1619" w:type="dxa"/>
          </w:tcPr>
          <w:p w14:paraId="2AEC559B" w14:textId="77777777" w:rsidR="00CF2E19" w:rsidRDefault="00CF2E19" w:rsidP="00F91DC8">
            <w:r>
              <w:t>Checksum</w:t>
            </w:r>
          </w:p>
        </w:tc>
      </w:tr>
      <w:tr w:rsidR="00CF2E19" w14:paraId="2BAADD83" w14:textId="77777777" w:rsidTr="00DF70F7">
        <w:tc>
          <w:tcPr>
            <w:tcW w:w="3681" w:type="dxa"/>
          </w:tcPr>
          <w:p w14:paraId="688A2619" w14:textId="4628EBA4" w:rsidR="00CF2E19" w:rsidRDefault="00CF2E19" w:rsidP="00F91DC8">
            <w:r>
              <w:t>!BS(besturing)RR(Roer)A(welke),</w:t>
            </w:r>
          </w:p>
        </w:tc>
        <w:tc>
          <w:tcPr>
            <w:tcW w:w="2410" w:type="dxa"/>
          </w:tcPr>
          <w:p w14:paraId="16E48A24" w14:textId="5BD5B110" w:rsidR="00CF2E19" w:rsidRDefault="00CF2E19" w:rsidP="00F91DC8">
            <w:r>
              <w:t>0..1000(500 midden)</w:t>
            </w:r>
          </w:p>
        </w:tc>
        <w:tc>
          <w:tcPr>
            <w:tcW w:w="1619" w:type="dxa"/>
          </w:tcPr>
          <w:p w14:paraId="4A8000C8" w14:textId="070E3F44" w:rsidR="00CF2E19" w:rsidRDefault="00CF2E19" w:rsidP="00F91DC8">
            <w:r>
              <w:t>*hex</w:t>
            </w:r>
          </w:p>
        </w:tc>
      </w:tr>
      <w:tr w:rsidR="00CF2E19" w14:paraId="5921E784" w14:textId="77777777" w:rsidTr="00DF70F7">
        <w:tc>
          <w:tcPr>
            <w:tcW w:w="3681" w:type="dxa"/>
          </w:tcPr>
          <w:p w14:paraId="01BFF2DF" w14:textId="49BB2E78" w:rsidR="00CF2E19" w:rsidRPr="00B3272B" w:rsidRDefault="00CF2E19" w:rsidP="000604DB">
            <w:pPr>
              <w:rPr>
                <w:lang w:val="en-GB"/>
              </w:rPr>
            </w:pPr>
            <w:r w:rsidRPr="00B3272B">
              <w:rPr>
                <w:lang w:val="en-GB"/>
              </w:rPr>
              <w:t>!BS(besturing)MR(Motor)A(welke),</w:t>
            </w:r>
          </w:p>
        </w:tc>
        <w:tc>
          <w:tcPr>
            <w:tcW w:w="2410" w:type="dxa"/>
          </w:tcPr>
          <w:p w14:paraId="3BD4FD19" w14:textId="5D3B4BD6" w:rsidR="00CF2E19" w:rsidRDefault="00CF2E19" w:rsidP="000604DB">
            <w:r>
              <w:t>0..1000(500 stil)</w:t>
            </w:r>
          </w:p>
        </w:tc>
        <w:tc>
          <w:tcPr>
            <w:tcW w:w="1619" w:type="dxa"/>
          </w:tcPr>
          <w:p w14:paraId="63D0B7A4" w14:textId="13F8D5B6" w:rsidR="00CF2E19" w:rsidRDefault="001E7F06" w:rsidP="000604DB">
            <w:r>
              <w:t>*hex</w:t>
            </w:r>
          </w:p>
        </w:tc>
      </w:tr>
    </w:tbl>
    <w:p w14:paraId="036C67BC" w14:textId="77777777" w:rsidR="002117A5" w:rsidRDefault="002117A5" w:rsidP="00111F5F"/>
    <w:p w14:paraId="4BF23E95" w14:textId="77777777" w:rsidR="00111F5F" w:rsidRDefault="00111F5F"/>
    <w:p w14:paraId="32305A4C" w14:textId="77777777" w:rsidR="00C031C9" w:rsidRDefault="00C031C9"/>
    <w:p w14:paraId="704DB577" w14:textId="41773299" w:rsidR="008E4C6E" w:rsidRDefault="0038532D">
      <w:r>
        <w:t>Changelog</w:t>
      </w:r>
    </w:p>
    <w:p w14:paraId="2C45D840" w14:textId="132AD07B" w:rsidR="0038532D" w:rsidRDefault="0038532D">
      <w:r>
        <w:t>NMEA roer en motor extra veld gekregen.</w:t>
      </w:r>
    </w:p>
    <w:sectPr w:rsidR="0038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21"/>
    <w:rsid w:val="00005C06"/>
    <w:rsid w:val="00035047"/>
    <w:rsid w:val="000604DB"/>
    <w:rsid w:val="000A2174"/>
    <w:rsid w:val="000D6721"/>
    <w:rsid w:val="00103245"/>
    <w:rsid w:val="00111F5F"/>
    <w:rsid w:val="00170D86"/>
    <w:rsid w:val="001E7F06"/>
    <w:rsid w:val="001F313D"/>
    <w:rsid w:val="002117A5"/>
    <w:rsid w:val="00224B48"/>
    <w:rsid w:val="0027045D"/>
    <w:rsid w:val="0038532D"/>
    <w:rsid w:val="003948EE"/>
    <w:rsid w:val="00476A45"/>
    <w:rsid w:val="00524A93"/>
    <w:rsid w:val="005637E7"/>
    <w:rsid w:val="005C4F7F"/>
    <w:rsid w:val="00607EB2"/>
    <w:rsid w:val="00815A13"/>
    <w:rsid w:val="008E4C6E"/>
    <w:rsid w:val="00901FE0"/>
    <w:rsid w:val="00940C24"/>
    <w:rsid w:val="009C626C"/>
    <w:rsid w:val="00A156AC"/>
    <w:rsid w:val="00A222EA"/>
    <w:rsid w:val="00A91701"/>
    <w:rsid w:val="00B3272B"/>
    <w:rsid w:val="00C031C9"/>
    <w:rsid w:val="00C6186D"/>
    <w:rsid w:val="00C76688"/>
    <w:rsid w:val="00CF2E19"/>
    <w:rsid w:val="00D51830"/>
    <w:rsid w:val="00D62D9C"/>
    <w:rsid w:val="00D64553"/>
    <w:rsid w:val="00D81123"/>
    <w:rsid w:val="00DA589E"/>
    <w:rsid w:val="00DD2FF9"/>
    <w:rsid w:val="00DF70F7"/>
    <w:rsid w:val="00E90E24"/>
    <w:rsid w:val="00ED08CE"/>
    <w:rsid w:val="00F5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4130"/>
  <w15:chartTrackingRefBased/>
  <w15:docId w15:val="{D9BDC4B2-5EC8-4DFE-9795-4BFFA9E5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8E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4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F3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de Haan</dc:creator>
  <cp:keywords/>
  <dc:description/>
  <cp:lastModifiedBy>Timo de Haan</cp:lastModifiedBy>
  <cp:revision>41</cp:revision>
  <dcterms:created xsi:type="dcterms:W3CDTF">2021-12-08T14:07:00Z</dcterms:created>
  <dcterms:modified xsi:type="dcterms:W3CDTF">2022-01-10T09:24:00Z</dcterms:modified>
</cp:coreProperties>
</file>