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Pr="00461BEC" w:rsidR="00F36AB6" w:rsidRDefault="00461BEC" w14:paraId="06D21893" w14:textId="20ED1535">
      <w:pPr>
        <w:rPr>
          <w:b/>
          <w:bCs/>
          <w:sz w:val="32"/>
          <w:szCs w:val="32"/>
        </w:rPr>
      </w:pPr>
      <w:r w:rsidRPr="00461BEC">
        <w:rPr>
          <w:b/>
          <w:bCs/>
          <w:sz w:val="32"/>
          <w:szCs w:val="32"/>
        </w:rPr>
        <w:t>Component tests</w:t>
      </w:r>
    </w:p>
    <w:p w:rsidR="00F36AB6" w:rsidRDefault="00F36AB6" w14:paraId="5200E015" w14:textId="06A16910"/>
    <w:p w:rsidR="00F36AB6" w:rsidRDefault="00F36AB6" w14:paraId="49A1C3EF" w14:textId="5C148D72">
      <w:r>
        <w:t>Test Network latency</w:t>
      </w:r>
    </w:p>
    <w:p w:rsidR="00F36AB6" w:rsidRDefault="00F36AB6" w14:paraId="4A8EF799" w14:textId="7BB878A6">
      <w:r>
        <w:t xml:space="preserve">Eis: </w:t>
      </w:r>
      <w:r w:rsidR="00DD792F">
        <w:t>O</w:t>
      </w:r>
      <w:r>
        <w:t>p het netwerk moeten er NMEA berichten</w:t>
      </w:r>
      <w:r w:rsidR="00B23E0B">
        <w:t xml:space="preserve"> over ethernet</w:t>
      </w:r>
      <w:r>
        <w:t xml:space="preserve"> worden vestuurd met een latency van 20ms of lager.</w:t>
      </w:r>
    </w:p>
    <w:p w:rsidR="00F36AB6" w:rsidRDefault="00F36AB6" w14:paraId="5B81141F" w14:textId="213A5ACA">
      <w:r>
        <w:t>Testopstelling: Een netwerk van twee laptops en een raspberry pi verbonden over ethernet</w:t>
      </w:r>
    </w:p>
    <w:p w:rsidR="00933B48" w:rsidRDefault="00F36AB6" w14:paraId="0189F38A" w14:textId="5984B9F4">
      <w:r w:rsidR="00F36AB6">
        <w:rPr/>
        <w:t xml:space="preserve">Test: Een </w:t>
      </w:r>
      <w:proofErr w:type="spellStart"/>
      <w:r w:rsidR="00F36AB6">
        <w:rPr/>
        <w:t>tcp</w:t>
      </w:r>
      <w:proofErr w:type="spellEnd"/>
      <w:r w:rsidR="00F36AB6">
        <w:rPr/>
        <w:t xml:space="preserve"> bericht </w:t>
      </w:r>
      <w:r w:rsidR="5C112BB6">
        <w:rPr/>
        <w:t xml:space="preserve"> wordt </w:t>
      </w:r>
      <w:r w:rsidR="00F36AB6">
        <w:rPr/>
        <w:t>van een laptop door het netwerk op de raspberry pi naar</w:t>
      </w:r>
      <w:r w:rsidR="00B23E0B">
        <w:rPr/>
        <w:t xml:space="preserve"> een</w:t>
      </w:r>
      <w:r w:rsidR="00F36AB6">
        <w:rPr/>
        <w:t xml:space="preserve"> andere laptop verstuurd.</w:t>
      </w:r>
    </w:p>
    <w:p w:rsidR="00933B48" w:rsidRDefault="00F36AB6" w14:paraId="43789055" w14:textId="73EFA37B">
      <w:r>
        <w:t xml:space="preserve">Latency best case scenario testen waarbij maar 1 bericht over het netwerk wordt vestuurd. </w:t>
      </w:r>
    </w:p>
    <w:p w:rsidR="00933B48" w:rsidRDefault="00F36AB6" w14:paraId="291A605D" w14:textId="62FAA649">
      <w:r>
        <w:t>Latency bij worst case scenario testen waarbij er een druk netwerk wordt gesimuleerd waarbij er veel berichten over het netwerk tegelijk word</w:t>
      </w:r>
      <w:r w:rsidR="00933B48">
        <w:t>en</w:t>
      </w:r>
      <w:r>
        <w:t xml:space="preserve"> verstuurd. </w:t>
      </w:r>
    </w:p>
    <w:p w:rsidR="00E0048F" w:rsidRDefault="00F36AB6" w14:paraId="796C20A1" w14:textId="4B5F9267">
      <w:r>
        <w:t xml:space="preserve">Tijdens het testen moet ook rekening gehouden met de interne kloksnelheid van de verschillende </w:t>
      </w:r>
      <w:r w:rsidR="002D68BB">
        <w:t>apparaten om een juiste meeting te krijgen.</w:t>
      </w:r>
    </w:p>
    <w:p w:rsidR="00933B48" w:rsidRDefault="00933B48" w14:paraId="2C8068D6" w14:textId="77777777"/>
    <w:p w:rsidR="00E0048F" w:rsidRDefault="00E0048F" w14:paraId="04310BD2" w14:textId="77777777"/>
    <w:p w:rsidR="00F36AB6" w:rsidRDefault="00F36AB6" w14:paraId="4F4203C4" w14:textId="77777777"/>
    <w:sectPr w:rsidR="00F36AB6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AB6"/>
    <w:rsid w:val="002D68BB"/>
    <w:rsid w:val="003B65AF"/>
    <w:rsid w:val="00461BEC"/>
    <w:rsid w:val="00810F88"/>
    <w:rsid w:val="00894D19"/>
    <w:rsid w:val="00933B48"/>
    <w:rsid w:val="00B23E0B"/>
    <w:rsid w:val="00DD792F"/>
    <w:rsid w:val="00E0048F"/>
    <w:rsid w:val="00F36AB6"/>
    <w:rsid w:val="5C112BB6"/>
    <w:rsid w:val="6BF50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C65E81"/>
  <w15:chartTrackingRefBased/>
  <w15:docId w15:val="{DFF834D9-2119-44F2-AF78-0CB80ED5A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Standaard" w:default="1">
    <w:name w:val="Normal"/>
    <w:qFormat/>
  </w:style>
  <w:style w:type="character" w:styleId="Standaardalinea-lettertype" w:default="1">
    <w:name w:val="Default Paragraph Font"/>
    <w:uiPriority w:val="1"/>
    <w:semiHidden/>
    <w:unhideWhenUsed/>
  </w:style>
  <w:style w:type="table" w:styleId="Standaardtabe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Geenlij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474169F4AAA74B8091A50AF48DC22E" ma:contentTypeVersion="4" ma:contentTypeDescription="Create a new document." ma:contentTypeScope="" ma:versionID="e3911040e64ba6eed050d13a44706a82">
  <xsd:schema xmlns:xsd="http://www.w3.org/2001/XMLSchema" xmlns:xs="http://www.w3.org/2001/XMLSchema" xmlns:p="http://schemas.microsoft.com/office/2006/metadata/properties" xmlns:ns2="c32ab06e-58b3-43b3-bde1-37014947558f" targetNamespace="http://schemas.microsoft.com/office/2006/metadata/properties" ma:root="true" ma:fieldsID="d1f24842789d73245cd90c4f5fa7a2e5" ns2:_="">
    <xsd:import namespace="c32ab06e-58b3-43b3-bde1-37014947558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2ab06e-58b3-43b3-bde1-3701494755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EB5B635-4196-4FE8-B3C5-8E54E6760A89}"/>
</file>

<file path=customXml/itemProps2.xml><?xml version="1.0" encoding="utf-8"?>
<ds:datastoreItem xmlns:ds="http://schemas.openxmlformats.org/officeDocument/2006/customXml" ds:itemID="{467C8C28-C4B7-48F1-BA51-6886389A2588}"/>
</file>

<file path=customXml/itemProps3.xml><?xml version="1.0" encoding="utf-8"?>
<ds:datastoreItem xmlns:ds="http://schemas.openxmlformats.org/officeDocument/2006/customXml" ds:itemID="{C4D99D2B-0103-443C-9195-AFC4A89455D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Mick Vermeulen (0909880)</dc:creator>
  <cp:keywords/>
  <dc:description/>
  <cp:lastModifiedBy>Mick Vermeulen (0909880)</cp:lastModifiedBy>
  <cp:revision>9</cp:revision>
  <dcterms:created xsi:type="dcterms:W3CDTF">2021-12-10T09:46:00Z</dcterms:created>
  <dcterms:modified xsi:type="dcterms:W3CDTF">2021-12-10T09:53:01Z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0x01010096474169F4AAA74B8091A50AF48DC22E</vt:lpwstr>
  </property>
</Properties>
</file>