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6D1DB" w14:textId="77777777" w:rsidR="00241798" w:rsidRPr="00E356E3" w:rsidRDefault="00241798" w:rsidP="00241798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5245"/>
        <w:gridCol w:w="1984"/>
      </w:tblGrid>
      <w:tr w:rsidR="00241798" w:rsidRPr="00E356E3" w14:paraId="133275DB" w14:textId="77777777" w:rsidTr="00D11BFF">
        <w:trPr>
          <w:cantSplit/>
        </w:trPr>
        <w:tc>
          <w:tcPr>
            <w:tcW w:w="7621" w:type="dxa"/>
            <w:gridSpan w:val="2"/>
          </w:tcPr>
          <w:p w14:paraId="256D928E" w14:textId="77777777" w:rsidR="00241798" w:rsidRPr="00E356E3" w:rsidRDefault="00241798" w:rsidP="00D11BFF">
            <w:pPr>
              <w:pStyle w:val="DocTitle"/>
              <w:rPr>
                <w:lang w:val="nl-NL"/>
              </w:rPr>
            </w:pPr>
            <w:r w:rsidRPr="00E356E3">
              <w:rPr>
                <w:lang w:val="nl-NL"/>
              </w:rPr>
              <w:t>Notulen</w:t>
            </w:r>
          </w:p>
          <w:p w14:paraId="779C1CD0" w14:textId="77777777" w:rsidR="00241798" w:rsidRPr="00E356E3" w:rsidRDefault="00241798" w:rsidP="00D11BFF">
            <w:pPr>
              <w:pStyle w:val="DocTitle"/>
              <w:rPr>
                <w:lang w:val="nl-NL"/>
              </w:rPr>
            </w:pPr>
          </w:p>
        </w:tc>
        <w:tc>
          <w:tcPr>
            <w:tcW w:w="1984" w:type="dxa"/>
            <w:vMerge w:val="restart"/>
          </w:tcPr>
          <w:p w14:paraId="3B0A3F7D" w14:textId="77777777" w:rsidR="00241798" w:rsidRPr="00E356E3" w:rsidRDefault="00241798" w:rsidP="00D11BFF">
            <w:pPr>
              <w:tabs>
                <w:tab w:val="left" w:pos="459"/>
              </w:tabs>
              <w:spacing w:before="80" w:line="240" w:lineRule="atLeast"/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6ECF4F23" w14:textId="77777777" w:rsidTr="00D11BFF">
        <w:trPr>
          <w:cantSplit/>
        </w:trPr>
        <w:tc>
          <w:tcPr>
            <w:tcW w:w="2376" w:type="dxa"/>
          </w:tcPr>
          <w:p w14:paraId="11E00510" w14:textId="77777777" w:rsidR="00241798" w:rsidRPr="00E356E3" w:rsidRDefault="00241798" w:rsidP="00D11BFF">
            <w:pPr>
              <w:pStyle w:val="TitleBlock"/>
              <w:ind w:left="0" w:firstLine="0"/>
              <w:rPr>
                <w:lang w:val="nl-NL"/>
              </w:rPr>
            </w:pPr>
          </w:p>
        </w:tc>
        <w:tc>
          <w:tcPr>
            <w:tcW w:w="5245" w:type="dxa"/>
          </w:tcPr>
          <w:p w14:paraId="5A2EFA9F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57518E5C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756E7EEC" w14:textId="77777777" w:rsidTr="00D11BFF">
        <w:trPr>
          <w:cantSplit/>
        </w:trPr>
        <w:tc>
          <w:tcPr>
            <w:tcW w:w="2376" w:type="dxa"/>
            <w:hideMark/>
          </w:tcPr>
          <w:p w14:paraId="221BEB40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Datum bijeenkomst:</w:t>
            </w:r>
          </w:p>
        </w:tc>
        <w:tc>
          <w:tcPr>
            <w:tcW w:w="5245" w:type="dxa"/>
            <w:hideMark/>
          </w:tcPr>
          <w:p w14:paraId="241CC1B4" w14:textId="1451E8FB" w:rsidR="00241798" w:rsidRPr="00E356E3" w:rsidRDefault="00DB09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13 januari 2022</w:t>
            </w:r>
          </w:p>
        </w:tc>
        <w:tc>
          <w:tcPr>
            <w:tcW w:w="1984" w:type="dxa"/>
            <w:vMerge/>
            <w:vAlign w:val="center"/>
            <w:hideMark/>
          </w:tcPr>
          <w:p w14:paraId="7E3FECDB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2DABA6EE" w14:textId="77777777" w:rsidTr="00D11BFF">
        <w:trPr>
          <w:cantSplit/>
        </w:trPr>
        <w:tc>
          <w:tcPr>
            <w:tcW w:w="2376" w:type="dxa"/>
            <w:hideMark/>
          </w:tcPr>
          <w:p w14:paraId="2B081D32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Datum Rapport:</w:t>
            </w:r>
          </w:p>
        </w:tc>
        <w:tc>
          <w:tcPr>
            <w:tcW w:w="5245" w:type="dxa"/>
          </w:tcPr>
          <w:p w14:paraId="7154CB92" w14:textId="7E1DEA27" w:rsidR="00241798" w:rsidRPr="00E356E3" w:rsidRDefault="00DB09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13 januari 2022</w:t>
            </w:r>
          </w:p>
        </w:tc>
        <w:tc>
          <w:tcPr>
            <w:tcW w:w="1984" w:type="dxa"/>
            <w:vMerge/>
            <w:vAlign w:val="center"/>
          </w:tcPr>
          <w:p w14:paraId="5D129A05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6444252B" w14:textId="77777777" w:rsidTr="00D11BFF">
        <w:trPr>
          <w:cantSplit/>
        </w:trPr>
        <w:tc>
          <w:tcPr>
            <w:tcW w:w="2376" w:type="dxa"/>
            <w:hideMark/>
          </w:tcPr>
          <w:p w14:paraId="2D2FCEA1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Plaats:</w:t>
            </w:r>
          </w:p>
        </w:tc>
        <w:tc>
          <w:tcPr>
            <w:tcW w:w="5245" w:type="dxa"/>
            <w:hideMark/>
          </w:tcPr>
          <w:p w14:paraId="1E16CBFC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  <w:r w:rsidRPr="00E356E3">
              <w:rPr>
                <w:lang w:val="nl-NL"/>
              </w:rPr>
              <w:t>Rotterdam, RDM Campus</w:t>
            </w:r>
          </w:p>
        </w:tc>
        <w:tc>
          <w:tcPr>
            <w:tcW w:w="1984" w:type="dxa"/>
            <w:vMerge/>
            <w:vAlign w:val="center"/>
            <w:hideMark/>
          </w:tcPr>
          <w:p w14:paraId="6B9C3FB0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2C6E555" w14:textId="77777777" w:rsidTr="00D11BFF">
        <w:trPr>
          <w:cantSplit/>
        </w:trPr>
        <w:tc>
          <w:tcPr>
            <w:tcW w:w="2376" w:type="dxa"/>
            <w:hideMark/>
          </w:tcPr>
          <w:p w14:paraId="2552C18F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Aanwezigen:</w:t>
            </w:r>
          </w:p>
        </w:tc>
        <w:tc>
          <w:tcPr>
            <w:tcW w:w="5245" w:type="dxa"/>
            <w:hideMark/>
          </w:tcPr>
          <w:p w14:paraId="72D843BE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Jan Scholtens</w:t>
            </w:r>
          </w:p>
          <w:p w14:paraId="6DABC416" w14:textId="77777777" w:rsidR="00241798" w:rsidRPr="00DB0998" w:rsidRDefault="00241798" w:rsidP="00D11BFF">
            <w:pPr>
              <w:pStyle w:val="TitleBlock"/>
              <w:rPr>
                <w:lang w:val="nl-NL"/>
              </w:rPr>
            </w:pPr>
            <w:r w:rsidRPr="00DB0998">
              <w:rPr>
                <w:lang w:val="nl-NL"/>
              </w:rPr>
              <w:t xml:space="preserve">Peter van de </w:t>
            </w:r>
            <w:proofErr w:type="spellStart"/>
            <w:r w:rsidRPr="00DB0998">
              <w:rPr>
                <w:lang w:val="nl-NL"/>
              </w:rPr>
              <w:t>Klugt</w:t>
            </w:r>
            <w:proofErr w:type="spellEnd"/>
          </w:p>
          <w:p w14:paraId="718E67C4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Ronald Dingemanse</w:t>
            </w:r>
          </w:p>
          <w:p w14:paraId="7F2FBA11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Bryan Chung</w:t>
            </w:r>
          </w:p>
          <w:p w14:paraId="650225B8" w14:textId="1A76ECC3" w:rsidR="00241798" w:rsidRDefault="00BE2603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Timo de Haan</w:t>
            </w:r>
          </w:p>
          <w:p w14:paraId="5F65C4B6" w14:textId="38189AAE" w:rsidR="00BE2603" w:rsidRPr="00DB0998" w:rsidRDefault="00BE2603" w:rsidP="00D11BFF">
            <w:pPr>
              <w:pStyle w:val="TitleBlock"/>
              <w:rPr>
                <w:strike/>
                <w:lang w:val="nl-NL"/>
              </w:rPr>
            </w:pPr>
            <w:r w:rsidRPr="00DB0998">
              <w:rPr>
                <w:strike/>
                <w:lang w:val="nl-NL"/>
              </w:rPr>
              <w:t>Mick Vermeulen</w:t>
            </w:r>
          </w:p>
          <w:p w14:paraId="1E6DF450" w14:textId="0794AE9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 xml:space="preserve">Wouter van </w:t>
            </w:r>
            <w:proofErr w:type="spellStart"/>
            <w:r>
              <w:rPr>
                <w:lang w:val="nl-NL"/>
              </w:rPr>
              <w:t>Huut</w:t>
            </w:r>
            <w:proofErr w:type="spellEnd"/>
          </w:p>
          <w:p w14:paraId="6DFA9BDD" w14:textId="4A917C3F" w:rsidR="00F85F1A" w:rsidRPr="00E356E3" w:rsidRDefault="00F85F1A" w:rsidP="00D11BFF">
            <w:pPr>
              <w:pStyle w:val="TitleBlock"/>
              <w:rPr>
                <w:lang w:val="nl-NL"/>
              </w:rPr>
            </w:pPr>
            <w:proofErr w:type="spellStart"/>
            <w:r>
              <w:rPr>
                <w:lang w:val="nl-NL"/>
              </w:rPr>
              <w:t>Jia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Jie</w:t>
            </w:r>
            <w:proofErr w:type="spellEnd"/>
            <w:r>
              <w:rPr>
                <w:lang w:val="nl-NL"/>
              </w:rPr>
              <w:t xml:space="preserve"> Yeh</w:t>
            </w:r>
          </w:p>
          <w:p w14:paraId="7B426D30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3E63B942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31FE13C8" w14:textId="77777777" w:rsidTr="00D11BFF">
        <w:trPr>
          <w:cantSplit/>
        </w:trPr>
        <w:tc>
          <w:tcPr>
            <w:tcW w:w="2376" w:type="dxa"/>
            <w:hideMark/>
          </w:tcPr>
          <w:p w14:paraId="7358A4E0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Auteur:</w:t>
            </w:r>
          </w:p>
        </w:tc>
        <w:tc>
          <w:tcPr>
            <w:tcW w:w="5245" w:type="dxa"/>
            <w:hideMark/>
          </w:tcPr>
          <w:p w14:paraId="2ABA0BA7" w14:textId="2E35C481" w:rsidR="00241798" w:rsidRPr="00E356E3" w:rsidRDefault="00DB0998" w:rsidP="00D11BFF">
            <w:pPr>
              <w:pStyle w:val="TitleBlock"/>
              <w:rPr>
                <w:lang w:val="nl-NL"/>
              </w:rPr>
            </w:pPr>
            <w:proofErr w:type="spellStart"/>
            <w:r>
              <w:rPr>
                <w:lang w:val="nl-NL"/>
              </w:rPr>
              <w:t>Jia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Jie</w:t>
            </w:r>
            <w:proofErr w:type="spellEnd"/>
            <w:r>
              <w:rPr>
                <w:lang w:val="nl-NL"/>
              </w:rPr>
              <w:t xml:space="preserve"> Yeh</w:t>
            </w:r>
          </w:p>
        </w:tc>
        <w:tc>
          <w:tcPr>
            <w:tcW w:w="1984" w:type="dxa"/>
            <w:vMerge/>
            <w:vAlign w:val="center"/>
            <w:hideMark/>
          </w:tcPr>
          <w:p w14:paraId="3E5DDD42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2F3FCB17" w14:textId="77777777" w:rsidTr="00D11BFF">
        <w:trPr>
          <w:cantSplit/>
        </w:trPr>
        <w:tc>
          <w:tcPr>
            <w:tcW w:w="2376" w:type="dxa"/>
            <w:hideMark/>
          </w:tcPr>
          <w:p w14:paraId="7B499B39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CC:</w:t>
            </w:r>
          </w:p>
        </w:tc>
        <w:tc>
          <w:tcPr>
            <w:tcW w:w="5245" w:type="dxa"/>
            <w:hideMark/>
          </w:tcPr>
          <w:p w14:paraId="6A4BD8E9" w14:textId="5B42A0A1" w:rsidR="00241798" w:rsidRPr="00E356E3" w:rsidRDefault="00241798" w:rsidP="00241798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7ACD40E7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0EDBF7D" w14:textId="77777777" w:rsidTr="00D11BFF">
        <w:tc>
          <w:tcPr>
            <w:tcW w:w="2376" w:type="dxa"/>
          </w:tcPr>
          <w:p w14:paraId="3D5EFDDC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</w:p>
        </w:tc>
        <w:tc>
          <w:tcPr>
            <w:tcW w:w="5245" w:type="dxa"/>
          </w:tcPr>
          <w:p w14:paraId="003DA5DC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</w:tcPr>
          <w:p w14:paraId="5810A098" w14:textId="77777777" w:rsidR="00241798" w:rsidRPr="00E356E3" w:rsidRDefault="00241798" w:rsidP="00D11BFF">
            <w:pPr>
              <w:spacing w:before="80"/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A867134" w14:textId="77777777" w:rsidTr="00D11BFF"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D7DF3A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Onderwerp: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9B6C1D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  <w:proofErr w:type="spellStart"/>
            <w:r w:rsidRPr="00E356E3">
              <w:rPr>
                <w:lang w:val="nl-NL"/>
              </w:rPr>
              <w:t>AquaBots</w:t>
            </w:r>
            <w:proofErr w:type="spellEnd"/>
            <w:r w:rsidRPr="00E356E3">
              <w:rPr>
                <w:lang w:val="nl-NL"/>
              </w:rPr>
              <w:t xml:space="preserve"> modelvaartuig bedieningssysteem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8F8FA5" w14:textId="77777777" w:rsidR="00241798" w:rsidRPr="00E356E3" w:rsidRDefault="00241798" w:rsidP="00D11BFF">
            <w:pPr>
              <w:spacing w:before="80"/>
              <w:rPr>
                <w:rFonts w:ascii="Arial" w:hAnsi="Arial"/>
                <w:b/>
                <w:sz w:val="16"/>
              </w:rPr>
            </w:pPr>
          </w:p>
        </w:tc>
      </w:tr>
    </w:tbl>
    <w:p w14:paraId="32B19D93" w14:textId="77777777" w:rsidR="00241798" w:rsidRPr="00E356E3" w:rsidRDefault="00241798" w:rsidP="00241798">
      <w:pPr>
        <w:rPr>
          <w:rFonts w:ascii="Times New Roman" w:hAnsi="Times New Roman"/>
          <w:szCs w:val="20"/>
        </w:rPr>
      </w:pPr>
    </w:p>
    <w:p w14:paraId="62F6E764" w14:textId="77777777" w:rsidR="00241798" w:rsidRDefault="00241798" w:rsidP="00241798">
      <w:pPr>
        <w:pStyle w:val="Kop2"/>
        <w:numPr>
          <w:ilvl w:val="0"/>
          <w:numId w:val="3"/>
        </w:numPr>
      </w:pPr>
      <w:r>
        <w:t>Notulen vorige vergadering</w:t>
      </w:r>
    </w:p>
    <w:p w14:paraId="0380D9C1" w14:textId="2B9A5D32" w:rsidR="005C3EE5" w:rsidRDefault="005C3EE5" w:rsidP="005C3EE5">
      <w:pPr>
        <w:pStyle w:val="Geenafstand"/>
      </w:pPr>
      <w:r>
        <w:t>NMEA Berichten vertaler:</w:t>
      </w:r>
    </w:p>
    <w:p w14:paraId="012E78CA" w14:textId="6DAE2E57" w:rsidR="005C3EE5" w:rsidRDefault="005C3EE5" w:rsidP="005C3EE5">
      <w:pPr>
        <w:pStyle w:val="Geenafstand"/>
      </w:pPr>
      <w:r>
        <w:t>- Gemeten hoek van het afsturen is niet vreemd maar het moet wel in de verwachten richting zitten.</w:t>
      </w:r>
    </w:p>
    <w:p w14:paraId="6EDC8F48" w14:textId="6B5A07B3" w:rsidR="005C3EE5" w:rsidRDefault="005C3EE5" w:rsidP="005C3EE5">
      <w:pPr>
        <w:pStyle w:val="Geenafstand"/>
      </w:pPr>
      <w:r>
        <w:t>- Gemeten hoek die we moeten zoeken.</w:t>
      </w:r>
    </w:p>
    <w:p w14:paraId="1E71BC50" w14:textId="4E34B3AB" w:rsidR="005C3EE5" w:rsidRDefault="005C3EE5" w:rsidP="005C3EE5">
      <w:pPr>
        <w:pStyle w:val="Geenafstand"/>
      </w:pPr>
      <w:r>
        <w:t>- (testen)Een 2e bericht sturen als het in de war begin te raken.</w:t>
      </w:r>
    </w:p>
    <w:p w14:paraId="0C521186" w14:textId="24AA0C2B" w:rsidR="005C3EE5" w:rsidRDefault="005C3EE5" w:rsidP="005C3EE5">
      <w:pPr>
        <w:pStyle w:val="Geenafstand"/>
      </w:pPr>
      <w:r>
        <w:t>- (testen)Een verkeerde bericht te sturen.</w:t>
      </w:r>
    </w:p>
    <w:p w14:paraId="4ED400ED" w14:textId="26455CE1" w:rsidR="00F85F1A" w:rsidRDefault="005C3EE5" w:rsidP="005C3EE5">
      <w:pPr>
        <w:pStyle w:val="Geenafstand"/>
      </w:pPr>
      <w:r>
        <w:t>- (testen)Een webcam bericht sturen.</w:t>
      </w:r>
    </w:p>
    <w:p w14:paraId="4E08EDEB" w14:textId="77777777" w:rsidR="005C3EE5" w:rsidRPr="007F687E" w:rsidRDefault="005C3EE5" w:rsidP="005C3EE5">
      <w:pPr>
        <w:pStyle w:val="Geenafstand"/>
      </w:pPr>
    </w:p>
    <w:p w14:paraId="130122E1" w14:textId="151E1D00" w:rsidR="005C3EE5" w:rsidRDefault="005C3EE5" w:rsidP="005C3EE5">
      <w:pPr>
        <w:pStyle w:val="Geenafstand"/>
      </w:pPr>
      <w:r>
        <w:t>Gebruikersonderzoek:</w:t>
      </w:r>
    </w:p>
    <w:p w14:paraId="2DA3DBEB" w14:textId="226E0F81" w:rsidR="005C3EE5" w:rsidRDefault="005C3EE5" w:rsidP="005C3EE5">
      <w:pPr>
        <w:pStyle w:val="Geenafstand"/>
        <w:numPr>
          <w:ilvl w:val="0"/>
          <w:numId w:val="14"/>
        </w:numPr>
      </w:pPr>
      <w:r>
        <w:t xml:space="preserve">Het is een probleem als het niks doet maar niet als het op de juiste positie staat. </w:t>
      </w:r>
    </w:p>
    <w:p w14:paraId="5433408F" w14:textId="77777777" w:rsidR="005C3EE5" w:rsidRDefault="005C3EE5" w:rsidP="005C3EE5">
      <w:pPr>
        <w:pStyle w:val="Geenafstand"/>
        <w:numPr>
          <w:ilvl w:val="0"/>
          <w:numId w:val="12"/>
        </w:numPr>
      </w:pPr>
      <w:r>
        <w:t>Oftewel een dode tijd. Want dit geeft problemen aan auto pilot mode.</w:t>
      </w:r>
    </w:p>
    <w:p w14:paraId="08D8427A" w14:textId="51050DC1" w:rsidR="005C3EE5" w:rsidRDefault="005C3EE5" w:rsidP="005C3EE5">
      <w:pPr>
        <w:pStyle w:val="Geenafstand"/>
        <w:numPr>
          <w:ilvl w:val="0"/>
          <w:numId w:val="12"/>
        </w:numPr>
      </w:pPr>
      <w:r>
        <w:t>Het vertraging kan grote problemen zorgen op de rest van het systeem.</w:t>
      </w:r>
    </w:p>
    <w:p w14:paraId="49ED92A9" w14:textId="77777777" w:rsidR="005C3EE5" w:rsidRDefault="005C3EE5" w:rsidP="005C3EE5">
      <w:pPr>
        <w:pStyle w:val="Geenafstand"/>
        <w:ind w:left="720"/>
      </w:pPr>
    </w:p>
    <w:p w14:paraId="0A20716A" w14:textId="15918F07" w:rsidR="005C3EE5" w:rsidRDefault="005C3EE5" w:rsidP="005C3EE5">
      <w:pPr>
        <w:pStyle w:val="Geenafstand"/>
        <w:numPr>
          <w:ilvl w:val="0"/>
          <w:numId w:val="14"/>
        </w:numPr>
      </w:pPr>
      <w:r>
        <w:t>Stilstaan van het roer: maakt over het oversturen van het bericht niks uit voor het auto pilot.</w:t>
      </w:r>
    </w:p>
    <w:p w14:paraId="2159EE43" w14:textId="2D91277D" w:rsidR="005C3EE5" w:rsidRDefault="005C3EE5" w:rsidP="005C3EE5">
      <w:pPr>
        <w:pStyle w:val="Geenafstand"/>
        <w:numPr>
          <w:ilvl w:val="0"/>
          <w:numId w:val="12"/>
        </w:numPr>
      </w:pPr>
      <w:r>
        <w:t xml:space="preserve">Roer niet </w:t>
      </w:r>
      <w:proofErr w:type="spellStart"/>
      <w:r>
        <w:t>reageerd</w:t>
      </w:r>
      <w:proofErr w:type="spellEnd"/>
      <w:r>
        <w:t xml:space="preserve">: dan moet er een check zijn dat complex is en checkt of het naar het roer gaat of dat het überhaupt nog </w:t>
      </w:r>
      <w:proofErr w:type="spellStart"/>
      <w:r>
        <w:t>beweegd</w:t>
      </w:r>
      <w:proofErr w:type="spellEnd"/>
      <w:r>
        <w:t>.</w:t>
      </w:r>
    </w:p>
    <w:p w14:paraId="58CD2DDE" w14:textId="5AF26D5A" w:rsidR="005C3EE5" w:rsidRDefault="005C3EE5" w:rsidP="005C3EE5">
      <w:pPr>
        <w:pStyle w:val="Geenafstand"/>
        <w:ind w:firstLine="360"/>
      </w:pPr>
      <w:r>
        <w:t>(tip) Het valt buiten onze opdracht.</w:t>
      </w:r>
    </w:p>
    <w:p w14:paraId="52657709" w14:textId="289F999B" w:rsidR="005C3EE5" w:rsidRDefault="005C3EE5" w:rsidP="005C3EE5">
      <w:pPr>
        <w:pStyle w:val="Geenafstand"/>
        <w:numPr>
          <w:ilvl w:val="0"/>
          <w:numId w:val="10"/>
        </w:numPr>
      </w:pPr>
      <w:r>
        <w:t>We kunnen het statusbericht uitbreiden. En verder hoeven wij niet dieper op in te gaan.</w:t>
      </w:r>
    </w:p>
    <w:p w14:paraId="199488DC" w14:textId="71E96C13" w:rsidR="005C3EE5" w:rsidRDefault="005C3EE5" w:rsidP="005C3EE5">
      <w:pPr>
        <w:pStyle w:val="Geenafstand"/>
        <w:numPr>
          <w:ilvl w:val="0"/>
          <w:numId w:val="10"/>
        </w:numPr>
      </w:pPr>
      <w:r>
        <w:t>berichten sturen via de gps. Kijk wat kan en proberen een extra veld maken.</w:t>
      </w:r>
    </w:p>
    <w:p w14:paraId="72532BAC" w14:textId="17F93997" w:rsidR="005C3EE5" w:rsidRDefault="005C3EE5" w:rsidP="005C3EE5">
      <w:pPr>
        <w:pStyle w:val="Geenafstand"/>
        <w:numPr>
          <w:ilvl w:val="0"/>
          <w:numId w:val="10"/>
        </w:numPr>
      </w:pPr>
      <w:r>
        <w:t>Maar eerst maken dat je een bericht kan sturen.</w:t>
      </w:r>
    </w:p>
    <w:p w14:paraId="7BBF57D2" w14:textId="2C44290F" w:rsidR="005C3EE5" w:rsidRDefault="005C3EE5" w:rsidP="005C3EE5">
      <w:pPr>
        <w:pStyle w:val="Geenafstand"/>
        <w:numPr>
          <w:ilvl w:val="0"/>
          <w:numId w:val="10"/>
        </w:numPr>
      </w:pPr>
      <w:r>
        <w:t xml:space="preserve">De precieze </w:t>
      </w:r>
      <w:proofErr w:type="spellStart"/>
      <w:r>
        <w:t>nmea</w:t>
      </w:r>
      <w:proofErr w:type="spellEnd"/>
      <w:r>
        <w:t xml:space="preserve"> berichten worden later in verwerkt.</w:t>
      </w:r>
    </w:p>
    <w:p w14:paraId="76991AAE" w14:textId="6CE848EA" w:rsidR="005C3EE5" w:rsidRDefault="005C3EE5" w:rsidP="005C3EE5">
      <w:pPr>
        <w:pStyle w:val="Geenafstand"/>
        <w:numPr>
          <w:ilvl w:val="0"/>
          <w:numId w:val="10"/>
        </w:numPr>
      </w:pPr>
      <w:r>
        <w:t xml:space="preserve">Dit kan als commentaar of </w:t>
      </w:r>
      <w:proofErr w:type="spellStart"/>
      <w:r>
        <w:t>aanbeleven</w:t>
      </w:r>
      <w:proofErr w:type="spellEnd"/>
      <w:r>
        <w:t xml:space="preserve"> worden voor de volgende groep.</w:t>
      </w:r>
    </w:p>
    <w:p w14:paraId="6346F152" w14:textId="77777777" w:rsidR="005C3EE5" w:rsidRDefault="005C3EE5" w:rsidP="005C3EE5">
      <w:pPr>
        <w:pStyle w:val="Geenafstand"/>
      </w:pPr>
    </w:p>
    <w:p w14:paraId="52D57641" w14:textId="02F6CC37" w:rsidR="005C3EE5" w:rsidRDefault="005C3EE5" w:rsidP="005C3EE5">
      <w:pPr>
        <w:pStyle w:val="Geenafstand"/>
        <w:numPr>
          <w:ilvl w:val="0"/>
          <w:numId w:val="14"/>
        </w:numPr>
      </w:pPr>
      <w:r>
        <w:lastRenderedPageBreak/>
        <w:t>Zeker 20 componenten. Verschilt per boot en nooit meer dan 100. Maar meest gekozen is 10.</w:t>
      </w:r>
    </w:p>
    <w:p w14:paraId="62266A49" w14:textId="77777777" w:rsidR="005C3EE5" w:rsidRDefault="005C3EE5" w:rsidP="005C3EE5">
      <w:pPr>
        <w:pStyle w:val="Geenafstand"/>
      </w:pPr>
    </w:p>
    <w:p w14:paraId="76C86814" w14:textId="225409C5" w:rsidR="005C3EE5" w:rsidRDefault="005C3EE5" w:rsidP="00C25702">
      <w:pPr>
        <w:pStyle w:val="Geenafstand"/>
        <w:numPr>
          <w:ilvl w:val="0"/>
          <w:numId w:val="14"/>
        </w:numPr>
      </w:pPr>
      <w:r>
        <w:t>Ongeveer seconde of 3 zou het traag maken. Dus jouw check module kan dit helpen.</w:t>
      </w:r>
    </w:p>
    <w:p w14:paraId="014DC73F" w14:textId="77777777" w:rsidR="005C3EE5" w:rsidRDefault="005C3EE5" w:rsidP="005C3EE5">
      <w:pPr>
        <w:pStyle w:val="Geenafstand"/>
      </w:pPr>
      <w:r>
        <w:tab/>
        <w:t xml:space="preserve">   (Valt buiten ons opdracht)</w:t>
      </w:r>
    </w:p>
    <w:p w14:paraId="1FE178A8" w14:textId="77777777" w:rsidR="005C3EE5" w:rsidRDefault="005C3EE5" w:rsidP="005C3EE5">
      <w:pPr>
        <w:pStyle w:val="Geenafstand"/>
      </w:pPr>
    </w:p>
    <w:p w14:paraId="27DE846C" w14:textId="5444A9E6" w:rsidR="005C3EE5" w:rsidRDefault="005C3EE5" w:rsidP="00C25702">
      <w:pPr>
        <w:pStyle w:val="Geenafstand"/>
        <w:numPr>
          <w:ilvl w:val="0"/>
          <w:numId w:val="14"/>
        </w:numPr>
      </w:pPr>
      <w:r>
        <w:t xml:space="preserve">(aanvullende info boven ons systeem) Tijd </w:t>
      </w:r>
      <w:proofErr w:type="spellStart"/>
      <w:r>
        <w:t>stamps</w:t>
      </w:r>
      <w:proofErr w:type="spellEnd"/>
      <w:r>
        <w:t xml:space="preserve"> moet als een extra veld toegevoegd worden. </w:t>
      </w:r>
    </w:p>
    <w:p w14:paraId="1E8AFBD7" w14:textId="45854668" w:rsidR="005C3EE5" w:rsidRDefault="005C3EE5" w:rsidP="00C25702">
      <w:pPr>
        <w:pStyle w:val="Geenafstand"/>
        <w:numPr>
          <w:ilvl w:val="0"/>
          <w:numId w:val="10"/>
        </w:numPr>
      </w:pPr>
      <w:r>
        <w:t xml:space="preserve">Alleen als het UTC info heeft. Dan is het nutteloos. </w:t>
      </w:r>
    </w:p>
    <w:p w14:paraId="54EC25B5" w14:textId="58455CD4" w:rsidR="005C3EE5" w:rsidRDefault="005C3EE5" w:rsidP="00C25702">
      <w:pPr>
        <w:pStyle w:val="Geenafstand"/>
        <w:numPr>
          <w:ilvl w:val="0"/>
          <w:numId w:val="10"/>
        </w:numPr>
      </w:pPr>
      <w:r>
        <w:t>GPS (bijvoorbeeld)</w:t>
      </w:r>
    </w:p>
    <w:p w14:paraId="026F749A" w14:textId="638D147B" w:rsidR="005C3EE5" w:rsidRDefault="005C3EE5" w:rsidP="00C25702">
      <w:pPr>
        <w:pStyle w:val="Geenafstand"/>
        <w:numPr>
          <w:ilvl w:val="0"/>
          <w:numId w:val="10"/>
        </w:numPr>
      </w:pPr>
      <w:r>
        <w:t xml:space="preserve">Woord </w:t>
      </w:r>
      <w:proofErr w:type="spellStart"/>
      <w:r>
        <w:t>doc</w:t>
      </w:r>
      <w:proofErr w:type="spellEnd"/>
      <w:r>
        <w:t xml:space="preserve"> functie die kan zien of het doet. De klok is hiervoor dan in gebruik.</w:t>
      </w:r>
    </w:p>
    <w:p w14:paraId="08D8D9AB" w14:textId="0752FFC4" w:rsidR="005C3EE5" w:rsidRDefault="005C3EE5" w:rsidP="00C25702">
      <w:pPr>
        <w:pStyle w:val="Geenafstand"/>
        <w:numPr>
          <w:ilvl w:val="0"/>
          <w:numId w:val="10"/>
        </w:numPr>
      </w:pPr>
      <w:r>
        <w:t>Het gebruikt een getal van 0 tot 99. dus een 'volgnummer'.</w:t>
      </w:r>
    </w:p>
    <w:p w14:paraId="5A48B312" w14:textId="0D03B1CE" w:rsidR="005C3EE5" w:rsidRDefault="005C3EE5" w:rsidP="00C25702">
      <w:pPr>
        <w:pStyle w:val="Geenafstand"/>
        <w:numPr>
          <w:ilvl w:val="0"/>
          <w:numId w:val="10"/>
        </w:numPr>
      </w:pPr>
      <w:r>
        <w:t xml:space="preserve">Het is beter om een time </w:t>
      </w:r>
      <w:proofErr w:type="spellStart"/>
      <w:r>
        <w:t>stampel</w:t>
      </w:r>
      <w:proofErr w:type="spellEnd"/>
      <w:r>
        <w:t xml:space="preserve"> te gebruiken.</w:t>
      </w:r>
    </w:p>
    <w:p w14:paraId="0216B131" w14:textId="77777777" w:rsidR="00241798" w:rsidRPr="003F463D" w:rsidRDefault="00241798" w:rsidP="00241798"/>
    <w:p w14:paraId="0A162E6A" w14:textId="2603027F" w:rsidR="00241798" w:rsidRDefault="00241798" w:rsidP="005C3EE5">
      <w:pPr>
        <w:pStyle w:val="Kop2"/>
        <w:numPr>
          <w:ilvl w:val="0"/>
          <w:numId w:val="13"/>
        </w:numPr>
      </w:pPr>
      <w:r w:rsidRPr="00C2033C">
        <w:t>Verslaggeving huidige vergadering</w:t>
      </w:r>
    </w:p>
    <w:p w14:paraId="0AEC4AEC" w14:textId="54A0704E" w:rsidR="007A296A" w:rsidRDefault="00973F4A" w:rsidP="007A296A">
      <w:pPr>
        <w:pStyle w:val="Lijstalinea"/>
      </w:pPr>
      <w:r>
        <w:t xml:space="preserve">- </w:t>
      </w:r>
    </w:p>
    <w:p w14:paraId="26406E1F" w14:textId="77777777" w:rsidR="00241798" w:rsidRDefault="00241798" w:rsidP="00241798">
      <w:pPr>
        <w:pStyle w:val="Kop2"/>
      </w:pPr>
      <w:r>
        <w:t>3. Volgende bijeenkomst</w:t>
      </w:r>
    </w:p>
    <w:p w14:paraId="36A51461" w14:textId="2A0142DE" w:rsidR="00241798" w:rsidRDefault="00A13683" w:rsidP="00F85F1A">
      <w:pPr>
        <w:pStyle w:val="Lijstalinea"/>
        <w:numPr>
          <w:ilvl w:val="0"/>
          <w:numId w:val="9"/>
        </w:numPr>
      </w:pPr>
      <w:r>
        <w:t xml:space="preserve">Componenten integreren </w:t>
      </w:r>
    </w:p>
    <w:p w14:paraId="0D6F1305" w14:textId="0461BD71" w:rsidR="00973F4A" w:rsidRDefault="00973F4A" w:rsidP="00F85F1A">
      <w:pPr>
        <w:pStyle w:val="Lijstalinea"/>
        <w:numPr>
          <w:ilvl w:val="0"/>
          <w:numId w:val="9"/>
        </w:numPr>
      </w:pPr>
      <w:r>
        <w:t>Demo video</w:t>
      </w:r>
    </w:p>
    <w:p w14:paraId="34AD4070" w14:textId="77777777" w:rsidR="00973F4A" w:rsidRDefault="00973F4A" w:rsidP="00973F4A">
      <w:pPr>
        <w:pStyle w:val="Lijstalinea"/>
        <w:ind w:left="1080"/>
      </w:pPr>
    </w:p>
    <w:p w14:paraId="7B80E5F2" w14:textId="25424643" w:rsidR="00A96679" w:rsidRDefault="00A96679" w:rsidP="00241798">
      <w:pPr>
        <w:pStyle w:val="Lijstalinea"/>
        <w:ind w:left="360"/>
      </w:pPr>
    </w:p>
    <w:p w14:paraId="4306EB30" w14:textId="77777777" w:rsidR="00A96679" w:rsidRDefault="00A96679" w:rsidP="00241798">
      <w:pPr>
        <w:pStyle w:val="Lijstalinea"/>
        <w:ind w:left="360"/>
      </w:pPr>
    </w:p>
    <w:p w14:paraId="37F01D9F" w14:textId="77777777" w:rsidR="00241798" w:rsidRDefault="00241798" w:rsidP="00241798">
      <w:r>
        <w:tab/>
      </w:r>
    </w:p>
    <w:p w14:paraId="11AD1F14" w14:textId="77777777" w:rsidR="00241798" w:rsidRPr="007B654C" w:rsidRDefault="00241798" w:rsidP="00241798">
      <w:r>
        <w:br w:type="page"/>
      </w:r>
    </w:p>
    <w:p w14:paraId="398DEC3A" w14:textId="77777777" w:rsidR="00241798" w:rsidRDefault="00241798" w:rsidP="00241798">
      <w:pPr>
        <w:pStyle w:val="Kop2"/>
        <w:sectPr w:rsidR="00241798" w:rsidSect="005F5FCE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AC3C1F" w14:textId="77777777" w:rsidR="00241798" w:rsidRDefault="00241798" w:rsidP="00241798">
      <w:pPr>
        <w:pStyle w:val="Kop2"/>
      </w:pPr>
      <w:r>
        <w:lastRenderedPageBreak/>
        <w:t>Actie lijst</w:t>
      </w:r>
    </w:p>
    <w:tbl>
      <w:tblPr>
        <w:tblStyle w:val="Tabelraster"/>
        <w:tblW w:w="14093" w:type="dxa"/>
        <w:tblLook w:val="04A0" w:firstRow="1" w:lastRow="0" w:firstColumn="1" w:lastColumn="0" w:noHBand="0" w:noVBand="1"/>
      </w:tblPr>
      <w:tblGrid>
        <w:gridCol w:w="549"/>
        <w:gridCol w:w="1346"/>
        <w:gridCol w:w="4337"/>
        <w:gridCol w:w="5670"/>
        <w:gridCol w:w="1276"/>
        <w:gridCol w:w="915"/>
      </w:tblGrid>
      <w:tr w:rsidR="00241798" w14:paraId="42A2A098" w14:textId="77777777" w:rsidTr="00D11BFF">
        <w:tc>
          <w:tcPr>
            <w:tcW w:w="549" w:type="dxa"/>
            <w:shd w:val="clear" w:color="auto" w:fill="D9D9D9" w:themeFill="background1" w:themeFillShade="D9"/>
          </w:tcPr>
          <w:p w14:paraId="2E8B3CF1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Ref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2EADAE90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Door</w:t>
            </w:r>
          </w:p>
        </w:tc>
        <w:tc>
          <w:tcPr>
            <w:tcW w:w="4337" w:type="dxa"/>
            <w:shd w:val="clear" w:color="auto" w:fill="D9D9D9" w:themeFill="background1" w:themeFillShade="D9"/>
          </w:tcPr>
          <w:p w14:paraId="580E88F4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Omschrijving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0A8CCC9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Commentaar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6C51430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Voor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14:paraId="71A42EC1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Klaar</w:t>
            </w:r>
          </w:p>
        </w:tc>
      </w:tr>
      <w:tr w:rsidR="00241798" w14:paraId="481355B8" w14:textId="77777777" w:rsidTr="00D11BFF">
        <w:tc>
          <w:tcPr>
            <w:tcW w:w="549" w:type="dxa"/>
          </w:tcPr>
          <w:p w14:paraId="73F7B212" w14:textId="77777777" w:rsidR="00241798" w:rsidRDefault="00241798" w:rsidP="00D11BFF">
            <w:pPr>
              <w:jc w:val="center"/>
            </w:pPr>
            <w:r>
              <w:t>1</w:t>
            </w:r>
          </w:p>
        </w:tc>
        <w:tc>
          <w:tcPr>
            <w:tcW w:w="1346" w:type="dxa"/>
          </w:tcPr>
          <w:p w14:paraId="007747FE" w14:textId="43B57ECE" w:rsidR="00241798" w:rsidRDefault="008A6AEF" w:rsidP="00D11BFF">
            <w:pPr>
              <w:jc w:val="center"/>
            </w:pPr>
            <w:r>
              <w:t>Mick</w:t>
            </w:r>
          </w:p>
        </w:tc>
        <w:tc>
          <w:tcPr>
            <w:tcW w:w="4337" w:type="dxa"/>
          </w:tcPr>
          <w:p w14:paraId="7B117AAA" w14:textId="50FFECBC" w:rsidR="00241798" w:rsidRDefault="00241798" w:rsidP="00D11BFF">
            <w:r>
              <w:t>Functionele decompositie</w:t>
            </w:r>
            <w:r w:rsidR="00A96679">
              <w:t xml:space="preserve"> aanpassen</w:t>
            </w:r>
          </w:p>
        </w:tc>
        <w:tc>
          <w:tcPr>
            <w:tcW w:w="5670" w:type="dxa"/>
          </w:tcPr>
          <w:p w14:paraId="689BD015" w14:textId="7AB63F95" w:rsidR="00241798" w:rsidRDefault="00A96679" w:rsidP="00D11BFF">
            <w:r>
              <w:t>Verwerking van feedback vorige meeting</w:t>
            </w:r>
          </w:p>
        </w:tc>
        <w:tc>
          <w:tcPr>
            <w:tcW w:w="1276" w:type="dxa"/>
          </w:tcPr>
          <w:p w14:paraId="3C8A9277" w14:textId="5D91A86B" w:rsidR="00241798" w:rsidRDefault="00F85F1A" w:rsidP="00D11BFF">
            <w:pPr>
              <w:jc w:val="center"/>
            </w:pPr>
            <w:r>
              <w:t>23</w:t>
            </w:r>
            <w:r w:rsidR="00241798">
              <w:t>-</w:t>
            </w:r>
            <w:r w:rsidR="00413C3F">
              <w:t>12</w:t>
            </w:r>
            <w:r w:rsidR="00241798">
              <w:t>-21</w:t>
            </w:r>
          </w:p>
        </w:tc>
        <w:tc>
          <w:tcPr>
            <w:tcW w:w="915" w:type="dxa"/>
          </w:tcPr>
          <w:p w14:paraId="2B21BB18" w14:textId="31DEB18E" w:rsidR="00241798" w:rsidRDefault="00241798" w:rsidP="00D11BFF"/>
        </w:tc>
      </w:tr>
      <w:tr w:rsidR="00241798" w14:paraId="07BBFF2E" w14:textId="77777777" w:rsidTr="00D11BFF">
        <w:tc>
          <w:tcPr>
            <w:tcW w:w="549" w:type="dxa"/>
          </w:tcPr>
          <w:p w14:paraId="28CC510E" w14:textId="5DAC90F9" w:rsidR="00241798" w:rsidRDefault="00F85F1A" w:rsidP="00D11BFF">
            <w:pPr>
              <w:jc w:val="center"/>
            </w:pPr>
            <w:r>
              <w:t>2</w:t>
            </w:r>
          </w:p>
        </w:tc>
        <w:tc>
          <w:tcPr>
            <w:tcW w:w="1346" w:type="dxa"/>
          </w:tcPr>
          <w:p w14:paraId="414E5E6D" w14:textId="4B379853" w:rsidR="00241798" w:rsidRDefault="00241798" w:rsidP="00D11BFF">
            <w:pPr>
              <w:jc w:val="center"/>
            </w:pPr>
          </w:p>
        </w:tc>
        <w:tc>
          <w:tcPr>
            <w:tcW w:w="4337" w:type="dxa"/>
          </w:tcPr>
          <w:p w14:paraId="76895B5A" w14:textId="07C6E6B6" w:rsidR="00241798" w:rsidRDefault="00F85F1A" w:rsidP="00D11BFF">
            <w:r>
              <w:t>Status Sensor</w:t>
            </w:r>
          </w:p>
        </w:tc>
        <w:tc>
          <w:tcPr>
            <w:tcW w:w="5670" w:type="dxa"/>
          </w:tcPr>
          <w:p w14:paraId="0E829125" w14:textId="63AFCFC1" w:rsidR="00241798" w:rsidRDefault="00F85F1A" w:rsidP="00D11BFF">
            <w:r>
              <w:t>Verwerking feedback</w:t>
            </w:r>
          </w:p>
        </w:tc>
        <w:tc>
          <w:tcPr>
            <w:tcW w:w="1276" w:type="dxa"/>
          </w:tcPr>
          <w:p w14:paraId="4206FF40" w14:textId="44C772F7" w:rsidR="00241798" w:rsidRDefault="00F85F1A" w:rsidP="00D11BFF">
            <w:pPr>
              <w:jc w:val="center"/>
            </w:pPr>
            <w:r>
              <w:t>23-12-21</w:t>
            </w:r>
          </w:p>
        </w:tc>
        <w:tc>
          <w:tcPr>
            <w:tcW w:w="915" w:type="dxa"/>
          </w:tcPr>
          <w:p w14:paraId="217B06AE" w14:textId="51191884" w:rsidR="00241798" w:rsidRDefault="00241798" w:rsidP="00D11BFF"/>
        </w:tc>
      </w:tr>
      <w:tr w:rsidR="00241798" w14:paraId="11702115" w14:textId="77777777" w:rsidTr="00D11BFF">
        <w:tc>
          <w:tcPr>
            <w:tcW w:w="549" w:type="dxa"/>
          </w:tcPr>
          <w:p w14:paraId="52394381" w14:textId="132A6D37" w:rsidR="00241798" w:rsidRDefault="00241798" w:rsidP="00D11BFF">
            <w:pPr>
              <w:jc w:val="center"/>
            </w:pPr>
          </w:p>
        </w:tc>
        <w:tc>
          <w:tcPr>
            <w:tcW w:w="1346" w:type="dxa"/>
          </w:tcPr>
          <w:p w14:paraId="79DF83C0" w14:textId="3C2283E3" w:rsidR="00241798" w:rsidRDefault="00241798" w:rsidP="00D11BFF">
            <w:pPr>
              <w:jc w:val="center"/>
            </w:pPr>
          </w:p>
        </w:tc>
        <w:tc>
          <w:tcPr>
            <w:tcW w:w="4337" w:type="dxa"/>
          </w:tcPr>
          <w:p w14:paraId="0ECE5F6E" w14:textId="24C3B923" w:rsidR="00241798" w:rsidRDefault="00241798" w:rsidP="00D11BFF"/>
        </w:tc>
        <w:tc>
          <w:tcPr>
            <w:tcW w:w="5670" w:type="dxa"/>
          </w:tcPr>
          <w:p w14:paraId="1E2FAA0C" w14:textId="579AFD1D" w:rsidR="00241798" w:rsidRDefault="00241798" w:rsidP="00D11BFF"/>
        </w:tc>
        <w:tc>
          <w:tcPr>
            <w:tcW w:w="1276" w:type="dxa"/>
          </w:tcPr>
          <w:p w14:paraId="259B52D9" w14:textId="54B8B8E4" w:rsidR="00241798" w:rsidRDefault="00241798" w:rsidP="00D11BFF">
            <w:pPr>
              <w:jc w:val="center"/>
            </w:pPr>
          </w:p>
        </w:tc>
        <w:tc>
          <w:tcPr>
            <w:tcW w:w="915" w:type="dxa"/>
          </w:tcPr>
          <w:p w14:paraId="52C6030E" w14:textId="1AC42B31" w:rsidR="00241798" w:rsidRDefault="00241798" w:rsidP="00D11BFF"/>
        </w:tc>
      </w:tr>
      <w:tr w:rsidR="00241798" w14:paraId="609CDA16" w14:textId="77777777" w:rsidTr="00D11BFF">
        <w:tc>
          <w:tcPr>
            <w:tcW w:w="549" w:type="dxa"/>
          </w:tcPr>
          <w:p w14:paraId="15B1D2D0" w14:textId="50A80B2D" w:rsidR="00241798" w:rsidRDefault="00241798" w:rsidP="00D11BFF">
            <w:pPr>
              <w:jc w:val="center"/>
            </w:pPr>
          </w:p>
        </w:tc>
        <w:tc>
          <w:tcPr>
            <w:tcW w:w="1346" w:type="dxa"/>
          </w:tcPr>
          <w:p w14:paraId="61F1212B" w14:textId="4D6256C8" w:rsidR="00241798" w:rsidRDefault="00241798" w:rsidP="00D11BFF">
            <w:pPr>
              <w:jc w:val="center"/>
            </w:pPr>
          </w:p>
        </w:tc>
        <w:tc>
          <w:tcPr>
            <w:tcW w:w="4337" w:type="dxa"/>
          </w:tcPr>
          <w:p w14:paraId="7A9263E1" w14:textId="0EB6EE1A" w:rsidR="00241798" w:rsidRDefault="00241798" w:rsidP="00D11BFF"/>
        </w:tc>
        <w:tc>
          <w:tcPr>
            <w:tcW w:w="5670" w:type="dxa"/>
          </w:tcPr>
          <w:p w14:paraId="5D0EB934" w14:textId="724BE9E0" w:rsidR="00241798" w:rsidRDefault="00241798" w:rsidP="00D11BFF"/>
        </w:tc>
        <w:tc>
          <w:tcPr>
            <w:tcW w:w="1276" w:type="dxa"/>
          </w:tcPr>
          <w:p w14:paraId="18E3F382" w14:textId="2652E5EA" w:rsidR="00241798" w:rsidRDefault="00241798" w:rsidP="00D11BFF">
            <w:pPr>
              <w:jc w:val="center"/>
            </w:pPr>
          </w:p>
        </w:tc>
        <w:tc>
          <w:tcPr>
            <w:tcW w:w="915" w:type="dxa"/>
          </w:tcPr>
          <w:p w14:paraId="7C01801D" w14:textId="58FCA97F" w:rsidR="00241798" w:rsidRDefault="00241798" w:rsidP="00D11BFF"/>
        </w:tc>
      </w:tr>
      <w:tr w:rsidR="00241798" w14:paraId="4E218EBA" w14:textId="77777777" w:rsidTr="00D11BFF">
        <w:tc>
          <w:tcPr>
            <w:tcW w:w="549" w:type="dxa"/>
          </w:tcPr>
          <w:p w14:paraId="4C7400FA" w14:textId="35CC9309" w:rsidR="00241798" w:rsidRDefault="00241798" w:rsidP="00D11BFF">
            <w:pPr>
              <w:jc w:val="center"/>
            </w:pPr>
          </w:p>
        </w:tc>
        <w:tc>
          <w:tcPr>
            <w:tcW w:w="1346" w:type="dxa"/>
          </w:tcPr>
          <w:p w14:paraId="1956560F" w14:textId="605847EF" w:rsidR="00241798" w:rsidRDefault="00241798" w:rsidP="00D11BFF">
            <w:pPr>
              <w:jc w:val="center"/>
            </w:pPr>
          </w:p>
        </w:tc>
        <w:tc>
          <w:tcPr>
            <w:tcW w:w="4337" w:type="dxa"/>
          </w:tcPr>
          <w:p w14:paraId="20302BC2" w14:textId="37F6ED7C" w:rsidR="00241798" w:rsidRDefault="00241798" w:rsidP="00D11BFF"/>
        </w:tc>
        <w:tc>
          <w:tcPr>
            <w:tcW w:w="5670" w:type="dxa"/>
          </w:tcPr>
          <w:p w14:paraId="730B6EB1" w14:textId="5443FB5A" w:rsidR="00241798" w:rsidRDefault="00241798" w:rsidP="00D11BFF"/>
        </w:tc>
        <w:tc>
          <w:tcPr>
            <w:tcW w:w="1276" w:type="dxa"/>
          </w:tcPr>
          <w:p w14:paraId="18A26581" w14:textId="5AA08B42" w:rsidR="00241798" w:rsidRDefault="00241798" w:rsidP="00D11BFF">
            <w:pPr>
              <w:jc w:val="center"/>
            </w:pPr>
          </w:p>
        </w:tc>
        <w:tc>
          <w:tcPr>
            <w:tcW w:w="915" w:type="dxa"/>
          </w:tcPr>
          <w:p w14:paraId="291CBA3D" w14:textId="31919CA1" w:rsidR="00241798" w:rsidRDefault="00241798" w:rsidP="00D11BFF"/>
        </w:tc>
      </w:tr>
      <w:tr w:rsidR="00241798" w14:paraId="22196196" w14:textId="77777777" w:rsidTr="00D11BFF">
        <w:tc>
          <w:tcPr>
            <w:tcW w:w="549" w:type="dxa"/>
          </w:tcPr>
          <w:p w14:paraId="786D43DE" w14:textId="043199BD" w:rsidR="00241798" w:rsidRDefault="00241798" w:rsidP="007A296A"/>
        </w:tc>
        <w:tc>
          <w:tcPr>
            <w:tcW w:w="1346" w:type="dxa"/>
          </w:tcPr>
          <w:p w14:paraId="12D194BC" w14:textId="45C1D078" w:rsidR="00241798" w:rsidRDefault="00241798" w:rsidP="00F85F1A"/>
        </w:tc>
        <w:tc>
          <w:tcPr>
            <w:tcW w:w="4337" w:type="dxa"/>
          </w:tcPr>
          <w:p w14:paraId="0D43B828" w14:textId="0D067014" w:rsidR="00241798" w:rsidRDefault="00241798" w:rsidP="00D11BFF"/>
        </w:tc>
        <w:tc>
          <w:tcPr>
            <w:tcW w:w="5670" w:type="dxa"/>
          </w:tcPr>
          <w:p w14:paraId="79FC916C" w14:textId="77777777" w:rsidR="00241798" w:rsidRDefault="00241798" w:rsidP="00D11BFF"/>
        </w:tc>
        <w:tc>
          <w:tcPr>
            <w:tcW w:w="1276" w:type="dxa"/>
          </w:tcPr>
          <w:p w14:paraId="6963D398" w14:textId="57AC6804" w:rsidR="00241798" w:rsidRDefault="00241798" w:rsidP="00F85F1A"/>
        </w:tc>
        <w:tc>
          <w:tcPr>
            <w:tcW w:w="915" w:type="dxa"/>
          </w:tcPr>
          <w:p w14:paraId="35B955B2" w14:textId="1BC0EC62" w:rsidR="00241798" w:rsidRDefault="00241798" w:rsidP="00D11BFF"/>
        </w:tc>
      </w:tr>
      <w:tr w:rsidR="00201724" w14:paraId="70507BD2" w14:textId="77777777" w:rsidTr="00D11BFF">
        <w:tc>
          <w:tcPr>
            <w:tcW w:w="549" w:type="dxa"/>
          </w:tcPr>
          <w:p w14:paraId="78913C6E" w14:textId="196EB258" w:rsidR="00201724" w:rsidRDefault="00201724" w:rsidP="00D11BFF">
            <w:pPr>
              <w:jc w:val="center"/>
            </w:pPr>
          </w:p>
        </w:tc>
        <w:tc>
          <w:tcPr>
            <w:tcW w:w="1346" w:type="dxa"/>
          </w:tcPr>
          <w:p w14:paraId="76C84CE1" w14:textId="46540CAA" w:rsidR="00201724" w:rsidRDefault="00201724" w:rsidP="00D11BFF">
            <w:pPr>
              <w:jc w:val="center"/>
            </w:pPr>
          </w:p>
        </w:tc>
        <w:tc>
          <w:tcPr>
            <w:tcW w:w="4337" w:type="dxa"/>
          </w:tcPr>
          <w:p w14:paraId="7D3A5CEE" w14:textId="2176AC61" w:rsidR="00201724" w:rsidRDefault="00201724" w:rsidP="00D11BFF"/>
        </w:tc>
        <w:tc>
          <w:tcPr>
            <w:tcW w:w="5670" w:type="dxa"/>
          </w:tcPr>
          <w:p w14:paraId="430C06C7" w14:textId="77777777" w:rsidR="00201724" w:rsidRDefault="00201724" w:rsidP="00D11BFF"/>
        </w:tc>
        <w:tc>
          <w:tcPr>
            <w:tcW w:w="1276" w:type="dxa"/>
          </w:tcPr>
          <w:p w14:paraId="3F6CE4EC" w14:textId="46757DA2" w:rsidR="00201724" w:rsidRDefault="00201724" w:rsidP="00D11BFF">
            <w:pPr>
              <w:jc w:val="center"/>
            </w:pPr>
          </w:p>
        </w:tc>
        <w:tc>
          <w:tcPr>
            <w:tcW w:w="915" w:type="dxa"/>
          </w:tcPr>
          <w:p w14:paraId="4F970966" w14:textId="4ACE7152" w:rsidR="00201724" w:rsidRDefault="00201724" w:rsidP="00D11BFF"/>
        </w:tc>
      </w:tr>
      <w:tr w:rsidR="00A96679" w14:paraId="70EC1B65" w14:textId="77777777" w:rsidTr="00D11BFF">
        <w:tc>
          <w:tcPr>
            <w:tcW w:w="549" w:type="dxa"/>
          </w:tcPr>
          <w:p w14:paraId="7E6E906B" w14:textId="46BC91F1" w:rsidR="00A96679" w:rsidRDefault="00A96679" w:rsidP="007A296A"/>
        </w:tc>
        <w:tc>
          <w:tcPr>
            <w:tcW w:w="1346" w:type="dxa"/>
          </w:tcPr>
          <w:p w14:paraId="72A75F97" w14:textId="5F3E4DEE" w:rsidR="00A96679" w:rsidRDefault="00A96679" w:rsidP="00D11BFF">
            <w:pPr>
              <w:jc w:val="center"/>
            </w:pPr>
          </w:p>
        </w:tc>
        <w:tc>
          <w:tcPr>
            <w:tcW w:w="4337" w:type="dxa"/>
          </w:tcPr>
          <w:p w14:paraId="1A0B147A" w14:textId="621F20E8" w:rsidR="00A96679" w:rsidRDefault="00A96679" w:rsidP="00D11BFF"/>
        </w:tc>
        <w:tc>
          <w:tcPr>
            <w:tcW w:w="5670" w:type="dxa"/>
          </w:tcPr>
          <w:p w14:paraId="361D4019" w14:textId="77777777" w:rsidR="00A96679" w:rsidRDefault="00A96679" w:rsidP="00D11BFF"/>
        </w:tc>
        <w:tc>
          <w:tcPr>
            <w:tcW w:w="1276" w:type="dxa"/>
          </w:tcPr>
          <w:p w14:paraId="1B30C644" w14:textId="4D2B5A21" w:rsidR="00A96679" w:rsidRDefault="00A96679" w:rsidP="00D11BFF">
            <w:pPr>
              <w:jc w:val="center"/>
            </w:pPr>
          </w:p>
        </w:tc>
        <w:tc>
          <w:tcPr>
            <w:tcW w:w="915" w:type="dxa"/>
          </w:tcPr>
          <w:p w14:paraId="3932E79C" w14:textId="6CDE29CF" w:rsidR="00A96679" w:rsidRDefault="00A96679" w:rsidP="00D11BFF"/>
        </w:tc>
      </w:tr>
    </w:tbl>
    <w:p w14:paraId="42C17BC1" w14:textId="77777777" w:rsidR="00241798" w:rsidRPr="00E356E3" w:rsidRDefault="00241798" w:rsidP="00241798"/>
    <w:p w14:paraId="41254853" w14:textId="77777777" w:rsidR="00D361D0" w:rsidRDefault="002B4A8C"/>
    <w:sectPr w:rsidR="00D361D0" w:rsidSect="005A3F71">
      <w:footerReference w:type="default" r:id="rId8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C35DA" w14:textId="77777777" w:rsidR="002B4A8C" w:rsidRDefault="002B4A8C">
      <w:pPr>
        <w:spacing w:after="0" w:line="240" w:lineRule="auto"/>
      </w:pPr>
      <w:r>
        <w:separator/>
      </w:r>
    </w:p>
  </w:endnote>
  <w:endnote w:type="continuationSeparator" w:id="0">
    <w:p w14:paraId="66ADE959" w14:textId="77777777" w:rsidR="002B4A8C" w:rsidRDefault="002B4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4585728"/>
      <w:docPartObj>
        <w:docPartGallery w:val="Page Numbers (Bottom of Page)"/>
        <w:docPartUnique/>
      </w:docPartObj>
    </w:sdtPr>
    <w:sdtEndPr/>
    <w:sdtContent>
      <w:p w14:paraId="13B560CD" w14:textId="77777777" w:rsidR="007B654C" w:rsidRDefault="0058248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4F491A" w14:textId="77777777" w:rsidR="007B654C" w:rsidRDefault="002B4A8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1672716"/>
      <w:docPartObj>
        <w:docPartGallery w:val="Page Numbers (Bottom of Page)"/>
        <w:docPartUnique/>
      </w:docPartObj>
    </w:sdtPr>
    <w:sdtEndPr/>
    <w:sdtContent>
      <w:p w14:paraId="5A02DDD2" w14:textId="77777777" w:rsidR="001B08C7" w:rsidRDefault="0058248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04A7B7" w14:textId="77777777" w:rsidR="001B08C7" w:rsidRDefault="002B4A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6E73B" w14:textId="77777777" w:rsidR="002B4A8C" w:rsidRDefault="002B4A8C">
      <w:pPr>
        <w:spacing w:after="0" w:line="240" w:lineRule="auto"/>
      </w:pPr>
      <w:r>
        <w:separator/>
      </w:r>
    </w:p>
  </w:footnote>
  <w:footnote w:type="continuationSeparator" w:id="0">
    <w:p w14:paraId="7EA3E762" w14:textId="77777777" w:rsidR="002B4A8C" w:rsidRDefault="002B4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A259E"/>
    <w:multiLevelType w:val="hybridMultilevel"/>
    <w:tmpl w:val="C136CD90"/>
    <w:lvl w:ilvl="0" w:tplc="45B81A2A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E6EE7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B308AE"/>
    <w:multiLevelType w:val="hybridMultilevel"/>
    <w:tmpl w:val="6710504A"/>
    <w:lvl w:ilvl="0" w:tplc="B642A8B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EC23E9"/>
    <w:multiLevelType w:val="hybridMultilevel"/>
    <w:tmpl w:val="F5C07152"/>
    <w:lvl w:ilvl="0" w:tplc="B642A8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36FB8"/>
    <w:multiLevelType w:val="hybridMultilevel"/>
    <w:tmpl w:val="13B0B30C"/>
    <w:lvl w:ilvl="0" w:tplc="45B81A2A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E322D3"/>
    <w:multiLevelType w:val="hybridMultilevel"/>
    <w:tmpl w:val="7B76CEFC"/>
    <w:lvl w:ilvl="0" w:tplc="37EEFB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F4DCD"/>
    <w:multiLevelType w:val="hybridMultilevel"/>
    <w:tmpl w:val="E4C86630"/>
    <w:lvl w:ilvl="0" w:tplc="B642A8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A05EE"/>
    <w:multiLevelType w:val="hybridMultilevel"/>
    <w:tmpl w:val="847C1CEE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9740E"/>
    <w:multiLevelType w:val="hybridMultilevel"/>
    <w:tmpl w:val="2836EFB2"/>
    <w:lvl w:ilvl="0" w:tplc="B642A8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61907"/>
    <w:multiLevelType w:val="hybridMultilevel"/>
    <w:tmpl w:val="A70623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D1CB9"/>
    <w:multiLevelType w:val="hybridMultilevel"/>
    <w:tmpl w:val="297CE000"/>
    <w:lvl w:ilvl="0" w:tplc="FA46FD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655B6"/>
    <w:multiLevelType w:val="multilevel"/>
    <w:tmpl w:val="F64AFFF4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EFA5634"/>
    <w:multiLevelType w:val="hybridMultilevel"/>
    <w:tmpl w:val="BE2AEC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4364E"/>
    <w:multiLevelType w:val="hybridMultilevel"/>
    <w:tmpl w:val="25325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3"/>
  </w:num>
  <w:num w:numId="5">
    <w:abstractNumId w:val="1"/>
  </w:num>
  <w:num w:numId="6">
    <w:abstractNumId w:val="11"/>
  </w:num>
  <w:num w:numId="7">
    <w:abstractNumId w:val="6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1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AE"/>
    <w:rsid w:val="000157DD"/>
    <w:rsid w:val="00040098"/>
    <w:rsid w:val="00061544"/>
    <w:rsid w:val="0006602E"/>
    <w:rsid w:val="0006613C"/>
    <w:rsid w:val="000B74C2"/>
    <w:rsid w:val="000F3846"/>
    <w:rsid w:val="000F7144"/>
    <w:rsid w:val="001402F6"/>
    <w:rsid w:val="0016200C"/>
    <w:rsid w:val="00201724"/>
    <w:rsid w:val="00241798"/>
    <w:rsid w:val="00264AEA"/>
    <w:rsid w:val="002B4A8C"/>
    <w:rsid w:val="00353F47"/>
    <w:rsid w:val="00413C3F"/>
    <w:rsid w:val="004140CE"/>
    <w:rsid w:val="004174F3"/>
    <w:rsid w:val="00437CE4"/>
    <w:rsid w:val="00454D6D"/>
    <w:rsid w:val="0047271D"/>
    <w:rsid w:val="00494855"/>
    <w:rsid w:val="004E10C2"/>
    <w:rsid w:val="005317AE"/>
    <w:rsid w:val="0056248E"/>
    <w:rsid w:val="0058248A"/>
    <w:rsid w:val="005C3EE5"/>
    <w:rsid w:val="005C4AFE"/>
    <w:rsid w:val="005E52D7"/>
    <w:rsid w:val="005F2B13"/>
    <w:rsid w:val="006362AD"/>
    <w:rsid w:val="00673C0E"/>
    <w:rsid w:val="006A663B"/>
    <w:rsid w:val="006B2A19"/>
    <w:rsid w:val="00754257"/>
    <w:rsid w:val="007633A6"/>
    <w:rsid w:val="007A296A"/>
    <w:rsid w:val="007F3B59"/>
    <w:rsid w:val="007F687E"/>
    <w:rsid w:val="00866D9D"/>
    <w:rsid w:val="008A6AEF"/>
    <w:rsid w:val="008B15FF"/>
    <w:rsid w:val="008B43C9"/>
    <w:rsid w:val="00952065"/>
    <w:rsid w:val="009707BF"/>
    <w:rsid w:val="00973F4A"/>
    <w:rsid w:val="009B71AF"/>
    <w:rsid w:val="009E4ED1"/>
    <w:rsid w:val="00A13683"/>
    <w:rsid w:val="00A20100"/>
    <w:rsid w:val="00A96679"/>
    <w:rsid w:val="00AC2773"/>
    <w:rsid w:val="00B22F1D"/>
    <w:rsid w:val="00B85251"/>
    <w:rsid w:val="00BE2603"/>
    <w:rsid w:val="00C2033C"/>
    <w:rsid w:val="00C25702"/>
    <w:rsid w:val="00C84EB3"/>
    <w:rsid w:val="00CF707A"/>
    <w:rsid w:val="00D0718D"/>
    <w:rsid w:val="00D5692D"/>
    <w:rsid w:val="00DB0998"/>
    <w:rsid w:val="00DB7914"/>
    <w:rsid w:val="00EA6DA7"/>
    <w:rsid w:val="00F0352D"/>
    <w:rsid w:val="00F44EF4"/>
    <w:rsid w:val="00F85F1A"/>
    <w:rsid w:val="00FB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CEE2"/>
  <w15:chartTrackingRefBased/>
  <w15:docId w15:val="{04AB75D9-F5E5-4C20-B29F-8209DB61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1798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1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1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17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417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2417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241798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customStyle="1" w:styleId="TitleBlock">
    <w:name w:val="TitleBlock"/>
    <w:basedOn w:val="Standaard"/>
    <w:rsid w:val="00241798"/>
    <w:pPr>
      <w:spacing w:before="80" w:after="0" w:line="240" w:lineRule="auto"/>
      <w:ind w:left="601" w:hanging="601"/>
    </w:pPr>
    <w:rPr>
      <w:rFonts w:ascii="Times New Roman" w:eastAsia="Times New Roman" w:hAnsi="Times New Roman" w:cs="Times New Roman"/>
      <w:szCs w:val="20"/>
      <w:lang w:val="en-GB" w:eastAsia="nl-NL"/>
    </w:rPr>
  </w:style>
  <w:style w:type="paragraph" w:customStyle="1" w:styleId="DocTitle">
    <w:name w:val="DocTitle"/>
    <w:basedOn w:val="Standaard"/>
    <w:rsid w:val="00241798"/>
    <w:pPr>
      <w:spacing w:after="0" w:line="240" w:lineRule="auto"/>
    </w:pPr>
    <w:rPr>
      <w:rFonts w:ascii="Times New Roman" w:eastAsia="Times New Roman" w:hAnsi="Times New Roman" w:cs="Times New Roman"/>
      <w:b/>
      <w:sz w:val="40"/>
      <w:szCs w:val="20"/>
      <w:lang w:val="en-GB" w:eastAsia="nl-NL"/>
    </w:rPr>
  </w:style>
  <w:style w:type="paragraph" w:styleId="Voettekst">
    <w:name w:val="footer"/>
    <w:basedOn w:val="Standaard"/>
    <w:link w:val="VoettekstChar"/>
    <w:uiPriority w:val="99"/>
    <w:unhideWhenUsed/>
    <w:rsid w:val="0024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1798"/>
    <w:rPr>
      <w:lang w:val="nl-NL"/>
    </w:rPr>
  </w:style>
  <w:style w:type="table" w:styleId="Tabelraster">
    <w:name w:val="Table Grid"/>
    <w:basedOn w:val="Standaardtabel"/>
    <w:uiPriority w:val="39"/>
    <w:rsid w:val="0024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24179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24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Vermeulen</dc:creator>
  <cp:keywords/>
  <dc:description/>
  <cp:lastModifiedBy>Jia-jie Yeh (0992427)</cp:lastModifiedBy>
  <cp:revision>9</cp:revision>
  <dcterms:created xsi:type="dcterms:W3CDTF">2021-12-15T12:10:00Z</dcterms:created>
  <dcterms:modified xsi:type="dcterms:W3CDTF">2022-01-18T21:02:00Z</dcterms:modified>
</cp:coreProperties>
</file>