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6D1DB" w14:textId="77777777" w:rsidR="00241798" w:rsidRPr="00E356E3" w:rsidRDefault="00241798" w:rsidP="00241798"/>
    <w:tbl>
      <w:tblPr>
        <w:tblW w:w="0" w:type="auto"/>
        <w:tblLayout w:type="fixed"/>
        <w:tblLook w:val="04A0" w:firstRow="1" w:lastRow="0" w:firstColumn="1" w:lastColumn="0" w:noHBand="0" w:noVBand="1"/>
      </w:tblPr>
      <w:tblGrid>
        <w:gridCol w:w="2376"/>
        <w:gridCol w:w="5245"/>
        <w:gridCol w:w="1984"/>
      </w:tblGrid>
      <w:tr w:rsidR="00241798" w:rsidRPr="00E356E3" w14:paraId="133275DB" w14:textId="77777777" w:rsidTr="00D11BFF">
        <w:trPr>
          <w:cantSplit/>
        </w:trPr>
        <w:tc>
          <w:tcPr>
            <w:tcW w:w="7621" w:type="dxa"/>
            <w:gridSpan w:val="2"/>
          </w:tcPr>
          <w:p w14:paraId="256D928E" w14:textId="77777777" w:rsidR="00241798" w:rsidRPr="00E356E3" w:rsidRDefault="00241798" w:rsidP="00D11BFF">
            <w:pPr>
              <w:pStyle w:val="DocTitle"/>
              <w:rPr>
                <w:lang w:val="nl-NL"/>
              </w:rPr>
            </w:pPr>
            <w:r w:rsidRPr="00E356E3">
              <w:rPr>
                <w:lang w:val="nl-NL"/>
              </w:rPr>
              <w:t>Notulen</w:t>
            </w:r>
          </w:p>
          <w:p w14:paraId="779C1CD0" w14:textId="77777777" w:rsidR="00241798" w:rsidRPr="00E356E3" w:rsidRDefault="00241798" w:rsidP="00D11BFF">
            <w:pPr>
              <w:pStyle w:val="DocTitle"/>
              <w:rPr>
                <w:lang w:val="nl-NL"/>
              </w:rPr>
            </w:pPr>
          </w:p>
        </w:tc>
        <w:tc>
          <w:tcPr>
            <w:tcW w:w="1984" w:type="dxa"/>
            <w:vMerge w:val="restart"/>
          </w:tcPr>
          <w:p w14:paraId="3B0A3F7D" w14:textId="77777777" w:rsidR="00241798" w:rsidRPr="00E356E3" w:rsidRDefault="00241798" w:rsidP="00D11BFF">
            <w:pPr>
              <w:tabs>
                <w:tab w:val="left" w:pos="459"/>
              </w:tabs>
              <w:spacing w:before="80" w:line="240" w:lineRule="atLeast"/>
              <w:rPr>
                <w:rFonts w:ascii="Arial" w:hAnsi="Arial"/>
                <w:b/>
                <w:sz w:val="16"/>
              </w:rPr>
            </w:pPr>
          </w:p>
        </w:tc>
      </w:tr>
      <w:tr w:rsidR="00241798" w:rsidRPr="00E356E3" w14:paraId="6ECF4F23" w14:textId="77777777" w:rsidTr="00D11BFF">
        <w:trPr>
          <w:cantSplit/>
        </w:trPr>
        <w:tc>
          <w:tcPr>
            <w:tcW w:w="2376" w:type="dxa"/>
          </w:tcPr>
          <w:p w14:paraId="11E00510" w14:textId="77777777" w:rsidR="00241798" w:rsidRPr="00E356E3" w:rsidRDefault="00241798" w:rsidP="00D11BFF">
            <w:pPr>
              <w:pStyle w:val="TitleBlock"/>
              <w:ind w:left="0" w:firstLine="0"/>
              <w:rPr>
                <w:lang w:val="nl-NL"/>
              </w:rPr>
            </w:pPr>
          </w:p>
        </w:tc>
        <w:tc>
          <w:tcPr>
            <w:tcW w:w="5245" w:type="dxa"/>
          </w:tcPr>
          <w:p w14:paraId="5A2EFA9F" w14:textId="77777777" w:rsidR="00241798" w:rsidRPr="00E356E3" w:rsidRDefault="00241798" w:rsidP="00D11BFF">
            <w:pPr>
              <w:pStyle w:val="TitleBlock"/>
              <w:rPr>
                <w:lang w:val="nl-NL"/>
              </w:rPr>
            </w:pPr>
          </w:p>
        </w:tc>
        <w:tc>
          <w:tcPr>
            <w:tcW w:w="1984" w:type="dxa"/>
            <w:vMerge/>
            <w:vAlign w:val="center"/>
            <w:hideMark/>
          </w:tcPr>
          <w:p w14:paraId="57518E5C" w14:textId="77777777" w:rsidR="00241798" w:rsidRPr="00E356E3" w:rsidRDefault="00241798" w:rsidP="00D11BFF">
            <w:pPr>
              <w:rPr>
                <w:rFonts w:ascii="Arial" w:hAnsi="Arial"/>
                <w:b/>
                <w:sz w:val="16"/>
              </w:rPr>
            </w:pPr>
          </w:p>
        </w:tc>
      </w:tr>
      <w:tr w:rsidR="00241798" w:rsidRPr="00E356E3" w14:paraId="756E7EEC" w14:textId="77777777" w:rsidTr="00D11BFF">
        <w:trPr>
          <w:cantSplit/>
        </w:trPr>
        <w:tc>
          <w:tcPr>
            <w:tcW w:w="2376" w:type="dxa"/>
            <w:hideMark/>
          </w:tcPr>
          <w:p w14:paraId="221BEB40" w14:textId="77777777" w:rsidR="00241798" w:rsidRPr="00E356E3" w:rsidRDefault="00241798" w:rsidP="00D11BFF">
            <w:pPr>
              <w:pStyle w:val="TitleBlock"/>
              <w:jc w:val="right"/>
              <w:rPr>
                <w:lang w:val="nl-NL"/>
              </w:rPr>
            </w:pPr>
            <w:r w:rsidRPr="00E356E3">
              <w:rPr>
                <w:lang w:val="nl-NL"/>
              </w:rPr>
              <w:t>Datum bijeenkomst:</w:t>
            </w:r>
          </w:p>
        </w:tc>
        <w:tc>
          <w:tcPr>
            <w:tcW w:w="5245" w:type="dxa"/>
            <w:hideMark/>
          </w:tcPr>
          <w:p w14:paraId="241CC1B4" w14:textId="78CA2336" w:rsidR="00241798" w:rsidRPr="00E356E3" w:rsidRDefault="00241798" w:rsidP="00D11BFF">
            <w:pPr>
              <w:pStyle w:val="TitleBlock"/>
              <w:rPr>
                <w:lang w:val="nl-NL"/>
              </w:rPr>
            </w:pPr>
            <w:r>
              <w:rPr>
                <w:lang w:val="nl-NL"/>
              </w:rPr>
              <w:t>4 november</w:t>
            </w:r>
            <w:r>
              <w:rPr>
                <w:lang w:val="nl-NL"/>
              </w:rPr>
              <w:t xml:space="preserve"> </w:t>
            </w:r>
            <w:r>
              <w:rPr>
                <w:lang w:val="nl-NL"/>
              </w:rPr>
              <w:t>20</w:t>
            </w:r>
            <w:r>
              <w:rPr>
                <w:lang w:val="nl-NL"/>
              </w:rPr>
              <w:t>21</w:t>
            </w:r>
          </w:p>
        </w:tc>
        <w:tc>
          <w:tcPr>
            <w:tcW w:w="1984" w:type="dxa"/>
            <w:vMerge/>
            <w:vAlign w:val="center"/>
            <w:hideMark/>
          </w:tcPr>
          <w:p w14:paraId="7E3FECDB" w14:textId="77777777" w:rsidR="00241798" w:rsidRPr="00E356E3" w:rsidRDefault="00241798" w:rsidP="00D11BFF">
            <w:pPr>
              <w:rPr>
                <w:rFonts w:ascii="Arial" w:hAnsi="Arial"/>
                <w:b/>
                <w:sz w:val="16"/>
              </w:rPr>
            </w:pPr>
          </w:p>
        </w:tc>
      </w:tr>
      <w:tr w:rsidR="00241798" w:rsidRPr="00E356E3" w14:paraId="2DABA6EE" w14:textId="77777777" w:rsidTr="00D11BFF">
        <w:trPr>
          <w:cantSplit/>
        </w:trPr>
        <w:tc>
          <w:tcPr>
            <w:tcW w:w="2376" w:type="dxa"/>
            <w:hideMark/>
          </w:tcPr>
          <w:p w14:paraId="2B081D32" w14:textId="77777777" w:rsidR="00241798" w:rsidRPr="00E356E3" w:rsidRDefault="00241798" w:rsidP="00D11BFF">
            <w:pPr>
              <w:pStyle w:val="TitleBlock"/>
              <w:jc w:val="right"/>
              <w:rPr>
                <w:lang w:val="nl-NL"/>
              </w:rPr>
            </w:pPr>
            <w:r w:rsidRPr="00E356E3">
              <w:rPr>
                <w:lang w:val="nl-NL"/>
              </w:rPr>
              <w:t>Datum Rapport:</w:t>
            </w:r>
          </w:p>
        </w:tc>
        <w:tc>
          <w:tcPr>
            <w:tcW w:w="5245" w:type="dxa"/>
          </w:tcPr>
          <w:p w14:paraId="7154CB92" w14:textId="2C944B1C" w:rsidR="00241798" w:rsidRPr="00E356E3" w:rsidRDefault="00241798" w:rsidP="00D11BFF">
            <w:pPr>
              <w:pStyle w:val="TitleBlock"/>
              <w:rPr>
                <w:lang w:val="nl-NL"/>
              </w:rPr>
            </w:pPr>
            <w:r>
              <w:rPr>
                <w:lang w:val="nl-NL"/>
              </w:rPr>
              <w:t>4 november 2021</w:t>
            </w:r>
          </w:p>
        </w:tc>
        <w:tc>
          <w:tcPr>
            <w:tcW w:w="1984" w:type="dxa"/>
            <w:vMerge/>
            <w:vAlign w:val="center"/>
          </w:tcPr>
          <w:p w14:paraId="5D129A05" w14:textId="77777777" w:rsidR="00241798" w:rsidRPr="00E356E3" w:rsidRDefault="00241798" w:rsidP="00D11BFF">
            <w:pPr>
              <w:rPr>
                <w:rFonts w:ascii="Arial" w:hAnsi="Arial"/>
                <w:b/>
                <w:sz w:val="16"/>
              </w:rPr>
            </w:pPr>
          </w:p>
        </w:tc>
      </w:tr>
      <w:tr w:rsidR="00241798" w:rsidRPr="00E356E3" w14:paraId="6444252B" w14:textId="77777777" w:rsidTr="00D11BFF">
        <w:trPr>
          <w:cantSplit/>
        </w:trPr>
        <w:tc>
          <w:tcPr>
            <w:tcW w:w="2376" w:type="dxa"/>
            <w:hideMark/>
          </w:tcPr>
          <w:p w14:paraId="2D2FCEA1" w14:textId="77777777" w:rsidR="00241798" w:rsidRPr="00E356E3" w:rsidRDefault="00241798" w:rsidP="00D11BFF">
            <w:pPr>
              <w:pStyle w:val="TitleBlock"/>
              <w:jc w:val="right"/>
              <w:rPr>
                <w:lang w:val="nl-NL"/>
              </w:rPr>
            </w:pPr>
            <w:r w:rsidRPr="00E356E3">
              <w:rPr>
                <w:lang w:val="nl-NL"/>
              </w:rPr>
              <w:t>Plaats:</w:t>
            </w:r>
          </w:p>
        </w:tc>
        <w:tc>
          <w:tcPr>
            <w:tcW w:w="5245" w:type="dxa"/>
            <w:hideMark/>
          </w:tcPr>
          <w:p w14:paraId="1E16CBFC" w14:textId="77777777" w:rsidR="00241798" w:rsidRPr="00E356E3" w:rsidRDefault="00241798" w:rsidP="00D11BFF">
            <w:pPr>
              <w:pStyle w:val="TitleBlock"/>
              <w:rPr>
                <w:lang w:val="nl-NL"/>
              </w:rPr>
            </w:pPr>
            <w:r w:rsidRPr="00E356E3">
              <w:rPr>
                <w:lang w:val="nl-NL"/>
              </w:rPr>
              <w:t>Rotterdam, RDM Campus</w:t>
            </w:r>
          </w:p>
        </w:tc>
        <w:tc>
          <w:tcPr>
            <w:tcW w:w="1984" w:type="dxa"/>
            <w:vMerge/>
            <w:vAlign w:val="center"/>
            <w:hideMark/>
          </w:tcPr>
          <w:p w14:paraId="6B9C3FB0" w14:textId="77777777" w:rsidR="00241798" w:rsidRPr="00E356E3" w:rsidRDefault="00241798" w:rsidP="00D11BFF">
            <w:pPr>
              <w:rPr>
                <w:rFonts w:ascii="Arial" w:hAnsi="Arial"/>
                <w:b/>
                <w:sz w:val="16"/>
              </w:rPr>
            </w:pPr>
          </w:p>
        </w:tc>
      </w:tr>
      <w:tr w:rsidR="00241798" w:rsidRPr="00E356E3" w14:paraId="12C6E555" w14:textId="77777777" w:rsidTr="00D11BFF">
        <w:trPr>
          <w:cantSplit/>
        </w:trPr>
        <w:tc>
          <w:tcPr>
            <w:tcW w:w="2376" w:type="dxa"/>
            <w:hideMark/>
          </w:tcPr>
          <w:p w14:paraId="2552C18F" w14:textId="77777777" w:rsidR="00241798" w:rsidRPr="00E356E3" w:rsidRDefault="00241798" w:rsidP="00D11BFF">
            <w:pPr>
              <w:pStyle w:val="TitleBlock"/>
              <w:jc w:val="right"/>
              <w:rPr>
                <w:lang w:val="nl-NL"/>
              </w:rPr>
            </w:pPr>
            <w:r w:rsidRPr="00E356E3">
              <w:rPr>
                <w:lang w:val="nl-NL"/>
              </w:rPr>
              <w:t>Aanwezigen:</w:t>
            </w:r>
          </w:p>
        </w:tc>
        <w:tc>
          <w:tcPr>
            <w:tcW w:w="5245" w:type="dxa"/>
            <w:hideMark/>
          </w:tcPr>
          <w:p w14:paraId="72D843BE" w14:textId="77777777" w:rsidR="00241798" w:rsidRDefault="00241798" w:rsidP="00D11BFF">
            <w:pPr>
              <w:pStyle w:val="TitleBlock"/>
              <w:rPr>
                <w:lang w:val="nl-NL"/>
              </w:rPr>
            </w:pPr>
            <w:r>
              <w:rPr>
                <w:lang w:val="nl-NL"/>
              </w:rPr>
              <w:t>Jan Scholtens</w:t>
            </w:r>
          </w:p>
          <w:p w14:paraId="6DABC416" w14:textId="77777777" w:rsidR="00241798" w:rsidRDefault="00241798" w:rsidP="00D11BFF">
            <w:pPr>
              <w:pStyle w:val="TitleBlock"/>
              <w:rPr>
                <w:lang w:val="nl-NL"/>
              </w:rPr>
            </w:pPr>
            <w:r w:rsidRPr="00E356E3">
              <w:rPr>
                <w:lang w:val="nl-NL"/>
              </w:rPr>
              <w:t xml:space="preserve">Peter van de </w:t>
            </w:r>
            <w:proofErr w:type="spellStart"/>
            <w:r w:rsidRPr="00E356E3">
              <w:rPr>
                <w:lang w:val="nl-NL"/>
              </w:rPr>
              <w:t>K</w:t>
            </w:r>
            <w:r>
              <w:rPr>
                <w:lang w:val="nl-NL"/>
              </w:rPr>
              <w:t>l</w:t>
            </w:r>
            <w:r w:rsidRPr="00E356E3">
              <w:rPr>
                <w:lang w:val="nl-NL"/>
              </w:rPr>
              <w:t>ugt</w:t>
            </w:r>
            <w:proofErr w:type="spellEnd"/>
          </w:p>
          <w:p w14:paraId="718E67C4" w14:textId="77777777" w:rsidR="00241798" w:rsidRDefault="00241798" w:rsidP="00D11BFF">
            <w:pPr>
              <w:pStyle w:val="TitleBlock"/>
              <w:rPr>
                <w:lang w:val="nl-NL"/>
              </w:rPr>
            </w:pPr>
            <w:r>
              <w:rPr>
                <w:lang w:val="nl-NL"/>
              </w:rPr>
              <w:t>Ronald Dingemanse</w:t>
            </w:r>
          </w:p>
          <w:p w14:paraId="7F2FBA11" w14:textId="77777777" w:rsidR="00241798" w:rsidRDefault="00241798" w:rsidP="00D11BFF">
            <w:pPr>
              <w:pStyle w:val="TitleBlock"/>
              <w:rPr>
                <w:lang w:val="nl-NL"/>
              </w:rPr>
            </w:pPr>
            <w:r>
              <w:rPr>
                <w:lang w:val="nl-NL"/>
              </w:rPr>
              <w:t>Bryan Chung</w:t>
            </w:r>
          </w:p>
          <w:p w14:paraId="650225B8" w14:textId="77777777" w:rsidR="00241798" w:rsidRDefault="00241798" w:rsidP="00D11BFF">
            <w:pPr>
              <w:pStyle w:val="TitleBlock"/>
              <w:rPr>
                <w:lang w:val="nl-NL"/>
              </w:rPr>
            </w:pPr>
            <w:proofErr w:type="spellStart"/>
            <w:r>
              <w:rPr>
                <w:lang w:val="nl-NL"/>
              </w:rPr>
              <w:t>Jia-jie</w:t>
            </w:r>
            <w:proofErr w:type="spellEnd"/>
            <w:r>
              <w:rPr>
                <w:lang w:val="nl-NL"/>
              </w:rPr>
              <w:t xml:space="preserve"> </w:t>
            </w:r>
            <w:proofErr w:type="spellStart"/>
            <w:r>
              <w:rPr>
                <w:lang w:val="nl-NL"/>
              </w:rPr>
              <w:t>Yeh</w:t>
            </w:r>
            <w:proofErr w:type="spellEnd"/>
          </w:p>
          <w:p w14:paraId="1E6DF450" w14:textId="77777777" w:rsidR="00241798" w:rsidRPr="00E356E3" w:rsidRDefault="00241798" w:rsidP="00D11BFF">
            <w:pPr>
              <w:pStyle w:val="TitleBlock"/>
              <w:rPr>
                <w:lang w:val="nl-NL"/>
              </w:rPr>
            </w:pPr>
            <w:r>
              <w:rPr>
                <w:lang w:val="nl-NL"/>
              </w:rPr>
              <w:t xml:space="preserve">Wouter van </w:t>
            </w:r>
            <w:proofErr w:type="spellStart"/>
            <w:r>
              <w:rPr>
                <w:lang w:val="nl-NL"/>
              </w:rPr>
              <w:t>Huut</w:t>
            </w:r>
            <w:proofErr w:type="spellEnd"/>
          </w:p>
          <w:p w14:paraId="7B426D30" w14:textId="77777777" w:rsidR="00241798" w:rsidRPr="00E356E3" w:rsidRDefault="00241798" w:rsidP="00D11BFF">
            <w:pPr>
              <w:pStyle w:val="TitleBlock"/>
              <w:rPr>
                <w:lang w:val="nl-NL"/>
              </w:rPr>
            </w:pPr>
          </w:p>
        </w:tc>
        <w:tc>
          <w:tcPr>
            <w:tcW w:w="1984" w:type="dxa"/>
            <w:vMerge/>
            <w:vAlign w:val="center"/>
            <w:hideMark/>
          </w:tcPr>
          <w:p w14:paraId="3E63B942" w14:textId="77777777" w:rsidR="00241798" w:rsidRPr="00E356E3" w:rsidRDefault="00241798" w:rsidP="00D11BFF">
            <w:pPr>
              <w:rPr>
                <w:rFonts w:ascii="Arial" w:hAnsi="Arial"/>
                <w:b/>
                <w:sz w:val="16"/>
              </w:rPr>
            </w:pPr>
          </w:p>
        </w:tc>
      </w:tr>
      <w:tr w:rsidR="00241798" w:rsidRPr="00E356E3" w14:paraId="31FE13C8" w14:textId="77777777" w:rsidTr="00D11BFF">
        <w:trPr>
          <w:cantSplit/>
        </w:trPr>
        <w:tc>
          <w:tcPr>
            <w:tcW w:w="2376" w:type="dxa"/>
            <w:hideMark/>
          </w:tcPr>
          <w:p w14:paraId="7358A4E0" w14:textId="77777777" w:rsidR="00241798" w:rsidRPr="00E356E3" w:rsidRDefault="00241798" w:rsidP="00D11BFF">
            <w:pPr>
              <w:pStyle w:val="TitleBlock"/>
              <w:jc w:val="right"/>
              <w:rPr>
                <w:lang w:val="nl-NL"/>
              </w:rPr>
            </w:pPr>
            <w:r w:rsidRPr="00E356E3">
              <w:rPr>
                <w:lang w:val="nl-NL"/>
              </w:rPr>
              <w:t>Auteur:</w:t>
            </w:r>
          </w:p>
        </w:tc>
        <w:tc>
          <w:tcPr>
            <w:tcW w:w="5245" w:type="dxa"/>
            <w:hideMark/>
          </w:tcPr>
          <w:p w14:paraId="2ABA0BA7" w14:textId="6F77A004" w:rsidR="00241798" w:rsidRPr="00E356E3" w:rsidRDefault="00241798" w:rsidP="00D11BFF">
            <w:pPr>
              <w:pStyle w:val="TitleBlock"/>
              <w:rPr>
                <w:lang w:val="nl-NL"/>
              </w:rPr>
            </w:pPr>
            <w:r>
              <w:rPr>
                <w:lang w:val="nl-NL"/>
              </w:rPr>
              <w:t>Mick Vermeulen</w:t>
            </w:r>
          </w:p>
        </w:tc>
        <w:tc>
          <w:tcPr>
            <w:tcW w:w="1984" w:type="dxa"/>
            <w:vMerge/>
            <w:vAlign w:val="center"/>
            <w:hideMark/>
          </w:tcPr>
          <w:p w14:paraId="3E5DDD42" w14:textId="77777777" w:rsidR="00241798" w:rsidRPr="00E356E3" w:rsidRDefault="00241798" w:rsidP="00D11BFF">
            <w:pPr>
              <w:rPr>
                <w:rFonts w:ascii="Arial" w:hAnsi="Arial"/>
                <w:b/>
                <w:sz w:val="16"/>
              </w:rPr>
            </w:pPr>
          </w:p>
        </w:tc>
      </w:tr>
      <w:tr w:rsidR="00241798" w:rsidRPr="00E356E3" w14:paraId="2F3FCB17" w14:textId="77777777" w:rsidTr="00D11BFF">
        <w:trPr>
          <w:cantSplit/>
        </w:trPr>
        <w:tc>
          <w:tcPr>
            <w:tcW w:w="2376" w:type="dxa"/>
            <w:hideMark/>
          </w:tcPr>
          <w:p w14:paraId="7B499B39" w14:textId="77777777" w:rsidR="00241798" w:rsidRPr="00E356E3" w:rsidRDefault="00241798" w:rsidP="00D11BFF">
            <w:pPr>
              <w:pStyle w:val="TitleBlock"/>
              <w:jc w:val="right"/>
              <w:rPr>
                <w:lang w:val="nl-NL"/>
              </w:rPr>
            </w:pPr>
            <w:r w:rsidRPr="00E356E3">
              <w:rPr>
                <w:lang w:val="nl-NL"/>
              </w:rPr>
              <w:t>CC:</w:t>
            </w:r>
          </w:p>
        </w:tc>
        <w:tc>
          <w:tcPr>
            <w:tcW w:w="5245" w:type="dxa"/>
            <w:hideMark/>
          </w:tcPr>
          <w:p w14:paraId="6A4BD8E9" w14:textId="5B42A0A1" w:rsidR="00241798" w:rsidRPr="00E356E3" w:rsidRDefault="00241798" w:rsidP="00241798">
            <w:pPr>
              <w:pStyle w:val="TitleBlock"/>
              <w:rPr>
                <w:lang w:val="nl-NL"/>
              </w:rPr>
            </w:pPr>
          </w:p>
        </w:tc>
        <w:tc>
          <w:tcPr>
            <w:tcW w:w="1984" w:type="dxa"/>
            <w:vMerge/>
            <w:vAlign w:val="center"/>
            <w:hideMark/>
          </w:tcPr>
          <w:p w14:paraId="7ACD40E7" w14:textId="77777777" w:rsidR="00241798" w:rsidRPr="00E356E3" w:rsidRDefault="00241798" w:rsidP="00D11BFF">
            <w:pPr>
              <w:rPr>
                <w:rFonts w:ascii="Arial" w:hAnsi="Arial"/>
                <w:b/>
                <w:sz w:val="16"/>
              </w:rPr>
            </w:pPr>
          </w:p>
        </w:tc>
      </w:tr>
      <w:tr w:rsidR="00241798" w:rsidRPr="00E356E3" w14:paraId="10EDBF7D" w14:textId="77777777" w:rsidTr="00D11BFF">
        <w:tc>
          <w:tcPr>
            <w:tcW w:w="2376" w:type="dxa"/>
          </w:tcPr>
          <w:p w14:paraId="3D5EFDDC" w14:textId="77777777" w:rsidR="00241798" w:rsidRPr="00E356E3" w:rsidRDefault="00241798" w:rsidP="00D11BFF">
            <w:pPr>
              <w:pStyle w:val="TitleBlock"/>
              <w:jc w:val="right"/>
              <w:rPr>
                <w:lang w:val="nl-NL"/>
              </w:rPr>
            </w:pPr>
          </w:p>
        </w:tc>
        <w:tc>
          <w:tcPr>
            <w:tcW w:w="5245" w:type="dxa"/>
          </w:tcPr>
          <w:p w14:paraId="003DA5DC" w14:textId="77777777" w:rsidR="00241798" w:rsidRPr="00E356E3" w:rsidRDefault="00241798" w:rsidP="00D11BFF">
            <w:pPr>
              <w:pStyle w:val="TitleBlock"/>
              <w:rPr>
                <w:lang w:val="nl-NL"/>
              </w:rPr>
            </w:pPr>
          </w:p>
        </w:tc>
        <w:tc>
          <w:tcPr>
            <w:tcW w:w="1984" w:type="dxa"/>
          </w:tcPr>
          <w:p w14:paraId="5810A098" w14:textId="77777777" w:rsidR="00241798" w:rsidRPr="00E356E3" w:rsidRDefault="00241798" w:rsidP="00D11BFF">
            <w:pPr>
              <w:spacing w:before="80"/>
              <w:rPr>
                <w:rFonts w:ascii="Arial" w:hAnsi="Arial"/>
                <w:b/>
                <w:sz w:val="16"/>
              </w:rPr>
            </w:pPr>
          </w:p>
        </w:tc>
      </w:tr>
      <w:tr w:rsidR="00241798" w:rsidRPr="00E356E3" w14:paraId="1A867134" w14:textId="77777777" w:rsidTr="00D11BFF">
        <w:tc>
          <w:tcPr>
            <w:tcW w:w="2376" w:type="dxa"/>
            <w:tcBorders>
              <w:top w:val="single" w:sz="4" w:space="0" w:color="auto"/>
              <w:left w:val="nil"/>
              <w:bottom w:val="nil"/>
              <w:right w:val="nil"/>
            </w:tcBorders>
            <w:hideMark/>
          </w:tcPr>
          <w:p w14:paraId="0BD7DF3A" w14:textId="77777777" w:rsidR="00241798" w:rsidRPr="00E356E3" w:rsidRDefault="00241798" w:rsidP="00D11BFF">
            <w:pPr>
              <w:pStyle w:val="TitleBlock"/>
              <w:jc w:val="right"/>
              <w:rPr>
                <w:lang w:val="nl-NL"/>
              </w:rPr>
            </w:pPr>
            <w:r w:rsidRPr="00E356E3">
              <w:rPr>
                <w:lang w:val="nl-NL"/>
              </w:rPr>
              <w:t>Onderwerp:</w:t>
            </w:r>
          </w:p>
        </w:tc>
        <w:tc>
          <w:tcPr>
            <w:tcW w:w="5245" w:type="dxa"/>
            <w:tcBorders>
              <w:top w:val="single" w:sz="4" w:space="0" w:color="auto"/>
              <w:left w:val="nil"/>
              <w:bottom w:val="nil"/>
              <w:right w:val="nil"/>
            </w:tcBorders>
            <w:hideMark/>
          </w:tcPr>
          <w:p w14:paraId="739B6C1D" w14:textId="77777777" w:rsidR="00241798" w:rsidRPr="00E356E3" w:rsidRDefault="00241798" w:rsidP="00D11BFF">
            <w:pPr>
              <w:pStyle w:val="TitleBlock"/>
              <w:rPr>
                <w:lang w:val="nl-NL"/>
              </w:rPr>
            </w:pPr>
            <w:proofErr w:type="spellStart"/>
            <w:r w:rsidRPr="00E356E3">
              <w:rPr>
                <w:lang w:val="nl-NL"/>
              </w:rPr>
              <w:t>AquaBots</w:t>
            </w:r>
            <w:proofErr w:type="spellEnd"/>
            <w:r w:rsidRPr="00E356E3">
              <w:rPr>
                <w:lang w:val="nl-NL"/>
              </w:rPr>
              <w:t xml:space="preserve"> modelvaartuig bedieningssysteem</w:t>
            </w:r>
          </w:p>
        </w:tc>
        <w:tc>
          <w:tcPr>
            <w:tcW w:w="1984" w:type="dxa"/>
            <w:tcBorders>
              <w:top w:val="single" w:sz="4" w:space="0" w:color="auto"/>
              <w:left w:val="nil"/>
              <w:bottom w:val="nil"/>
              <w:right w:val="nil"/>
            </w:tcBorders>
          </w:tcPr>
          <w:p w14:paraId="2C8F8FA5" w14:textId="77777777" w:rsidR="00241798" w:rsidRPr="00E356E3" w:rsidRDefault="00241798" w:rsidP="00D11BFF">
            <w:pPr>
              <w:spacing w:before="80"/>
              <w:rPr>
                <w:rFonts w:ascii="Arial" w:hAnsi="Arial"/>
                <w:b/>
                <w:sz w:val="16"/>
              </w:rPr>
            </w:pPr>
          </w:p>
        </w:tc>
      </w:tr>
    </w:tbl>
    <w:p w14:paraId="32B19D93" w14:textId="77777777" w:rsidR="00241798" w:rsidRPr="00E356E3" w:rsidRDefault="00241798" w:rsidP="00241798">
      <w:pPr>
        <w:rPr>
          <w:rFonts w:ascii="Times New Roman" w:hAnsi="Times New Roman"/>
          <w:szCs w:val="20"/>
        </w:rPr>
      </w:pPr>
    </w:p>
    <w:p w14:paraId="62F6E764" w14:textId="77777777" w:rsidR="00241798" w:rsidRDefault="00241798" w:rsidP="00241798">
      <w:pPr>
        <w:pStyle w:val="Kop2"/>
        <w:numPr>
          <w:ilvl w:val="0"/>
          <w:numId w:val="3"/>
        </w:numPr>
      </w:pPr>
      <w:r>
        <w:t>Notulen vorige vergadering</w:t>
      </w:r>
    </w:p>
    <w:p w14:paraId="32C1A23F" w14:textId="77777777" w:rsidR="00241798" w:rsidRDefault="00241798" w:rsidP="00241798">
      <w:pPr>
        <w:pStyle w:val="Kop3"/>
      </w:pPr>
      <w:r>
        <w:t>Feedback functionele decompositie</w:t>
      </w:r>
    </w:p>
    <w:p w14:paraId="497A233A" w14:textId="77777777" w:rsidR="00241798" w:rsidRDefault="00241798" w:rsidP="00241798">
      <w:pPr>
        <w:pStyle w:val="Geenafstand"/>
        <w:numPr>
          <w:ilvl w:val="0"/>
          <w:numId w:val="1"/>
        </w:numPr>
      </w:pPr>
      <w:r>
        <w:t xml:space="preserve">Maak een inleiding, moet smart componenten beter </w:t>
      </w:r>
      <w:proofErr w:type="spellStart"/>
      <w:r>
        <w:t>uigelegd</w:t>
      </w:r>
      <w:proofErr w:type="spellEnd"/>
      <w:r>
        <w:t xml:space="preserve"> worden. Ook moet het specifieker. Dus niet; ‘NMEA gaat door het systeem’.</w:t>
      </w:r>
    </w:p>
    <w:p w14:paraId="6DA647D4" w14:textId="77777777" w:rsidR="00241798" w:rsidRDefault="00241798" w:rsidP="00241798">
      <w:pPr>
        <w:pStyle w:val="Geenafstand"/>
        <w:numPr>
          <w:ilvl w:val="0"/>
          <w:numId w:val="1"/>
        </w:numPr>
      </w:pPr>
      <w:r>
        <w:t xml:space="preserve">Document moet een beeld hebben dat je elke keer in </w:t>
      </w:r>
      <w:proofErr w:type="spellStart"/>
      <w:r>
        <w:t>zoomed</w:t>
      </w:r>
      <w:proofErr w:type="spellEnd"/>
      <w:r>
        <w:t xml:space="preserve"> van het probleem in kleine problemen.</w:t>
      </w:r>
    </w:p>
    <w:p w14:paraId="1F1E6F1A" w14:textId="77777777" w:rsidR="00241798" w:rsidRDefault="00241798" w:rsidP="00241798">
      <w:pPr>
        <w:pStyle w:val="Geenafstand"/>
        <w:numPr>
          <w:ilvl w:val="0"/>
          <w:numId w:val="1"/>
        </w:numPr>
      </w:pPr>
      <w:r>
        <w:t>Romp is ook smart en moet er voor zorgen dat er geen water komt.</w:t>
      </w:r>
    </w:p>
    <w:p w14:paraId="6D98FF40" w14:textId="77777777" w:rsidR="00241798" w:rsidRDefault="00241798" w:rsidP="00241798">
      <w:pPr>
        <w:pStyle w:val="Geenafstand"/>
        <w:numPr>
          <w:ilvl w:val="0"/>
          <w:numId w:val="1"/>
        </w:numPr>
      </w:pPr>
      <w:r>
        <w:t xml:space="preserve">Verstoring verkeerd begrepen. </w:t>
      </w:r>
    </w:p>
    <w:p w14:paraId="21852D0B" w14:textId="77777777" w:rsidR="00241798" w:rsidRDefault="00241798" w:rsidP="00241798">
      <w:pPr>
        <w:pStyle w:val="Geenafstand"/>
        <w:numPr>
          <w:ilvl w:val="0"/>
          <w:numId w:val="1"/>
        </w:numPr>
      </w:pPr>
      <w:proofErr w:type="spellStart"/>
      <w:r>
        <w:t>Nutsverziening</w:t>
      </w:r>
      <w:proofErr w:type="spellEnd"/>
      <w:r>
        <w:t xml:space="preserve"> is niet van ons belang.</w:t>
      </w:r>
    </w:p>
    <w:p w14:paraId="0D1DBCF7" w14:textId="77777777" w:rsidR="00241798" w:rsidRDefault="00241798" w:rsidP="00241798">
      <w:pPr>
        <w:pStyle w:val="Geenafstand"/>
      </w:pPr>
    </w:p>
    <w:p w14:paraId="48E70B86" w14:textId="77777777" w:rsidR="00241798" w:rsidRDefault="00241798" w:rsidP="00241798">
      <w:pPr>
        <w:pStyle w:val="Kop3"/>
      </w:pPr>
      <w:r>
        <w:t>microcontroller feedback</w:t>
      </w:r>
    </w:p>
    <w:p w14:paraId="62B1EB92" w14:textId="77777777" w:rsidR="00241798" w:rsidRDefault="00241798" w:rsidP="00241798">
      <w:pPr>
        <w:pStyle w:val="Geenafstand"/>
        <w:numPr>
          <w:ilvl w:val="0"/>
          <w:numId w:val="1"/>
        </w:numPr>
      </w:pPr>
      <w:r>
        <w:t>Zorg dat je smart functie niet in de document verwerkt.</w:t>
      </w:r>
    </w:p>
    <w:p w14:paraId="5EA71C59" w14:textId="77777777" w:rsidR="00241798" w:rsidRDefault="00241798" w:rsidP="00241798">
      <w:pPr>
        <w:pStyle w:val="Geenafstand"/>
        <w:numPr>
          <w:ilvl w:val="0"/>
          <w:numId w:val="1"/>
        </w:numPr>
      </w:pPr>
      <w:r>
        <w:t xml:space="preserve">Eisen lijst moet verband hebben met de </w:t>
      </w:r>
      <w:proofErr w:type="spellStart"/>
      <w:r>
        <w:t>requirementanalyse</w:t>
      </w:r>
      <w:proofErr w:type="spellEnd"/>
      <w:r>
        <w:t>/</w:t>
      </w:r>
      <w:proofErr w:type="spellStart"/>
      <w:r>
        <w:t>backlog</w:t>
      </w:r>
      <w:proofErr w:type="spellEnd"/>
      <w:r>
        <w:t>.</w:t>
      </w:r>
    </w:p>
    <w:p w14:paraId="4BF77A24" w14:textId="77777777" w:rsidR="00241798" w:rsidRDefault="00241798" w:rsidP="00241798">
      <w:pPr>
        <w:pStyle w:val="Geenafstand"/>
        <w:numPr>
          <w:ilvl w:val="0"/>
          <w:numId w:val="1"/>
        </w:numPr>
      </w:pPr>
      <w:r>
        <w:t>Inleiding moet abstract worden.</w:t>
      </w:r>
    </w:p>
    <w:p w14:paraId="7015A1EC" w14:textId="77777777" w:rsidR="00241798" w:rsidRDefault="00241798" w:rsidP="00241798">
      <w:pPr>
        <w:pStyle w:val="Geenafstand"/>
        <w:numPr>
          <w:ilvl w:val="0"/>
          <w:numId w:val="1"/>
        </w:numPr>
      </w:pPr>
      <w:r>
        <w:t>Smart moet anders worden verwerkt.</w:t>
      </w:r>
    </w:p>
    <w:p w14:paraId="08F1DBB1" w14:textId="77777777" w:rsidR="00241798" w:rsidRDefault="00241798" w:rsidP="00241798">
      <w:pPr>
        <w:pStyle w:val="Geenafstand"/>
        <w:numPr>
          <w:ilvl w:val="0"/>
          <w:numId w:val="1"/>
        </w:numPr>
      </w:pPr>
      <w:r>
        <w:t>Eisen lijst moet ook praten over de processor kracht. En opslag.</w:t>
      </w:r>
    </w:p>
    <w:p w14:paraId="4185B9A4" w14:textId="77777777" w:rsidR="00241798" w:rsidRDefault="00241798" w:rsidP="00241798">
      <w:pPr>
        <w:pStyle w:val="Geenafstand"/>
        <w:numPr>
          <w:ilvl w:val="0"/>
          <w:numId w:val="1"/>
        </w:numPr>
      </w:pPr>
      <w:r>
        <w:t>Plaatjes toevoegen.</w:t>
      </w:r>
    </w:p>
    <w:p w14:paraId="422FA617" w14:textId="77777777" w:rsidR="00241798" w:rsidRDefault="00241798" w:rsidP="00241798">
      <w:pPr>
        <w:pStyle w:val="Geenafstand"/>
        <w:numPr>
          <w:ilvl w:val="0"/>
          <w:numId w:val="1"/>
        </w:numPr>
      </w:pPr>
      <w:r>
        <w:t>Lezer die geen elektrotechniek te maken leesbaar maken.</w:t>
      </w:r>
    </w:p>
    <w:p w14:paraId="39038E35" w14:textId="77777777" w:rsidR="00241798" w:rsidRPr="005752D0" w:rsidRDefault="00241798" w:rsidP="00241798">
      <w:pPr>
        <w:pStyle w:val="Kop2"/>
        <w:rPr>
          <w:lang w:val="en-GB"/>
        </w:rPr>
      </w:pPr>
      <w:r w:rsidRPr="005752D0">
        <w:rPr>
          <w:lang w:val="en-GB"/>
        </w:rPr>
        <w:t>NMEA GPS feedback</w:t>
      </w:r>
    </w:p>
    <w:p w14:paraId="58735687" w14:textId="77777777" w:rsidR="00241798" w:rsidRDefault="00241798" w:rsidP="00241798">
      <w:pPr>
        <w:pStyle w:val="Geenafstand"/>
        <w:numPr>
          <w:ilvl w:val="0"/>
          <w:numId w:val="1"/>
        </w:numPr>
      </w:pPr>
      <w:r w:rsidRPr="005752D0">
        <w:t>Te weinig inhoud om e</w:t>
      </w:r>
      <w:r>
        <w:t>en rapport te maken.</w:t>
      </w:r>
    </w:p>
    <w:p w14:paraId="5BCB59A0" w14:textId="77777777" w:rsidR="00241798" w:rsidRDefault="00241798" w:rsidP="00241798">
      <w:pPr>
        <w:pStyle w:val="Geenafstand"/>
        <w:numPr>
          <w:ilvl w:val="0"/>
          <w:numId w:val="1"/>
        </w:numPr>
      </w:pPr>
      <w:r>
        <w:t>Zorgen dat je over een specifiek component praat in de titel.</w:t>
      </w:r>
    </w:p>
    <w:p w14:paraId="233A2E23" w14:textId="77777777" w:rsidR="00241798" w:rsidRPr="00466BDE" w:rsidRDefault="00241798" w:rsidP="00241798">
      <w:pPr>
        <w:pStyle w:val="Kop2"/>
      </w:pPr>
      <w:r w:rsidRPr="00466BDE">
        <w:t>PWM signaal feedback</w:t>
      </w:r>
    </w:p>
    <w:p w14:paraId="0A08B47C" w14:textId="77777777" w:rsidR="00241798" w:rsidRDefault="00241798" w:rsidP="00241798">
      <w:pPr>
        <w:pStyle w:val="Geenafstand"/>
        <w:numPr>
          <w:ilvl w:val="0"/>
          <w:numId w:val="1"/>
        </w:numPr>
      </w:pPr>
      <w:r>
        <w:t>Een elektrisch schema maken of een plaatje voor de lezer. Hiermee krijg je een helder beeld.</w:t>
      </w:r>
    </w:p>
    <w:p w14:paraId="0B009C44" w14:textId="77777777" w:rsidR="00241798" w:rsidRDefault="00241798" w:rsidP="00241798">
      <w:pPr>
        <w:pStyle w:val="Geenafstand"/>
        <w:numPr>
          <w:ilvl w:val="0"/>
          <w:numId w:val="1"/>
        </w:numPr>
      </w:pPr>
      <w:r>
        <w:t>Een algemeen verhaal van maken.</w:t>
      </w:r>
    </w:p>
    <w:p w14:paraId="31779E6B" w14:textId="77777777" w:rsidR="00241798" w:rsidRPr="00466BDE" w:rsidRDefault="00241798" w:rsidP="00241798">
      <w:pPr>
        <w:pStyle w:val="Geenafstand"/>
        <w:numPr>
          <w:ilvl w:val="0"/>
          <w:numId w:val="1"/>
        </w:numPr>
      </w:pPr>
      <w:r>
        <w:t>Communicatie medium? (toon aan wat voor communicatie het is)</w:t>
      </w:r>
    </w:p>
    <w:p w14:paraId="55052DCF" w14:textId="77777777" w:rsidR="00241798" w:rsidRPr="00466BDE" w:rsidRDefault="00241798" w:rsidP="00241798">
      <w:pPr>
        <w:pStyle w:val="Kop3"/>
      </w:pPr>
      <w:r w:rsidRPr="00466BDE">
        <w:lastRenderedPageBreak/>
        <w:t>Overige feedback</w:t>
      </w:r>
    </w:p>
    <w:p w14:paraId="42BB4E38" w14:textId="77777777" w:rsidR="00241798" w:rsidRDefault="00241798" w:rsidP="00241798">
      <w:pPr>
        <w:pStyle w:val="Geenafstand"/>
        <w:numPr>
          <w:ilvl w:val="0"/>
          <w:numId w:val="1"/>
        </w:numPr>
      </w:pPr>
      <w:r>
        <w:t>Er is nog weinig informatie over de motor controller. De motor kan je besturen net als hoe je een server aanstuurt. Er wordt een T200 gebruikt in het systeem, maar er zijn kleine documentaties op internet.</w:t>
      </w:r>
    </w:p>
    <w:p w14:paraId="26B48307" w14:textId="77777777" w:rsidR="00241798" w:rsidRDefault="00241798" w:rsidP="00241798">
      <w:pPr>
        <w:pStyle w:val="Geenafstand"/>
        <w:numPr>
          <w:ilvl w:val="0"/>
          <w:numId w:val="1"/>
        </w:numPr>
      </w:pPr>
      <w:r>
        <w:t xml:space="preserve">Bij een </w:t>
      </w:r>
      <w:proofErr w:type="spellStart"/>
      <w:r>
        <w:t>compas</w:t>
      </w:r>
      <w:proofErr w:type="spellEnd"/>
      <w:r>
        <w:t xml:space="preserve"> is er een werkende code dat 3 jaar oud is. Dit geeft alleen HDG berichten door (flux gate </w:t>
      </w:r>
      <w:proofErr w:type="spellStart"/>
      <w:r>
        <w:t>compas</w:t>
      </w:r>
      <w:proofErr w:type="spellEnd"/>
      <w:r>
        <w:t>). Zelf moet je het nog een keer gaan checken omdat het volgens Peter ook HDT berichten kan sturen. Dit komt omdat de informatie door elkaar heen lopen.</w:t>
      </w:r>
    </w:p>
    <w:p w14:paraId="76135E5C" w14:textId="77777777" w:rsidR="00241798" w:rsidRDefault="00241798" w:rsidP="00241798">
      <w:pPr>
        <w:pStyle w:val="Geenafstand"/>
        <w:numPr>
          <w:ilvl w:val="0"/>
          <w:numId w:val="1"/>
        </w:numPr>
      </w:pPr>
      <w:r>
        <w:t xml:space="preserve">Probleem </w:t>
      </w:r>
      <w:proofErr w:type="spellStart"/>
      <w:r>
        <w:t>inventeren</w:t>
      </w:r>
      <w:proofErr w:type="spellEnd"/>
      <w:r>
        <w:t xml:space="preserve">, het signaal van de code is niet correct </w:t>
      </w:r>
      <w:proofErr w:type="spellStart"/>
      <w:r>
        <w:t>geinventeerd</w:t>
      </w:r>
      <w:proofErr w:type="spellEnd"/>
      <w:r>
        <w:t>. Dit komt omdat de interface;  ‘</w:t>
      </w:r>
      <w:proofErr w:type="spellStart"/>
      <w:r>
        <w:t>Rx</w:t>
      </w:r>
      <w:proofErr w:type="spellEnd"/>
      <w:r>
        <w:t xml:space="preserve">, </w:t>
      </w:r>
      <w:proofErr w:type="spellStart"/>
      <w:r>
        <w:t>Tx</w:t>
      </w:r>
      <w:proofErr w:type="spellEnd"/>
      <w:r>
        <w:t xml:space="preserve">’ met elkaar door draaien. Ook moet je de </w:t>
      </w:r>
      <w:proofErr w:type="spellStart"/>
      <w:r>
        <w:t>ground</w:t>
      </w:r>
      <w:proofErr w:type="spellEnd"/>
      <w:r>
        <w:t xml:space="preserve"> eruit halen. </w:t>
      </w:r>
    </w:p>
    <w:p w14:paraId="6017DFD0" w14:textId="77777777" w:rsidR="00241798" w:rsidRDefault="00241798" w:rsidP="00241798">
      <w:pPr>
        <w:pStyle w:val="Geenafstand"/>
        <w:ind w:left="360"/>
      </w:pPr>
      <w:r>
        <w:t xml:space="preserve">Seriële software kun je wel </w:t>
      </w:r>
      <w:proofErr w:type="spellStart"/>
      <w:r>
        <w:t>inventeren</w:t>
      </w:r>
      <w:proofErr w:type="spellEnd"/>
      <w:r>
        <w:t>.</w:t>
      </w:r>
    </w:p>
    <w:p w14:paraId="0EF21A17" w14:textId="77777777" w:rsidR="00241798" w:rsidRPr="00DC64C0" w:rsidRDefault="00241798" w:rsidP="00241798">
      <w:pPr>
        <w:pStyle w:val="Geenafstand"/>
        <w:ind w:left="360"/>
      </w:pPr>
    </w:p>
    <w:p w14:paraId="78DF8A91" w14:textId="6CA5ECB3" w:rsidR="00241798" w:rsidRDefault="00241798" w:rsidP="00241798">
      <w:pPr>
        <w:pStyle w:val="Kop2"/>
      </w:pPr>
      <w:r>
        <w:t>Volgende bijeenkomst</w:t>
      </w:r>
    </w:p>
    <w:p w14:paraId="32D3CEF1" w14:textId="77777777" w:rsidR="00241798" w:rsidRDefault="00241798" w:rsidP="00241798">
      <w:pPr>
        <w:pStyle w:val="Lijstalinea"/>
        <w:numPr>
          <w:ilvl w:val="0"/>
          <w:numId w:val="2"/>
        </w:numPr>
      </w:pPr>
      <w:r>
        <w:t>Het sturen van notulen document.</w:t>
      </w:r>
    </w:p>
    <w:p w14:paraId="02B6CD8B" w14:textId="77777777" w:rsidR="00241798" w:rsidRDefault="00241798" w:rsidP="00241798">
      <w:pPr>
        <w:pStyle w:val="Lijstalinea"/>
        <w:numPr>
          <w:ilvl w:val="0"/>
          <w:numId w:val="2"/>
        </w:numPr>
      </w:pPr>
      <w:r>
        <w:t>Actielijst wie wat wanneer doet.</w:t>
      </w:r>
    </w:p>
    <w:p w14:paraId="39F806BE" w14:textId="77777777" w:rsidR="00241798" w:rsidRDefault="00241798" w:rsidP="00241798">
      <w:pPr>
        <w:pStyle w:val="Lijstalinea"/>
        <w:numPr>
          <w:ilvl w:val="0"/>
          <w:numId w:val="2"/>
        </w:numPr>
      </w:pPr>
      <w:r>
        <w:t>Nog een Upgrade van microcontroller en functionele decompositie documenten.</w:t>
      </w:r>
    </w:p>
    <w:p w14:paraId="0216B131" w14:textId="77777777" w:rsidR="00241798" w:rsidRPr="003F463D" w:rsidRDefault="00241798" w:rsidP="00241798"/>
    <w:p w14:paraId="3B98592D" w14:textId="77777777" w:rsidR="00241798" w:rsidRDefault="00241798" w:rsidP="00241798">
      <w:pPr>
        <w:pStyle w:val="Kop2"/>
      </w:pPr>
      <w:r>
        <w:t>2. Verslaggeving huidige vergadering</w:t>
      </w:r>
    </w:p>
    <w:p w14:paraId="181F7F0C" w14:textId="77777777" w:rsidR="00241798" w:rsidRPr="00241798" w:rsidRDefault="00241798" w:rsidP="00241798">
      <w:pPr>
        <w:pStyle w:val="Kop3"/>
      </w:pPr>
      <w:r w:rsidRPr="00241798">
        <w:t>Ethernet verslag:</w:t>
      </w:r>
    </w:p>
    <w:p w14:paraId="0B59AB88" w14:textId="64CE4A2F" w:rsidR="00241798" w:rsidRDefault="00241798" w:rsidP="00241798">
      <w:pPr>
        <w:pStyle w:val="Geenafstand"/>
        <w:ind w:left="360"/>
      </w:pPr>
      <w:r>
        <w:t xml:space="preserve">- </w:t>
      </w:r>
      <w:r>
        <w:t>F</w:t>
      </w:r>
      <w:r>
        <w:t>eedback/commentaar vorige week niet verwerkt</w:t>
      </w:r>
    </w:p>
    <w:p w14:paraId="0A162E6A" w14:textId="77777777" w:rsidR="00241798" w:rsidRDefault="00241798" w:rsidP="00241798">
      <w:pPr>
        <w:pStyle w:val="Geenafstand"/>
        <w:ind w:left="360"/>
      </w:pPr>
    </w:p>
    <w:p w14:paraId="0FFF6038" w14:textId="77777777" w:rsidR="00241798" w:rsidRDefault="00241798" w:rsidP="00241798">
      <w:pPr>
        <w:pStyle w:val="Kop3"/>
      </w:pPr>
      <w:proofErr w:type="spellStart"/>
      <w:r>
        <w:t>Pwm</w:t>
      </w:r>
      <w:proofErr w:type="spellEnd"/>
      <w:r>
        <w:t xml:space="preserve"> verslag:</w:t>
      </w:r>
    </w:p>
    <w:p w14:paraId="531AF14D" w14:textId="71937595" w:rsidR="00241798" w:rsidRDefault="00241798" w:rsidP="00241798">
      <w:pPr>
        <w:pStyle w:val="Geenafstand"/>
        <w:ind w:left="360"/>
      </w:pPr>
      <w:r>
        <w:t xml:space="preserve">- </w:t>
      </w:r>
      <w:r>
        <w:t>B</w:t>
      </w:r>
      <w:r>
        <w:t>esch</w:t>
      </w:r>
      <w:r>
        <w:t>r</w:t>
      </w:r>
      <w:r>
        <w:t>ijving</w:t>
      </w:r>
      <w:r>
        <w:t xml:space="preserve"> is</w:t>
      </w:r>
      <w:r>
        <w:t xml:space="preserve"> anders dan plaatje</w:t>
      </w:r>
    </w:p>
    <w:p w14:paraId="4BA7F036" w14:textId="4E84C720" w:rsidR="00241798" w:rsidRDefault="00241798" w:rsidP="00241798">
      <w:pPr>
        <w:pStyle w:val="Geenafstand"/>
        <w:ind w:left="360"/>
      </w:pPr>
      <w:r>
        <w:t xml:space="preserve">- </w:t>
      </w:r>
      <w:r>
        <w:t>Heeft</w:t>
      </w:r>
      <w:r>
        <w:t xml:space="preserve"> een duidelijk elektrisch schema </w:t>
      </w:r>
      <w:r>
        <w:t>nodig</w:t>
      </w:r>
    </w:p>
    <w:p w14:paraId="04B72E46" w14:textId="3AEDAE49" w:rsidR="00241798" w:rsidRDefault="00241798" w:rsidP="00241798">
      <w:pPr>
        <w:pStyle w:val="Geenafstand"/>
        <w:ind w:left="360"/>
      </w:pPr>
      <w:r>
        <w:t xml:space="preserve">- </w:t>
      </w:r>
      <w:r>
        <w:t>T</w:t>
      </w:r>
      <w:r>
        <w:t>est omgeving/context</w:t>
      </w:r>
      <w:r>
        <w:t xml:space="preserve"> is</w:t>
      </w:r>
      <w:r>
        <w:t xml:space="preserve"> niet duidelijk</w:t>
      </w:r>
    </w:p>
    <w:p w14:paraId="0276E111" w14:textId="0B1677DD" w:rsidR="00241798" w:rsidRDefault="00241798" w:rsidP="00241798">
      <w:pPr>
        <w:pStyle w:val="Geenafstand"/>
        <w:ind w:left="360"/>
      </w:pPr>
      <w:r>
        <w:t xml:space="preserve">- </w:t>
      </w:r>
      <w:r>
        <w:t>S</w:t>
      </w:r>
      <w:r>
        <w:t>oftware beschrijving/koppeling ontbreekt (klopt niet bij het plaatje)</w:t>
      </w:r>
    </w:p>
    <w:p w14:paraId="25A4EE0B" w14:textId="77777777" w:rsidR="00241798" w:rsidRDefault="00241798" w:rsidP="00241798">
      <w:pPr>
        <w:pStyle w:val="Geenafstand"/>
        <w:ind w:left="360"/>
      </w:pPr>
    </w:p>
    <w:p w14:paraId="434CDD90" w14:textId="77777777" w:rsidR="00241798" w:rsidRDefault="00241798" w:rsidP="00241798">
      <w:pPr>
        <w:pStyle w:val="Kop3"/>
      </w:pPr>
      <w:r>
        <w:t>Functionele decompositie:</w:t>
      </w:r>
    </w:p>
    <w:p w14:paraId="76DCA551" w14:textId="4474CC3C" w:rsidR="00241798" w:rsidRDefault="00241798" w:rsidP="00241798">
      <w:pPr>
        <w:pStyle w:val="Geenafstand"/>
        <w:ind w:left="360"/>
      </w:pPr>
      <w:r>
        <w:t xml:space="preserve">- </w:t>
      </w:r>
      <w:r>
        <w:t>C</w:t>
      </w:r>
      <w:r>
        <w:t>ommentaar</w:t>
      </w:r>
      <w:r>
        <w:t xml:space="preserve"> is</w:t>
      </w:r>
      <w:r>
        <w:t xml:space="preserve"> niet verwerkt in nieuwe versie</w:t>
      </w:r>
    </w:p>
    <w:p w14:paraId="09BF039F" w14:textId="5C5A5C63" w:rsidR="00241798" w:rsidRDefault="00241798" w:rsidP="00241798">
      <w:pPr>
        <w:pStyle w:val="Geenafstand"/>
        <w:ind w:left="360"/>
      </w:pPr>
      <w:r>
        <w:t xml:space="preserve">- </w:t>
      </w:r>
      <w:r>
        <w:t>C</w:t>
      </w:r>
      <w:r>
        <w:t>ontext van het probleem niet duidelijk</w:t>
      </w:r>
    </w:p>
    <w:p w14:paraId="7FFAB383" w14:textId="70FAD280" w:rsidR="00241798" w:rsidRDefault="00241798" w:rsidP="00241798">
      <w:pPr>
        <w:pStyle w:val="Geenafstand"/>
        <w:ind w:left="360"/>
      </w:pPr>
      <w:r>
        <w:t xml:space="preserve">- </w:t>
      </w:r>
      <w:r>
        <w:t>B</w:t>
      </w:r>
      <w:r>
        <w:t>lokken apart uitwerken</w:t>
      </w:r>
    </w:p>
    <w:p w14:paraId="4FC5B71A" w14:textId="4A60BD43" w:rsidR="00241798" w:rsidRDefault="00241798" w:rsidP="00241798">
      <w:pPr>
        <w:pStyle w:val="Geenafstand"/>
        <w:ind w:left="360"/>
      </w:pPr>
      <w:r>
        <w:t xml:space="preserve">- </w:t>
      </w:r>
      <w:r>
        <w:t>A</w:t>
      </w:r>
      <w:r>
        <w:t>lleen maar netwerk focus, interfaces met boot ontbreken</w:t>
      </w:r>
    </w:p>
    <w:p w14:paraId="6F0E4CDD" w14:textId="2BF9580D" w:rsidR="00241798" w:rsidRDefault="00241798" w:rsidP="00241798">
      <w:pPr>
        <w:pStyle w:val="Geenafstand"/>
        <w:ind w:left="360"/>
      </w:pPr>
      <w:r>
        <w:t xml:space="preserve">- </w:t>
      </w:r>
      <w:r>
        <w:t>T</w:t>
      </w:r>
      <w:r>
        <w:t>e veel verwijderd uit de vorige versie</w:t>
      </w:r>
    </w:p>
    <w:p w14:paraId="12A7B41F" w14:textId="61DCCFC8" w:rsidR="00241798" w:rsidRDefault="00241798" w:rsidP="00241798">
      <w:pPr>
        <w:pStyle w:val="Geenafstand"/>
        <w:ind w:left="360"/>
      </w:pPr>
      <w:r>
        <w:t xml:space="preserve">- </w:t>
      </w:r>
      <w:r>
        <w:t>E</w:t>
      </w:r>
      <w:r>
        <w:t>indigt met een diagram van informatie uitwisseling</w:t>
      </w:r>
    </w:p>
    <w:p w14:paraId="46B5CA39" w14:textId="330D7717" w:rsidR="00241798" w:rsidRDefault="00241798" w:rsidP="00241798">
      <w:pPr>
        <w:pStyle w:val="Geenafstand"/>
        <w:ind w:left="360"/>
      </w:pPr>
      <w:r>
        <w:t xml:space="preserve">- </w:t>
      </w:r>
      <w:r w:rsidR="00D5692D">
        <w:t>I</w:t>
      </w:r>
      <w:r>
        <w:t>nformatie transport (keuzes transport medium duidelijk maken)</w:t>
      </w:r>
    </w:p>
    <w:p w14:paraId="471BD90E" w14:textId="2B02F759" w:rsidR="00241798" w:rsidRDefault="00241798" w:rsidP="00241798">
      <w:pPr>
        <w:pStyle w:val="Geenafstand"/>
        <w:ind w:left="360"/>
      </w:pPr>
      <w:r>
        <w:t xml:space="preserve">- </w:t>
      </w:r>
      <w:r w:rsidR="00D5692D">
        <w:t>S</w:t>
      </w:r>
      <w:r>
        <w:t>limme leverancier van informatie (via afgesproken format informatie verstuurd)</w:t>
      </w:r>
    </w:p>
    <w:p w14:paraId="1262BA97" w14:textId="1027650E" w:rsidR="00241798" w:rsidRDefault="00241798" w:rsidP="00241798">
      <w:pPr>
        <w:pStyle w:val="Geenafstand"/>
        <w:ind w:left="360"/>
      </w:pPr>
      <w:r>
        <w:t xml:space="preserve">- </w:t>
      </w:r>
      <w:r w:rsidR="00D5692D">
        <w:t>S</w:t>
      </w:r>
      <w:r>
        <w:t>limme leveranciers maken van analoge sensor</w:t>
      </w:r>
    </w:p>
    <w:p w14:paraId="709CF7C9" w14:textId="422CE4C5" w:rsidR="00241798" w:rsidRDefault="00241798" w:rsidP="00241798">
      <w:pPr>
        <w:pStyle w:val="Geenafstand"/>
        <w:ind w:left="360"/>
      </w:pPr>
      <w:r>
        <w:t xml:space="preserve">- </w:t>
      </w:r>
      <w:r w:rsidR="00D5692D">
        <w:t>S</w:t>
      </w:r>
      <w:r>
        <w:t xml:space="preserve">limme gebruikers (moet </w:t>
      </w:r>
      <w:proofErr w:type="spellStart"/>
      <w:r>
        <w:t>tcp</w:t>
      </w:r>
      <w:proofErr w:type="spellEnd"/>
      <w:r>
        <w:t>/</w:t>
      </w:r>
      <w:proofErr w:type="spellStart"/>
      <w:r>
        <w:t>nmea</w:t>
      </w:r>
      <w:proofErr w:type="spellEnd"/>
      <w:r>
        <w:t xml:space="preserve"> kunnen versturen en begrijpen)</w:t>
      </w:r>
    </w:p>
    <w:p w14:paraId="50DADE6B" w14:textId="7650EF6E" w:rsidR="00241798" w:rsidRDefault="00241798" w:rsidP="00241798">
      <w:pPr>
        <w:pStyle w:val="Geenafstand"/>
        <w:ind w:left="360"/>
      </w:pPr>
      <w:r>
        <w:t xml:space="preserve">- </w:t>
      </w:r>
      <w:r w:rsidR="00D5692D">
        <w:t>V</w:t>
      </w:r>
      <w:r>
        <w:t>erschillende netwerken (draadloze verbinding, bekabeld verbinding)</w:t>
      </w:r>
    </w:p>
    <w:p w14:paraId="77938735" w14:textId="0CB65902" w:rsidR="00241798" w:rsidRDefault="00241798" w:rsidP="00241798">
      <w:pPr>
        <w:pStyle w:val="Geenafstand"/>
        <w:ind w:left="360"/>
      </w:pPr>
    </w:p>
    <w:p w14:paraId="4A816217" w14:textId="609CE751" w:rsidR="00241798" w:rsidRDefault="00241798" w:rsidP="00241798">
      <w:pPr>
        <w:pStyle w:val="Geenafstand"/>
        <w:ind w:left="360"/>
      </w:pPr>
    </w:p>
    <w:p w14:paraId="7E62FBE4" w14:textId="3666687E" w:rsidR="00241798" w:rsidRDefault="00241798" w:rsidP="00241798">
      <w:pPr>
        <w:pStyle w:val="Geenafstand"/>
        <w:ind w:left="360"/>
      </w:pPr>
    </w:p>
    <w:p w14:paraId="11C37D9F" w14:textId="13B6FA0E" w:rsidR="00241798" w:rsidRDefault="00241798" w:rsidP="00241798">
      <w:pPr>
        <w:pStyle w:val="Geenafstand"/>
        <w:ind w:left="360"/>
      </w:pPr>
    </w:p>
    <w:p w14:paraId="6DA3B4E3" w14:textId="3C5F6572" w:rsidR="00241798" w:rsidRDefault="00241798" w:rsidP="00241798">
      <w:pPr>
        <w:pStyle w:val="Geenafstand"/>
        <w:ind w:left="360"/>
      </w:pPr>
    </w:p>
    <w:p w14:paraId="32C39F5B" w14:textId="15C530D7" w:rsidR="00241798" w:rsidRDefault="00241798" w:rsidP="00241798">
      <w:pPr>
        <w:pStyle w:val="Geenafstand"/>
        <w:ind w:left="360"/>
      </w:pPr>
    </w:p>
    <w:p w14:paraId="48EF6639" w14:textId="23316270" w:rsidR="00241798" w:rsidRDefault="00241798" w:rsidP="00241798">
      <w:pPr>
        <w:pStyle w:val="Geenafstand"/>
        <w:ind w:left="360"/>
      </w:pPr>
    </w:p>
    <w:p w14:paraId="389A3256" w14:textId="0E89EA4E" w:rsidR="00241798" w:rsidRDefault="00241798" w:rsidP="00241798">
      <w:pPr>
        <w:pStyle w:val="Geenafstand"/>
        <w:ind w:left="360"/>
      </w:pPr>
    </w:p>
    <w:p w14:paraId="5BEE7CBD" w14:textId="77777777" w:rsidR="00241798" w:rsidRDefault="00241798" w:rsidP="00241798">
      <w:pPr>
        <w:pStyle w:val="Geenafstand"/>
        <w:ind w:left="360"/>
      </w:pPr>
    </w:p>
    <w:p w14:paraId="71B7025F" w14:textId="71C77A93" w:rsidR="00241798" w:rsidRDefault="00241798" w:rsidP="00241798">
      <w:pPr>
        <w:pStyle w:val="Kop3"/>
      </w:pPr>
      <w:r>
        <w:lastRenderedPageBreak/>
        <w:t>A</w:t>
      </w:r>
      <w:r>
        <w:t>lgemeen:</w:t>
      </w:r>
    </w:p>
    <w:p w14:paraId="14E2FC1D" w14:textId="54D743C1" w:rsidR="00241798" w:rsidRDefault="00241798" w:rsidP="00241798">
      <w:pPr>
        <w:pStyle w:val="Geenafstand"/>
        <w:ind w:left="360"/>
      </w:pPr>
      <w:r>
        <w:t xml:space="preserve">- </w:t>
      </w:r>
      <w:r>
        <w:t>N</w:t>
      </w:r>
      <w:r>
        <w:t>iet duidelijke opzet met kop en staart</w:t>
      </w:r>
    </w:p>
    <w:p w14:paraId="62EE92EA" w14:textId="325BB6B8" w:rsidR="00241798" w:rsidRDefault="00241798" w:rsidP="00241798">
      <w:pPr>
        <w:pStyle w:val="Geenafstand"/>
        <w:ind w:left="360"/>
      </w:pPr>
      <w:r>
        <w:t xml:space="preserve">- </w:t>
      </w:r>
      <w:r>
        <w:t xml:space="preserve">De </w:t>
      </w:r>
      <w:r>
        <w:t>samenhang</w:t>
      </w:r>
      <w:r>
        <w:t xml:space="preserve"> is</w:t>
      </w:r>
      <w:r>
        <w:t xml:space="preserve"> niet duidelijk</w:t>
      </w:r>
    </w:p>
    <w:p w14:paraId="7587058E" w14:textId="02130F31" w:rsidR="00241798" w:rsidRDefault="00241798" w:rsidP="00241798">
      <w:pPr>
        <w:pStyle w:val="Geenafstand"/>
        <w:ind w:left="360"/>
      </w:pPr>
      <w:r>
        <w:t xml:space="preserve">- </w:t>
      </w:r>
      <w:r>
        <w:t xml:space="preserve">Het is </w:t>
      </w:r>
      <w:r>
        <w:t xml:space="preserve">niet duidelijk waarom </w:t>
      </w:r>
      <w:r>
        <w:t>sommige documenten</w:t>
      </w:r>
      <w:r>
        <w:t xml:space="preserve"> gemaakt zijn</w:t>
      </w:r>
    </w:p>
    <w:p w14:paraId="57ECFDAA" w14:textId="7A4A73CB" w:rsidR="00241798" w:rsidRDefault="00241798" w:rsidP="00241798">
      <w:pPr>
        <w:pStyle w:val="Geenafstand"/>
        <w:ind w:left="360"/>
      </w:pPr>
      <w:r>
        <w:t xml:space="preserve">- </w:t>
      </w:r>
      <w:r>
        <w:t>D</w:t>
      </w:r>
      <w:r>
        <w:t>ocumenten voor</w:t>
      </w:r>
      <w:r>
        <w:t xml:space="preserve"> de</w:t>
      </w:r>
      <w:r>
        <w:t xml:space="preserve"> opvolgers moeten net zijn, maar intern minder eisen en h</w:t>
      </w:r>
      <w:r>
        <w:t>o</w:t>
      </w:r>
      <w:r>
        <w:t>eft niet per se feedback voor worden gevraagd tijdens vergadering</w:t>
      </w:r>
    </w:p>
    <w:p w14:paraId="39CC3DF2" w14:textId="4F512439" w:rsidR="00241798" w:rsidRDefault="00241798" w:rsidP="00241798">
      <w:pPr>
        <w:pStyle w:val="Geenafstand"/>
        <w:ind w:left="360"/>
      </w:pPr>
      <w:r>
        <w:t xml:space="preserve">- </w:t>
      </w:r>
      <w:r>
        <w:t>De t</w:t>
      </w:r>
      <w:r>
        <w:t>otale test opstelling moet beschreven zijn</w:t>
      </w:r>
    </w:p>
    <w:p w14:paraId="6B7148EC" w14:textId="44E299BC" w:rsidR="00241798" w:rsidRDefault="00241798" w:rsidP="00241798">
      <w:pPr>
        <w:pStyle w:val="Geenafstand"/>
        <w:ind w:left="360"/>
      </w:pPr>
      <w:r>
        <w:t xml:space="preserve">- </w:t>
      </w:r>
      <w:r>
        <w:t xml:space="preserve">Bijvoorbeeld </w:t>
      </w:r>
      <w:r>
        <w:t>een blokschema</w:t>
      </w:r>
      <w:r>
        <w:t xml:space="preserve"> maken voor meer duidelijkheid</w:t>
      </w:r>
    </w:p>
    <w:p w14:paraId="74078808" w14:textId="15131E0A" w:rsidR="00241798" w:rsidRDefault="00241798" w:rsidP="00241798">
      <w:pPr>
        <w:pStyle w:val="Geenafstand"/>
        <w:ind w:left="360"/>
      </w:pPr>
      <w:r>
        <w:t xml:space="preserve">- </w:t>
      </w:r>
      <w:r>
        <w:t>N</w:t>
      </w:r>
      <w:r>
        <w:t>iet echt een rapportage, geen samenhang met de functionele decompositie</w:t>
      </w:r>
    </w:p>
    <w:p w14:paraId="5FFA9650" w14:textId="18865B3B" w:rsidR="00241798" w:rsidRDefault="00241798" w:rsidP="00241798">
      <w:pPr>
        <w:pStyle w:val="Geenafstand"/>
        <w:ind w:left="360"/>
      </w:pPr>
      <w:r>
        <w:t xml:space="preserve">- </w:t>
      </w:r>
      <w:r>
        <w:t>I</w:t>
      </w:r>
      <w:r>
        <w:t>nleiding kleine verslagen (herkennen welke plek van de functionele decompositie zich bevindt)</w:t>
      </w:r>
    </w:p>
    <w:p w14:paraId="2B655B32" w14:textId="7E675794" w:rsidR="00241798" w:rsidRDefault="00241798" w:rsidP="00241798">
      <w:pPr>
        <w:pStyle w:val="Geenafstand"/>
        <w:ind w:left="360"/>
      </w:pPr>
      <w:r>
        <w:t xml:space="preserve">- </w:t>
      </w:r>
      <w:r>
        <w:t>N</w:t>
      </w:r>
      <w:r>
        <w:t>ieuwe versies aangeven, alinea/nieuwe deel markeren</w:t>
      </w:r>
    </w:p>
    <w:p w14:paraId="1C874A94" w14:textId="20CC7D73" w:rsidR="00241798" w:rsidRPr="00DC64C0" w:rsidRDefault="00241798" w:rsidP="00241798">
      <w:pPr>
        <w:pStyle w:val="Geenafstand"/>
        <w:ind w:left="360"/>
      </w:pPr>
      <w:r>
        <w:t>- O</w:t>
      </w:r>
      <w:r>
        <w:t xml:space="preserve">p tijd zijn met bestellen als we </w:t>
      </w:r>
      <w:r>
        <w:t>componenten</w:t>
      </w:r>
      <w:r>
        <w:t xml:space="preserve"> nodig hebben voor</w:t>
      </w:r>
      <w:r>
        <w:t xml:space="preserve"> de</w:t>
      </w:r>
      <w:r>
        <w:t xml:space="preserve"> demo</w:t>
      </w:r>
    </w:p>
    <w:p w14:paraId="7D0796B5" w14:textId="0D44CC16" w:rsidR="00241798" w:rsidRDefault="00241798" w:rsidP="00241798">
      <w:pPr>
        <w:pStyle w:val="Geenafstand"/>
        <w:ind w:left="360"/>
      </w:pPr>
    </w:p>
    <w:p w14:paraId="6A6868B9" w14:textId="77777777" w:rsidR="00241798" w:rsidRDefault="00241798" w:rsidP="00241798">
      <w:pPr>
        <w:pStyle w:val="Geenafstand"/>
        <w:ind w:left="360"/>
      </w:pPr>
    </w:p>
    <w:p w14:paraId="26406E1F" w14:textId="77777777" w:rsidR="00241798" w:rsidRDefault="00241798" w:rsidP="00241798">
      <w:pPr>
        <w:pStyle w:val="Kop2"/>
      </w:pPr>
      <w:r>
        <w:t>3. Volgende bijeenkomst</w:t>
      </w:r>
    </w:p>
    <w:p w14:paraId="36A51461" w14:textId="619A677C" w:rsidR="00241798" w:rsidRDefault="00A96679" w:rsidP="00241798">
      <w:pPr>
        <w:pStyle w:val="Lijstalinea"/>
        <w:ind w:left="360"/>
      </w:pPr>
      <w:r>
        <w:t>- Feedback op functionele decompositie/ethernet verslag /</w:t>
      </w:r>
      <w:proofErr w:type="spellStart"/>
      <w:r>
        <w:t>pwm</w:t>
      </w:r>
      <w:proofErr w:type="spellEnd"/>
      <w:r>
        <w:t xml:space="preserve"> verslag verwerken en de documenten aanpassen</w:t>
      </w:r>
    </w:p>
    <w:p w14:paraId="7B80E5F2" w14:textId="34C1913D" w:rsidR="00A96679" w:rsidRDefault="000F3846" w:rsidP="00241798">
      <w:pPr>
        <w:pStyle w:val="Lijstalinea"/>
        <w:ind w:left="360"/>
      </w:pPr>
      <w:r>
        <w:t>- Voorstel bestellen van componenten</w:t>
      </w:r>
    </w:p>
    <w:p w14:paraId="4306EB30" w14:textId="77777777" w:rsidR="00A96679" w:rsidRDefault="00A96679" w:rsidP="00241798">
      <w:pPr>
        <w:pStyle w:val="Lijstalinea"/>
        <w:ind w:left="360"/>
      </w:pPr>
    </w:p>
    <w:p w14:paraId="37F01D9F" w14:textId="77777777" w:rsidR="00241798" w:rsidRDefault="00241798" w:rsidP="00241798">
      <w:r>
        <w:tab/>
      </w:r>
    </w:p>
    <w:p w14:paraId="11AD1F14" w14:textId="77777777" w:rsidR="00241798" w:rsidRPr="007B654C" w:rsidRDefault="00241798" w:rsidP="00241798">
      <w:r>
        <w:br w:type="page"/>
      </w:r>
    </w:p>
    <w:p w14:paraId="398DEC3A" w14:textId="77777777" w:rsidR="00241798" w:rsidRDefault="00241798" w:rsidP="00241798">
      <w:pPr>
        <w:pStyle w:val="Kop2"/>
        <w:sectPr w:rsidR="00241798" w:rsidSect="005F5FCE">
          <w:footerReference w:type="default" r:id="rId5"/>
          <w:pgSz w:w="11906" w:h="16838"/>
          <w:pgMar w:top="1440" w:right="1440" w:bottom="1440" w:left="1440" w:header="708" w:footer="708" w:gutter="0"/>
          <w:cols w:space="708"/>
          <w:docGrid w:linePitch="360"/>
        </w:sectPr>
      </w:pPr>
    </w:p>
    <w:p w14:paraId="14AC3C1F" w14:textId="77777777" w:rsidR="00241798" w:rsidRDefault="00241798" w:rsidP="00241798">
      <w:pPr>
        <w:pStyle w:val="Kop2"/>
      </w:pPr>
      <w:r>
        <w:lastRenderedPageBreak/>
        <w:t>Actie lijst</w:t>
      </w:r>
    </w:p>
    <w:tbl>
      <w:tblPr>
        <w:tblStyle w:val="Tabelraster"/>
        <w:tblW w:w="14093" w:type="dxa"/>
        <w:tblLook w:val="04A0" w:firstRow="1" w:lastRow="0" w:firstColumn="1" w:lastColumn="0" w:noHBand="0" w:noVBand="1"/>
      </w:tblPr>
      <w:tblGrid>
        <w:gridCol w:w="548"/>
        <w:gridCol w:w="1420"/>
        <w:gridCol w:w="4315"/>
        <w:gridCol w:w="5627"/>
        <w:gridCol w:w="1270"/>
        <w:gridCol w:w="913"/>
      </w:tblGrid>
      <w:tr w:rsidR="00241798" w14:paraId="42A2A098" w14:textId="77777777" w:rsidTr="00D11BFF">
        <w:tc>
          <w:tcPr>
            <w:tcW w:w="549" w:type="dxa"/>
            <w:shd w:val="clear" w:color="auto" w:fill="D9D9D9" w:themeFill="background1" w:themeFillShade="D9"/>
          </w:tcPr>
          <w:p w14:paraId="2E8B3CF1" w14:textId="77777777" w:rsidR="00241798" w:rsidRPr="007B654C" w:rsidRDefault="00241798" w:rsidP="00D11BFF">
            <w:pPr>
              <w:rPr>
                <w:b/>
                <w:bCs/>
              </w:rPr>
            </w:pPr>
            <w:r w:rsidRPr="007B654C">
              <w:rPr>
                <w:b/>
                <w:bCs/>
              </w:rPr>
              <w:t>Ref</w:t>
            </w:r>
          </w:p>
        </w:tc>
        <w:tc>
          <w:tcPr>
            <w:tcW w:w="1346" w:type="dxa"/>
            <w:shd w:val="clear" w:color="auto" w:fill="D9D9D9" w:themeFill="background1" w:themeFillShade="D9"/>
          </w:tcPr>
          <w:p w14:paraId="2EADAE90" w14:textId="77777777" w:rsidR="00241798" w:rsidRPr="007B654C" w:rsidRDefault="00241798" w:rsidP="00D11BFF">
            <w:pPr>
              <w:rPr>
                <w:b/>
                <w:bCs/>
              </w:rPr>
            </w:pPr>
            <w:r w:rsidRPr="007B654C">
              <w:rPr>
                <w:b/>
                <w:bCs/>
              </w:rPr>
              <w:t>Door</w:t>
            </w:r>
          </w:p>
        </w:tc>
        <w:tc>
          <w:tcPr>
            <w:tcW w:w="4337" w:type="dxa"/>
            <w:shd w:val="clear" w:color="auto" w:fill="D9D9D9" w:themeFill="background1" w:themeFillShade="D9"/>
          </w:tcPr>
          <w:p w14:paraId="580E88F4" w14:textId="77777777" w:rsidR="00241798" w:rsidRPr="007B654C" w:rsidRDefault="00241798" w:rsidP="00D11BFF">
            <w:pPr>
              <w:rPr>
                <w:b/>
                <w:bCs/>
              </w:rPr>
            </w:pPr>
            <w:r w:rsidRPr="007B654C">
              <w:rPr>
                <w:b/>
                <w:bCs/>
              </w:rPr>
              <w:t>Omschrijving</w:t>
            </w:r>
          </w:p>
        </w:tc>
        <w:tc>
          <w:tcPr>
            <w:tcW w:w="5670" w:type="dxa"/>
            <w:shd w:val="clear" w:color="auto" w:fill="D9D9D9" w:themeFill="background1" w:themeFillShade="D9"/>
          </w:tcPr>
          <w:p w14:paraId="40A8CCC9" w14:textId="77777777" w:rsidR="00241798" w:rsidRPr="007B654C" w:rsidRDefault="00241798" w:rsidP="00D11BFF">
            <w:pPr>
              <w:rPr>
                <w:b/>
                <w:bCs/>
              </w:rPr>
            </w:pPr>
            <w:r w:rsidRPr="007B654C">
              <w:rPr>
                <w:b/>
                <w:bCs/>
              </w:rPr>
              <w:t>Commentaar</w:t>
            </w:r>
          </w:p>
        </w:tc>
        <w:tc>
          <w:tcPr>
            <w:tcW w:w="1276" w:type="dxa"/>
            <w:shd w:val="clear" w:color="auto" w:fill="D9D9D9" w:themeFill="background1" w:themeFillShade="D9"/>
          </w:tcPr>
          <w:p w14:paraId="26C51430" w14:textId="77777777" w:rsidR="00241798" w:rsidRPr="007B654C" w:rsidRDefault="00241798" w:rsidP="00D11BFF">
            <w:pPr>
              <w:rPr>
                <w:b/>
                <w:bCs/>
              </w:rPr>
            </w:pPr>
            <w:r w:rsidRPr="007B654C">
              <w:rPr>
                <w:b/>
                <w:bCs/>
              </w:rPr>
              <w:t>Voor</w:t>
            </w:r>
          </w:p>
        </w:tc>
        <w:tc>
          <w:tcPr>
            <w:tcW w:w="915" w:type="dxa"/>
            <w:shd w:val="clear" w:color="auto" w:fill="D9D9D9" w:themeFill="background1" w:themeFillShade="D9"/>
          </w:tcPr>
          <w:p w14:paraId="71A42EC1" w14:textId="77777777" w:rsidR="00241798" w:rsidRPr="007B654C" w:rsidRDefault="00241798" w:rsidP="00D11BFF">
            <w:pPr>
              <w:rPr>
                <w:b/>
                <w:bCs/>
              </w:rPr>
            </w:pPr>
            <w:r w:rsidRPr="007B654C">
              <w:rPr>
                <w:b/>
                <w:bCs/>
              </w:rPr>
              <w:t>Klaar</w:t>
            </w:r>
          </w:p>
        </w:tc>
      </w:tr>
      <w:tr w:rsidR="00241798" w14:paraId="481355B8" w14:textId="77777777" w:rsidTr="00D11BFF">
        <w:tc>
          <w:tcPr>
            <w:tcW w:w="549" w:type="dxa"/>
          </w:tcPr>
          <w:p w14:paraId="73F7B212" w14:textId="77777777" w:rsidR="00241798" w:rsidRDefault="00241798" w:rsidP="00D11BFF">
            <w:pPr>
              <w:jc w:val="center"/>
            </w:pPr>
            <w:r>
              <w:t>1</w:t>
            </w:r>
          </w:p>
        </w:tc>
        <w:tc>
          <w:tcPr>
            <w:tcW w:w="1346" w:type="dxa"/>
          </w:tcPr>
          <w:p w14:paraId="007747FE" w14:textId="3013DF10" w:rsidR="00241798" w:rsidRDefault="00241798" w:rsidP="00D11BFF">
            <w:pPr>
              <w:jc w:val="center"/>
            </w:pPr>
            <w:r>
              <w:t>Wouter</w:t>
            </w:r>
            <w:r w:rsidR="008A6AEF">
              <w:t>/Mick</w:t>
            </w:r>
          </w:p>
        </w:tc>
        <w:tc>
          <w:tcPr>
            <w:tcW w:w="4337" w:type="dxa"/>
          </w:tcPr>
          <w:p w14:paraId="7B117AAA" w14:textId="50FFECBC" w:rsidR="00241798" w:rsidRDefault="00241798" w:rsidP="00D11BFF">
            <w:r>
              <w:t>Functionele decompositie</w:t>
            </w:r>
            <w:r w:rsidR="00A96679">
              <w:t xml:space="preserve"> aanpassen</w:t>
            </w:r>
          </w:p>
        </w:tc>
        <w:tc>
          <w:tcPr>
            <w:tcW w:w="5670" w:type="dxa"/>
          </w:tcPr>
          <w:p w14:paraId="689BD015" w14:textId="7AB63F95" w:rsidR="00241798" w:rsidRDefault="00A96679" w:rsidP="00D11BFF">
            <w:r>
              <w:t>Verwerking van feedback vorige meeting</w:t>
            </w:r>
          </w:p>
        </w:tc>
        <w:tc>
          <w:tcPr>
            <w:tcW w:w="1276" w:type="dxa"/>
          </w:tcPr>
          <w:p w14:paraId="3C8A9277" w14:textId="125BA5D4" w:rsidR="00241798" w:rsidRDefault="00A96679" w:rsidP="00D11BFF">
            <w:pPr>
              <w:jc w:val="center"/>
            </w:pPr>
            <w:r>
              <w:t>25</w:t>
            </w:r>
            <w:r w:rsidR="00241798">
              <w:t>-11-21</w:t>
            </w:r>
          </w:p>
        </w:tc>
        <w:tc>
          <w:tcPr>
            <w:tcW w:w="915" w:type="dxa"/>
          </w:tcPr>
          <w:p w14:paraId="2B21BB18" w14:textId="77777777" w:rsidR="00241798" w:rsidRDefault="00241798" w:rsidP="00D11BFF">
            <w:r>
              <w:t>ja</w:t>
            </w:r>
          </w:p>
        </w:tc>
      </w:tr>
      <w:tr w:rsidR="00241798" w14:paraId="07BBFF2E" w14:textId="77777777" w:rsidTr="00D11BFF">
        <w:tc>
          <w:tcPr>
            <w:tcW w:w="549" w:type="dxa"/>
          </w:tcPr>
          <w:p w14:paraId="28CC510E" w14:textId="77777777" w:rsidR="00241798" w:rsidRDefault="00241798" w:rsidP="00D11BFF">
            <w:pPr>
              <w:jc w:val="center"/>
            </w:pPr>
            <w:r>
              <w:t>2</w:t>
            </w:r>
          </w:p>
        </w:tc>
        <w:tc>
          <w:tcPr>
            <w:tcW w:w="1346" w:type="dxa"/>
          </w:tcPr>
          <w:p w14:paraId="414E5E6D" w14:textId="5998EE4C" w:rsidR="00241798" w:rsidRDefault="00241798" w:rsidP="00D11BFF">
            <w:pPr>
              <w:jc w:val="center"/>
            </w:pPr>
            <w:r>
              <w:t>Timo</w:t>
            </w:r>
            <w:r w:rsidR="00A96679">
              <w:t>/</w:t>
            </w:r>
            <w:proofErr w:type="spellStart"/>
            <w:r w:rsidR="00A96679">
              <w:t>Jia</w:t>
            </w:r>
            <w:proofErr w:type="spellEnd"/>
          </w:p>
        </w:tc>
        <w:tc>
          <w:tcPr>
            <w:tcW w:w="4337" w:type="dxa"/>
          </w:tcPr>
          <w:p w14:paraId="76895B5A" w14:textId="55D939A1" w:rsidR="00241798" w:rsidRDefault="00A96679" w:rsidP="00D11BFF">
            <w:r>
              <w:t>Literatuur onderzoek microcontrollers</w:t>
            </w:r>
          </w:p>
        </w:tc>
        <w:tc>
          <w:tcPr>
            <w:tcW w:w="5670" w:type="dxa"/>
          </w:tcPr>
          <w:p w14:paraId="0E829125" w14:textId="77777777" w:rsidR="00241798" w:rsidRDefault="00241798" w:rsidP="00D11BFF"/>
        </w:tc>
        <w:tc>
          <w:tcPr>
            <w:tcW w:w="1276" w:type="dxa"/>
          </w:tcPr>
          <w:p w14:paraId="4206FF40" w14:textId="2E5FAA39" w:rsidR="00241798" w:rsidRDefault="00A96679" w:rsidP="00D11BFF">
            <w:pPr>
              <w:jc w:val="center"/>
            </w:pPr>
            <w:r>
              <w:t>25-11-21</w:t>
            </w:r>
          </w:p>
        </w:tc>
        <w:tc>
          <w:tcPr>
            <w:tcW w:w="915" w:type="dxa"/>
          </w:tcPr>
          <w:p w14:paraId="217B06AE" w14:textId="4A1955DF" w:rsidR="00241798" w:rsidRDefault="008A6AEF" w:rsidP="00D11BFF">
            <w:r>
              <w:t>nee</w:t>
            </w:r>
          </w:p>
        </w:tc>
      </w:tr>
      <w:tr w:rsidR="00241798" w14:paraId="11702115" w14:textId="77777777" w:rsidTr="00D11BFF">
        <w:tc>
          <w:tcPr>
            <w:tcW w:w="549" w:type="dxa"/>
          </w:tcPr>
          <w:p w14:paraId="52394381" w14:textId="77777777" w:rsidR="00241798" w:rsidRDefault="00241798" w:rsidP="00D11BFF">
            <w:pPr>
              <w:jc w:val="center"/>
            </w:pPr>
            <w:r>
              <w:t>3</w:t>
            </w:r>
          </w:p>
        </w:tc>
        <w:tc>
          <w:tcPr>
            <w:tcW w:w="1346" w:type="dxa"/>
          </w:tcPr>
          <w:p w14:paraId="79DF83C0" w14:textId="77777777" w:rsidR="00241798" w:rsidRDefault="00241798" w:rsidP="00D11BFF">
            <w:pPr>
              <w:jc w:val="center"/>
            </w:pPr>
            <w:r>
              <w:t>Timo</w:t>
            </w:r>
          </w:p>
        </w:tc>
        <w:tc>
          <w:tcPr>
            <w:tcW w:w="4337" w:type="dxa"/>
          </w:tcPr>
          <w:p w14:paraId="0ECE5F6E" w14:textId="71F35CB5" w:rsidR="00241798" w:rsidRDefault="00241798" w:rsidP="00D11BFF">
            <w:r>
              <w:t xml:space="preserve">Verslag PWM </w:t>
            </w:r>
            <w:r w:rsidR="00A96679">
              <w:t>aanpassen</w:t>
            </w:r>
          </w:p>
        </w:tc>
        <w:tc>
          <w:tcPr>
            <w:tcW w:w="5670" w:type="dxa"/>
          </w:tcPr>
          <w:p w14:paraId="1E2FAA0C" w14:textId="11AD992B" w:rsidR="00241798" w:rsidRDefault="00A96679" w:rsidP="00D11BFF">
            <w:r>
              <w:t>Verwerking van feedback vorige meeting</w:t>
            </w:r>
          </w:p>
        </w:tc>
        <w:tc>
          <w:tcPr>
            <w:tcW w:w="1276" w:type="dxa"/>
          </w:tcPr>
          <w:p w14:paraId="259B52D9" w14:textId="7C1BD486" w:rsidR="00241798" w:rsidRDefault="00A96679" w:rsidP="00D11BFF">
            <w:pPr>
              <w:jc w:val="center"/>
            </w:pPr>
            <w:r>
              <w:t>25-11-21</w:t>
            </w:r>
          </w:p>
        </w:tc>
        <w:tc>
          <w:tcPr>
            <w:tcW w:w="915" w:type="dxa"/>
          </w:tcPr>
          <w:p w14:paraId="52C6030E" w14:textId="77777777" w:rsidR="00241798" w:rsidRDefault="00241798" w:rsidP="00D11BFF">
            <w:r>
              <w:t>ja</w:t>
            </w:r>
          </w:p>
        </w:tc>
      </w:tr>
      <w:tr w:rsidR="00241798" w14:paraId="609CDA16" w14:textId="77777777" w:rsidTr="00D11BFF">
        <w:tc>
          <w:tcPr>
            <w:tcW w:w="549" w:type="dxa"/>
          </w:tcPr>
          <w:p w14:paraId="15B1D2D0" w14:textId="77777777" w:rsidR="00241798" w:rsidRDefault="00241798" w:rsidP="00D11BFF">
            <w:pPr>
              <w:jc w:val="center"/>
            </w:pPr>
            <w:r>
              <w:t>4</w:t>
            </w:r>
          </w:p>
        </w:tc>
        <w:tc>
          <w:tcPr>
            <w:tcW w:w="1346" w:type="dxa"/>
          </w:tcPr>
          <w:p w14:paraId="61F1212B" w14:textId="77777777" w:rsidR="00241798" w:rsidRDefault="00241798" w:rsidP="00D11BFF">
            <w:pPr>
              <w:jc w:val="center"/>
            </w:pPr>
            <w:r>
              <w:t>Bryan</w:t>
            </w:r>
          </w:p>
        </w:tc>
        <w:tc>
          <w:tcPr>
            <w:tcW w:w="4337" w:type="dxa"/>
          </w:tcPr>
          <w:p w14:paraId="7A9263E1" w14:textId="2A9FEC96" w:rsidR="00241798" w:rsidRDefault="00241798" w:rsidP="00D11BFF">
            <w:r>
              <w:t xml:space="preserve">Verslag Ethernet </w:t>
            </w:r>
            <w:r w:rsidR="00A96679">
              <w:t>aanpassen</w:t>
            </w:r>
          </w:p>
        </w:tc>
        <w:tc>
          <w:tcPr>
            <w:tcW w:w="5670" w:type="dxa"/>
          </w:tcPr>
          <w:p w14:paraId="5D0EB934" w14:textId="4BD9B214" w:rsidR="00241798" w:rsidRDefault="00A96679" w:rsidP="00D11BFF">
            <w:r>
              <w:t>Verwerking van feedback vorige meeting</w:t>
            </w:r>
          </w:p>
        </w:tc>
        <w:tc>
          <w:tcPr>
            <w:tcW w:w="1276" w:type="dxa"/>
          </w:tcPr>
          <w:p w14:paraId="18E3F382" w14:textId="061E6395" w:rsidR="00241798" w:rsidRDefault="00A96679" w:rsidP="00D11BFF">
            <w:pPr>
              <w:jc w:val="center"/>
            </w:pPr>
            <w:r>
              <w:t>25-11-21</w:t>
            </w:r>
          </w:p>
        </w:tc>
        <w:tc>
          <w:tcPr>
            <w:tcW w:w="915" w:type="dxa"/>
          </w:tcPr>
          <w:p w14:paraId="7C01801D" w14:textId="77777777" w:rsidR="00241798" w:rsidRDefault="00241798" w:rsidP="00D11BFF">
            <w:r>
              <w:t>ja</w:t>
            </w:r>
          </w:p>
        </w:tc>
      </w:tr>
      <w:tr w:rsidR="00241798" w14:paraId="4E218EBA" w14:textId="77777777" w:rsidTr="00D11BFF">
        <w:tc>
          <w:tcPr>
            <w:tcW w:w="549" w:type="dxa"/>
          </w:tcPr>
          <w:p w14:paraId="4C7400FA" w14:textId="0660EC85" w:rsidR="00241798" w:rsidRDefault="008A6AEF" w:rsidP="00D11BFF">
            <w:pPr>
              <w:jc w:val="center"/>
            </w:pPr>
            <w:r>
              <w:t>5</w:t>
            </w:r>
          </w:p>
        </w:tc>
        <w:tc>
          <w:tcPr>
            <w:tcW w:w="1346" w:type="dxa"/>
          </w:tcPr>
          <w:p w14:paraId="1956560F" w14:textId="77777777" w:rsidR="00241798" w:rsidRDefault="00241798" w:rsidP="00D11BFF">
            <w:pPr>
              <w:jc w:val="center"/>
            </w:pPr>
            <w:proofErr w:type="spellStart"/>
            <w:r>
              <w:t>Jia</w:t>
            </w:r>
            <w:proofErr w:type="spellEnd"/>
          </w:p>
        </w:tc>
        <w:tc>
          <w:tcPr>
            <w:tcW w:w="4337" w:type="dxa"/>
          </w:tcPr>
          <w:p w14:paraId="20302BC2" w14:textId="475593F2" w:rsidR="00241798" w:rsidRDefault="00A96679" w:rsidP="00D11BFF">
            <w:r>
              <w:t xml:space="preserve">Voorstel bestelling lijst van componenten </w:t>
            </w:r>
          </w:p>
        </w:tc>
        <w:tc>
          <w:tcPr>
            <w:tcW w:w="5670" w:type="dxa"/>
          </w:tcPr>
          <w:p w14:paraId="730B6EB1" w14:textId="5443FB5A" w:rsidR="00241798" w:rsidRDefault="00241798" w:rsidP="00D11BFF"/>
        </w:tc>
        <w:tc>
          <w:tcPr>
            <w:tcW w:w="1276" w:type="dxa"/>
          </w:tcPr>
          <w:p w14:paraId="18A26581" w14:textId="6B03C558" w:rsidR="00241798" w:rsidRDefault="00A96679" w:rsidP="00D11BFF">
            <w:pPr>
              <w:jc w:val="center"/>
            </w:pPr>
            <w:r>
              <w:t>25-11-21</w:t>
            </w:r>
          </w:p>
        </w:tc>
        <w:tc>
          <w:tcPr>
            <w:tcW w:w="915" w:type="dxa"/>
          </w:tcPr>
          <w:p w14:paraId="291CBA3D" w14:textId="3294C77B" w:rsidR="00241798" w:rsidRDefault="008A6AEF" w:rsidP="00D11BFF">
            <w:r>
              <w:t>?</w:t>
            </w:r>
          </w:p>
        </w:tc>
      </w:tr>
      <w:tr w:rsidR="00241798" w14:paraId="22196196" w14:textId="77777777" w:rsidTr="00D11BFF">
        <w:tc>
          <w:tcPr>
            <w:tcW w:w="549" w:type="dxa"/>
          </w:tcPr>
          <w:p w14:paraId="786D43DE" w14:textId="73BC7558" w:rsidR="00241798" w:rsidRDefault="008A6AEF" w:rsidP="00D11BFF">
            <w:pPr>
              <w:jc w:val="center"/>
            </w:pPr>
            <w:r>
              <w:t>6</w:t>
            </w:r>
          </w:p>
        </w:tc>
        <w:tc>
          <w:tcPr>
            <w:tcW w:w="1346" w:type="dxa"/>
          </w:tcPr>
          <w:p w14:paraId="12D194BC" w14:textId="77777777" w:rsidR="00241798" w:rsidRDefault="00241798" w:rsidP="00D11BFF">
            <w:pPr>
              <w:jc w:val="center"/>
            </w:pPr>
            <w:r>
              <w:t>Bryan/Mick</w:t>
            </w:r>
          </w:p>
        </w:tc>
        <w:tc>
          <w:tcPr>
            <w:tcW w:w="4337" w:type="dxa"/>
          </w:tcPr>
          <w:p w14:paraId="0D43B828" w14:textId="77777777" w:rsidR="00241798" w:rsidRDefault="00241798" w:rsidP="00D11BFF">
            <w:r>
              <w:t>Testnetwerkopstelling maken</w:t>
            </w:r>
          </w:p>
        </w:tc>
        <w:tc>
          <w:tcPr>
            <w:tcW w:w="5670" w:type="dxa"/>
          </w:tcPr>
          <w:p w14:paraId="79FC916C" w14:textId="77777777" w:rsidR="00241798" w:rsidRDefault="00241798" w:rsidP="00D11BFF"/>
        </w:tc>
        <w:tc>
          <w:tcPr>
            <w:tcW w:w="1276" w:type="dxa"/>
          </w:tcPr>
          <w:p w14:paraId="6963D398" w14:textId="1E4EBBA1" w:rsidR="00241798" w:rsidRDefault="00A96679" w:rsidP="00D11BFF">
            <w:pPr>
              <w:jc w:val="center"/>
            </w:pPr>
            <w:r>
              <w:t>25-11-21</w:t>
            </w:r>
          </w:p>
        </w:tc>
        <w:tc>
          <w:tcPr>
            <w:tcW w:w="915" w:type="dxa"/>
          </w:tcPr>
          <w:p w14:paraId="35B955B2" w14:textId="6EAD3333" w:rsidR="00241798" w:rsidRDefault="008A6AEF" w:rsidP="00D11BFF">
            <w:r>
              <w:t>nee</w:t>
            </w:r>
          </w:p>
        </w:tc>
      </w:tr>
      <w:tr w:rsidR="00A96679" w14:paraId="70EC1B65" w14:textId="77777777" w:rsidTr="00D11BFF">
        <w:tc>
          <w:tcPr>
            <w:tcW w:w="549" w:type="dxa"/>
          </w:tcPr>
          <w:p w14:paraId="7E6E906B" w14:textId="1FEEA9D5" w:rsidR="00A96679" w:rsidRDefault="008A6AEF" w:rsidP="00D11BFF">
            <w:pPr>
              <w:jc w:val="center"/>
            </w:pPr>
            <w:r>
              <w:t>7</w:t>
            </w:r>
          </w:p>
        </w:tc>
        <w:tc>
          <w:tcPr>
            <w:tcW w:w="1346" w:type="dxa"/>
          </w:tcPr>
          <w:p w14:paraId="72A75F97" w14:textId="0C414052" w:rsidR="00A96679" w:rsidRDefault="008A6AEF" w:rsidP="00D11BFF">
            <w:pPr>
              <w:jc w:val="center"/>
            </w:pPr>
            <w:r>
              <w:t>Bryan/Mick</w:t>
            </w:r>
          </w:p>
        </w:tc>
        <w:tc>
          <w:tcPr>
            <w:tcW w:w="4337" w:type="dxa"/>
          </w:tcPr>
          <w:p w14:paraId="1A0B147A" w14:textId="64C7FC11" w:rsidR="00A96679" w:rsidRDefault="008A6AEF" w:rsidP="00D11BFF">
            <w:r>
              <w:t>Experimenteel onderzoek netwerksnelheid</w:t>
            </w:r>
          </w:p>
        </w:tc>
        <w:tc>
          <w:tcPr>
            <w:tcW w:w="5670" w:type="dxa"/>
          </w:tcPr>
          <w:p w14:paraId="361D4019" w14:textId="77777777" w:rsidR="00A96679" w:rsidRDefault="00A96679" w:rsidP="00D11BFF"/>
        </w:tc>
        <w:tc>
          <w:tcPr>
            <w:tcW w:w="1276" w:type="dxa"/>
          </w:tcPr>
          <w:p w14:paraId="1B30C644" w14:textId="77777777" w:rsidR="00A96679" w:rsidRDefault="00A96679" w:rsidP="00D11BFF">
            <w:pPr>
              <w:jc w:val="center"/>
            </w:pPr>
          </w:p>
        </w:tc>
        <w:tc>
          <w:tcPr>
            <w:tcW w:w="915" w:type="dxa"/>
          </w:tcPr>
          <w:p w14:paraId="3932E79C" w14:textId="6F5FD946" w:rsidR="00A96679" w:rsidRDefault="008A6AEF" w:rsidP="00D11BFF">
            <w:r>
              <w:t>nee</w:t>
            </w:r>
          </w:p>
        </w:tc>
      </w:tr>
    </w:tbl>
    <w:p w14:paraId="42C17BC1" w14:textId="77777777" w:rsidR="00241798" w:rsidRPr="00E356E3" w:rsidRDefault="00241798" w:rsidP="00241798"/>
    <w:p w14:paraId="41254853" w14:textId="77777777" w:rsidR="00D361D0" w:rsidRDefault="0058248A"/>
    <w:sectPr w:rsidR="00D361D0" w:rsidSect="005A3F71">
      <w:footerReference w:type="default" r:id="rId6"/>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4585728"/>
      <w:docPartObj>
        <w:docPartGallery w:val="Page Numbers (Bottom of Page)"/>
        <w:docPartUnique/>
      </w:docPartObj>
    </w:sdtPr>
    <w:sdtEndPr/>
    <w:sdtContent>
      <w:p w14:paraId="13B560CD" w14:textId="77777777" w:rsidR="007B654C" w:rsidRDefault="0058248A">
        <w:pPr>
          <w:pStyle w:val="Voettekst"/>
          <w:jc w:val="right"/>
        </w:pPr>
        <w:r>
          <w:fldChar w:fldCharType="begin"/>
        </w:r>
        <w:r>
          <w:instrText>PAGE   \* MERGEFORMAT</w:instrText>
        </w:r>
        <w:r>
          <w:fldChar w:fldCharType="separate"/>
        </w:r>
        <w:r>
          <w:t>2</w:t>
        </w:r>
        <w:r>
          <w:fldChar w:fldCharType="end"/>
        </w:r>
      </w:p>
    </w:sdtContent>
  </w:sdt>
  <w:p w14:paraId="304F491A" w14:textId="77777777" w:rsidR="007B654C" w:rsidRDefault="0058248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672716"/>
      <w:docPartObj>
        <w:docPartGallery w:val="Page Numbers (Bottom of Page)"/>
        <w:docPartUnique/>
      </w:docPartObj>
    </w:sdtPr>
    <w:sdtEndPr/>
    <w:sdtContent>
      <w:p w14:paraId="5A02DDD2" w14:textId="77777777" w:rsidR="001B08C7" w:rsidRDefault="0058248A">
        <w:pPr>
          <w:pStyle w:val="Voettekst"/>
          <w:jc w:val="right"/>
        </w:pPr>
        <w:r>
          <w:fldChar w:fldCharType="begin"/>
        </w:r>
        <w:r>
          <w:instrText>PAGE   \* MERGEFORMAT</w:instrText>
        </w:r>
        <w:r>
          <w:fldChar w:fldCharType="separate"/>
        </w:r>
        <w:r>
          <w:t>2</w:t>
        </w:r>
        <w:r>
          <w:fldChar w:fldCharType="end"/>
        </w:r>
      </w:p>
    </w:sdtContent>
  </w:sdt>
  <w:p w14:paraId="3B04A7B7" w14:textId="77777777" w:rsidR="001B08C7" w:rsidRDefault="0058248A">
    <w:pPr>
      <w:pStyle w:val="Voetteks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A259E"/>
    <w:multiLevelType w:val="hybridMultilevel"/>
    <w:tmpl w:val="C136CD90"/>
    <w:lvl w:ilvl="0" w:tplc="45B81A2A">
      <w:start w:val="26"/>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D836FB8"/>
    <w:multiLevelType w:val="hybridMultilevel"/>
    <w:tmpl w:val="13B0B30C"/>
    <w:lvl w:ilvl="0" w:tplc="45B81A2A">
      <w:start w:val="26"/>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5EFA5634"/>
    <w:multiLevelType w:val="hybridMultilevel"/>
    <w:tmpl w:val="BE2AEC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AE"/>
    <w:rsid w:val="0006602E"/>
    <w:rsid w:val="000F3846"/>
    <w:rsid w:val="00241798"/>
    <w:rsid w:val="005317AE"/>
    <w:rsid w:val="0058248A"/>
    <w:rsid w:val="008A6AEF"/>
    <w:rsid w:val="00A96679"/>
    <w:rsid w:val="00D5692D"/>
    <w:rsid w:val="00F0352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CEE2"/>
  <w15:chartTrackingRefBased/>
  <w15:docId w15:val="{04AB75D9-F5E5-4C20-B29F-8209DB61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41798"/>
    <w:rPr>
      <w:lang w:val="nl-NL"/>
    </w:rPr>
  </w:style>
  <w:style w:type="paragraph" w:styleId="Kop2">
    <w:name w:val="heading 2"/>
    <w:basedOn w:val="Standaard"/>
    <w:next w:val="Standaard"/>
    <w:link w:val="Kop2Char"/>
    <w:uiPriority w:val="9"/>
    <w:unhideWhenUsed/>
    <w:qFormat/>
    <w:rsid w:val="002417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417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417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41798"/>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241798"/>
    <w:rPr>
      <w:rFonts w:asciiTheme="majorHAnsi" w:eastAsiaTheme="majorEastAsia" w:hAnsiTheme="majorHAnsi" w:cstheme="majorBidi"/>
      <w:color w:val="1F3763" w:themeColor="accent1" w:themeShade="7F"/>
      <w:sz w:val="24"/>
      <w:szCs w:val="24"/>
      <w:lang w:val="nl-NL"/>
    </w:rPr>
  </w:style>
  <w:style w:type="character" w:customStyle="1" w:styleId="Kop4Char">
    <w:name w:val="Kop 4 Char"/>
    <w:basedOn w:val="Standaardalinea-lettertype"/>
    <w:link w:val="Kop4"/>
    <w:uiPriority w:val="9"/>
    <w:rsid w:val="00241798"/>
    <w:rPr>
      <w:rFonts w:asciiTheme="majorHAnsi" w:eastAsiaTheme="majorEastAsia" w:hAnsiTheme="majorHAnsi" w:cstheme="majorBidi"/>
      <w:i/>
      <w:iCs/>
      <w:color w:val="2F5496" w:themeColor="accent1" w:themeShade="BF"/>
      <w:lang w:val="nl-NL"/>
    </w:rPr>
  </w:style>
  <w:style w:type="paragraph" w:customStyle="1" w:styleId="TitleBlock">
    <w:name w:val="TitleBlock"/>
    <w:basedOn w:val="Standaard"/>
    <w:rsid w:val="00241798"/>
    <w:pPr>
      <w:spacing w:before="80" w:after="0" w:line="240" w:lineRule="auto"/>
      <w:ind w:left="601" w:hanging="601"/>
    </w:pPr>
    <w:rPr>
      <w:rFonts w:ascii="Times New Roman" w:eastAsia="Times New Roman" w:hAnsi="Times New Roman" w:cs="Times New Roman"/>
      <w:szCs w:val="20"/>
      <w:lang w:val="en-GB" w:eastAsia="nl-NL"/>
    </w:rPr>
  </w:style>
  <w:style w:type="paragraph" w:customStyle="1" w:styleId="DocTitle">
    <w:name w:val="DocTitle"/>
    <w:basedOn w:val="Standaard"/>
    <w:rsid w:val="00241798"/>
    <w:pPr>
      <w:spacing w:after="0" w:line="240" w:lineRule="auto"/>
    </w:pPr>
    <w:rPr>
      <w:rFonts w:ascii="Times New Roman" w:eastAsia="Times New Roman" w:hAnsi="Times New Roman" w:cs="Times New Roman"/>
      <w:b/>
      <w:sz w:val="40"/>
      <w:szCs w:val="20"/>
      <w:lang w:val="en-GB" w:eastAsia="nl-NL"/>
    </w:rPr>
  </w:style>
  <w:style w:type="paragraph" w:styleId="Voettekst">
    <w:name w:val="footer"/>
    <w:basedOn w:val="Standaard"/>
    <w:link w:val="VoettekstChar"/>
    <w:uiPriority w:val="99"/>
    <w:unhideWhenUsed/>
    <w:rsid w:val="0024179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41798"/>
    <w:rPr>
      <w:lang w:val="nl-NL"/>
    </w:rPr>
  </w:style>
  <w:style w:type="table" w:styleId="Tabelraster">
    <w:name w:val="Table Grid"/>
    <w:basedOn w:val="Standaardtabel"/>
    <w:uiPriority w:val="39"/>
    <w:rsid w:val="00241798"/>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241798"/>
    <w:pPr>
      <w:spacing w:after="0" w:line="240" w:lineRule="auto"/>
    </w:pPr>
    <w:rPr>
      <w:lang w:val="nl-NL"/>
    </w:rPr>
  </w:style>
  <w:style w:type="paragraph" w:styleId="Lijstalinea">
    <w:name w:val="List Paragraph"/>
    <w:basedOn w:val="Standaard"/>
    <w:uiPriority w:val="34"/>
    <w:qFormat/>
    <w:rsid w:val="00241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83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3990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Vermeulen</dc:creator>
  <cp:keywords/>
  <dc:description/>
  <cp:lastModifiedBy>Mick Vermeulen</cp:lastModifiedBy>
  <cp:revision>2</cp:revision>
  <dcterms:created xsi:type="dcterms:W3CDTF">2021-11-23T09:26:00Z</dcterms:created>
  <dcterms:modified xsi:type="dcterms:W3CDTF">2021-11-23T09:26:00Z</dcterms:modified>
</cp:coreProperties>
</file>