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63130" w14:paraId="7A2BDA7C" w14:textId="77777777" w:rsidTr="00B63130">
        <w:tc>
          <w:tcPr>
            <w:tcW w:w="4672" w:type="dxa"/>
          </w:tcPr>
          <w:p w14:paraId="3A59CC7E" w14:textId="580D9162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Przypadek użycia</w:t>
            </w:r>
          </w:p>
        </w:tc>
        <w:tc>
          <w:tcPr>
            <w:tcW w:w="4673" w:type="dxa"/>
          </w:tcPr>
          <w:p w14:paraId="2206CE7A" w14:textId="21D22462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Dodaj zweryfikowany materiał</w:t>
            </w:r>
          </w:p>
        </w:tc>
      </w:tr>
      <w:tr w:rsidR="00B63130" w14:paraId="76049727" w14:textId="77777777" w:rsidTr="00B63130">
        <w:tc>
          <w:tcPr>
            <w:tcW w:w="4672" w:type="dxa"/>
          </w:tcPr>
          <w:p w14:paraId="2E62B4F7" w14:textId="74FCE6D6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Scenariusz</w:t>
            </w:r>
          </w:p>
        </w:tc>
        <w:tc>
          <w:tcPr>
            <w:tcW w:w="4673" w:type="dxa"/>
          </w:tcPr>
          <w:p w14:paraId="1BC52AB8" w14:textId="34DFE1E3" w:rsidR="00B63130" w:rsidRPr="00B63130" w:rsidRDefault="00C040C5">
            <w:pPr>
              <w:rPr>
                <w:lang w:val="pl-PL"/>
              </w:rPr>
            </w:pPr>
            <w:r>
              <w:rPr>
                <w:lang w:val="pl-PL"/>
              </w:rPr>
              <w:t>Akceptacja i udostępnienie zweryfikowanego materiału w systemie</w:t>
            </w:r>
          </w:p>
        </w:tc>
      </w:tr>
      <w:tr w:rsidR="00B63130" w14:paraId="6EADCBEB" w14:textId="77777777" w:rsidTr="00B63130">
        <w:tc>
          <w:tcPr>
            <w:tcW w:w="4672" w:type="dxa"/>
          </w:tcPr>
          <w:p w14:paraId="7F69C1C7" w14:textId="33F3B192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Aktorzy</w:t>
            </w:r>
          </w:p>
        </w:tc>
        <w:tc>
          <w:tcPr>
            <w:tcW w:w="4673" w:type="dxa"/>
          </w:tcPr>
          <w:p w14:paraId="173BDD84" w14:textId="0BE99CE2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Administrator</w:t>
            </w:r>
          </w:p>
        </w:tc>
      </w:tr>
      <w:tr w:rsidR="00B63130" w14:paraId="198715C5" w14:textId="77777777" w:rsidTr="00B63130">
        <w:tc>
          <w:tcPr>
            <w:tcW w:w="4672" w:type="dxa"/>
          </w:tcPr>
          <w:p w14:paraId="1C74F4B4" w14:textId="41867F76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4673" w:type="dxa"/>
          </w:tcPr>
          <w:p w14:paraId="4DDC5A75" w14:textId="5D92045E" w:rsidR="00B63130" w:rsidRPr="00B63130" w:rsidRDefault="00C040C5">
            <w:pPr>
              <w:rPr>
                <w:lang w:val="pl-PL"/>
              </w:rPr>
            </w:pPr>
            <w:r>
              <w:rPr>
                <w:lang w:val="pl-PL"/>
              </w:rPr>
              <w:t xml:space="preserve">Administrator jest zalogowany do systemu. </w:t>
            </w:r>
            <w:r w:rsidR="00B63130">
              <w:rPr>
                <w:lang w:val="pl-PL"/>
              </w:rPr>
              <w:t xml:space="preserve">Status </w:t>
            </w:r>
            <w:r w:rsidR="00ED23E2">
              <w:rPr>
                <w:lang w:val="pl-PL"/>
              </w:rPr>
              <w:t>materiału zasugerowanego przez studenta</w:t>
            </w:r>
            <w:r w:rsidR="00B63130">
              <w:rPr>
                <w:lang w:val="pl-PL"/>
              </w:rPr>
              <w:t xml:space="preserve"> jest</w:t>
            </w:r>
            <w:r w:rsidR="00985446">
              <w:rPr>
                <w:lang w:val="pl-PL"/>
              </w:rPr>
              <w:t xml:space="preserve"> ustawiony jako</w:t>
            </w:r>
            <w:r w:rsidR="00B63130">
              <w:rPr>
                <w:lang w:val="pl-PL"/>
              </w:rPr>
              <w:t xml:space="preserve"> „</w:t>
            </w:r>
            <w:r>
              <w:rPr>
                <w:lang w:val="pl-PL"/>
              </w:rPr>
              <w:t>zweryfkowany</w:t>
            </w:r>
            <w:r w:rsidR="00B63130">
              <w:rPr>
                <w:lang w:val="pl-PL"/>
              </w:rPr>
              <w:t>”</w:t>
            </w:r>
            <w:r>
              <w:rPr>
                <w:lang w:val="pl-PL"/>
              </w:rPr>
              <w:t xml:space="preserve"> oraz „nie dodany przez administratora”</w:t>
            </w:r>
          </w:p>
        </w:tc>
      </w:tr>
      <w:tr w:rsidR="00B63130" w14:paraId="00E7552D" w14:textId="77777777" w:rsidTr="00B63130">
        <w:tc>
          <w:tcPr>
            <w:tcW w:w="4672" w:type="dxa"/>
          </w:tcPr>
          <w:p w14:paraId="6E5AE32E" w14:textId="1EC40858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Niezmienniki</w:t>
            </w:r>
          </w:p>
        </w:tc>
        <w:tc>
          <w:tcPr>
            <w:tcW w:w="4673" w:type="dxa"/>
          </w:tcPr>
          <w:p w14:paraId="2FCA59E4" w14:textId="60F1789E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Administrator posiada uprawnienia do modyfikacja bazy danych</w:t>
            </w:r>
          </w:p>
        </w:tc>
      </w:tr>
      <w:tr w:rsidR="00B63130" w14:paraId="3ECDD33D" w14:textId="77777777" w:rsidTr="00B63130">
        <w:tc>
          <w:tcPr>
            <w:tcW w:w="4672" w:type="dxa"/>
          </w:tcPr>
          <w:p w14:paraId="45BB4E8D" w14:textId="68E009CB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Opis</w:t>
            </w:r>
          </w:p>
        </w:tc>
        <w:tc>
          <w:tcPr>
            <w:tcW w:w="4673" w:type="dxa"/>
          </w:tcPr>
          <w:p w14:paraId="3DC161B3" w14:textId="6A12F7E7" w:rsidR="00B63130" w:rsidRPr="00B63130" w:rsidRDefault="00985446">
            <w:pPr>
              <w:rPr>
                <w:lang w:val="pl-PL"/>
              </w:rPr>
            </w:pPr>
            <w:r>
              <w:rPr>
                <w:lang w:val="pl-PL"/>
              </w:rPr>
              <w:t>System wyświetla</w:t>
            </w:r>
            <w:r w:rsidR="00ED23E2">
              <w:rPr>
                <w:lang w:val="pl-PL"/>
              </w:rPr>
              <w:t xml:space="preserve"> tytuł zweryfikowanego materiału. </w:t>
            </w:r>
            <w:r w:rsidR="00B63130">
              <w:rPr>
                <w:lang w:val="pl-PL"/>
              </w:rPr>
              <w:t>Administrator</w:t>
            </w:r>
            <w:r w:rsidR="00ED23E2">
              <w:rPr>
                <w:lang w:val="pl-PL"/>
              </w:rPr>
              <w:t xml:space="preserve"> zatwierdza dodanie materiału</w:t>
            </w:r>
            <w:r w:rsidR="00B63130">
              <w:rPr>
                <w:lang w:val="pl-PL"/>
              </w:rPr>
              <w:t xml:space="preserve">. </w:t>
            </w:r>
            <w:r w:rsidR="00ED23E2">
              <w:rPr>
                <w:lang w:val="pl-PL"/>
              </w:rPr>
              <w:t>System aktualizuje status materiału na „dodany przez administratora”</w:t>
            </w:r>
            <w:r w:rsidR="00B63130">
              <w:rPr>
                <w:lang w:val="pl-PL"/>
              </w:rPr>
              <w:t xml:space="preserve">. System wysyła </w:t>
            </w:r>
            <w:r w:rsidR="00ED23E2">
              <w:rPr>
                <w:lang w:val="pl-PL"/>
              </w:rPr>
              <w:t>komunikat o pomyślnym udostępnieniu materiału</w:t>
            </w:r>
          </w:p>
        </w:tc>
      </w:tr>
      <w:tr w:rsidR="00B63130" w14:paraId="34DB9FC7" w14:textId="77777777" w:rsidTr="00B63130">
        <w:tc>
          <w:tcPr>
            <w:tcW w:w="4672" w:type="dxa"/>
          </w:tcPr>
          <w:p w14:paraId="792DA260" w14:textId="06E72CA5" w:rsidR="00B63130" w:rsidRPr="00B63130" w:rsidRDefault="00B63130">
            <w:pPr>
              <w:rPr>
                <w:lang w:val="pl-PL"/>
              </w:rPr>
            </w:pPr>
            <w:r>
              <w:rPr>
                <w:lang w:val="pl-PL"/>
              </w:rPr>
              <w:t>Warunki końcowe</w:t>
            </w:r>
          </w:p>
        </w:tc>
        <w:tc>
          <w:tcPr>
            <w:tcW w:w="4673" w:type="dxa"/>
          </w:tcPr>
          <w:p w14:paraId="66BB2732" w14:textId="52FEB7E0" w:rsidR="00B63130" w:rsidRPr="00B63130" w:rsidRDefault="00ED23E2">
            <w:pPr>
              <w:rPr>
                <w:lang w:val="pl-PL"/>
              </w:rPr>
            </w:pPr>
            <w:r>
              <w:rPr>
                <w:lang w:val="pl-PL"/>
              </w:rPr>
              <w:t>Status materiału</w:t>
            </w:r>
            <w:r w:rsidR="00F14C08">
              <w:rPr>
                <w:lang w:val="pl-PL"/>
              </w:rPr>
              <w:t>, zasugerowanego przez studenta</w:t>
            </w:r>
            <w:r>
              <w:rPr>
                <w:lang w:val="pl-PL"/>
              </w:rPr>
              <w:t xml:space="preserve"> zmienia się </w:t>
            </w:r>
            <w:r w:rsidR="00A63076">
              <w:rPr>
                <w:lang w:val="pl-PL"/>
              </w:rPr>
              <w:t xml:space="preserve">na </w:t>
            </w:r>
            <w:r w:rsidR="00F14C08">
              <w:rPr>
                <w:lang w:val="pl-PL"/>
              </w:rPr>
              <w:t>„dodany przez administratora”</w:t>
            </w:r>
            <w:r w:rsidR="00B63130">
              <w:rPr>
                <w:lang w:val="pl-PL"/>
              </w:rPr>
              <w:t>.</w:t>
            </w:r>
            <w:r w:rsidR="00F14C08">
              <w:rPr>
                <w:lang w:val="pl-PL"/>
              </w:rPr>
              <w:t xml:space="preserve"> Materiał staje się widoczny dla studentów, które są przypisan</w:t>
            </w:r>
            <w:r w:rsidR="00A63076">
              <w:rPr>
                <w:lang w:val="pl-PL"/>
              </w:rPr>
              <w:t>i</w:t>
            </w:r>
            <w:r w:rsidR="00F14C08">
              <w:rPr>
                <w:lang w:val="pl-PL"/>
              </w:rPr>
              <w:t xml:space="preserve"> do przedmiotu, z którym powiązany jest materiał</w:t>
            </w:r>
          </w:p>
        </w:tc>
      </w:tr>
    </w:tbl>
    <w:p w14:paraId="51CFEEBC" w14:textId="77777777" w:rsidR="00B63130" w:rsidRDefault="00B63130"/>
    <w:sectPr w:rsidR="00B631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30"/>
    <w:rsid w:val="00217E3F"/>
    <w:rsid w:val="003339B7"/>
    <w:rsid w:val="00985446"/>
    <w:rsid w:val="00A63076"/>
    <w:rsid w:val="00AC3F9C"/>
    <w:rsid w:val="00B63130"/>
    <w:rsid w:val="00C040C5"/>
    <w:rsid w:val="00ED23E2"/>
    <w:rsid w:val="00F1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B446A"/>
  <w15:chartTrackingRefBased/>
  <w15:docId w15:val="{9641E548-A656-4FB7-B697-347843E2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1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1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1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1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1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1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1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1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1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1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13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63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543</Words>
  <Characters>311</Characters>
  <Application>Microsoft Office Word</Application>
  <DocSecurity>0</DocSecurity>
  <Lines>2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7</cp:revision>
  <dcterms:created xsi:type="dcterms:W3CDTF">2026-05-04T19:00:00Z</dcterms:created>
  <dcterms:modified xsi:type="dcterms:W3CDTF">2026-05-30T11:10:00Z</dcterms:modified>
</cp:coreProperties>
</file>