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553B" w14:paraId="509A46BE" w14:textId="77777777" w:rsidTr="00B8553B">
        <w:tc>
          <w:tcPr>
            <w:tcW w:w="4672" w:type="dxa"/>
          </w:tcPr>
          <w:p w14:paraId="74F6230D" w14:textId="3AFC8D6F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21ABA309" w14:textId="67497A14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Materiał od studentów</w:t>
            </w:r>
          </w:p>
        </w:tc>
      </w:tr>
      <w:tr w:rsidR="00B8553B" w14:paraId="1EE088C1" w14:textId="77777777" w:rsidTr="00B8553B">
        <w:tc>
          <w:tcPr>
            <w:tcW w:w="4672" w:type="dxa"/>
          </w:tcPr>
          <w:p w14:paraId="2D53DE33" w14:textId="3745B731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05801CE1" w14:textId="77F3B824" w:rsidR="00B8553B" w:rsidRPr="00B8553B" w:rsidRDefault="00E44A07">
            <w:pPr>
              <w:rPr>
                <w:lang w:val="pl-PL"/>
              </w:rPr>
            </w:pPr>
            <w:r>
              <w:rPr>
                <w:lang w:val="pl-PL"/>
              </w:rPr>
              <w:t>Wyświetlenie i pobranie materiałów pochodzących od studentów dla wybranego przedmiotu</w:t>
            </w:r>
          </w:p>
        </w:tc>
      </w:tr>
      <w:tr w:rsidR="00B8553B" w14:paraId="3C774E71" w14:textId="77777777" w:rsidTr="00B8553B">
        <w:tc>
          <w:tcPr>
            <w:tcW w:w="4672" w:type="dxa"/>
          </w:tcPr>
          <w:p w14:paraId="4998C2E3" w14:textId="4C6562FD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04794C78" w14:textId="5BEC278D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</w:p>
        </w:tc>
      </w:tr>
      <w:tr w:rsidR="00B8553B" w14:paraId="0367DC15" w14:textId="77777777" w:rsidTr="00B8553B">
        <w:tc>
          <w:tcPr>
            <w:tcW w:w="4672" w:type="dxa"/>
          </w:tcPr>
          <w:p w14:paraId="48091D64" w14:textId="47AF01BA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20B96517" w14:textId="185AB00C" w:rsidR="00B8553B" w:rsidRPr="00B8553B" w:rsidRDefault="00E44A07">
            <w:pPr>
              <w:rPr>
                <w:lang w:val="pl-PL"/>
              </w:rPr>
            </w:pPr>
            <w:r>
              <w:rPr>
                <w:lang w:val="pl-PL"/>
              </w:rPr>
              <w:t>Student zainicjował pozyskiwanie materiału i wybrał kategorię „Materiały od studentów”. Uruchomiono i spełniono warunki wstępne przypadku nadrzędnego „Pozyskaj materiał”</w:t>
            </w:r>
          </w:p>
        </w:tc>
      </w:tr>
      <w:tr w:rsidR="00B8553B" w14:paraId="7B77C3F3" w14:textId="77777777" w:rsidTr="00B8553B">
        <w:tc>
          <w:tcPr>
            <w:tcW w:w="4672" w:type="dxa"/>
          </w:tcPr>
          <w:p w14:paraId="4272B200" w14:textId="2F0BEB7F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45236F75" w14:textId="59D416B1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 xml:space="preserve">Student </w:t>
            </w:r>
            <w:r w:rsidR="00E44A07">
              <w:rPr>
                <w:lang w:val="pl-PL"/>
              </w:rPr>
              <w:t>chce pozyskać materiał od studentów. Sesja studenta pozostaje aktywna. Przypisanie do przedmiotu studenta nie ulega zmianie przez cały czas trwania przypadku użycia</w:t>
            </w:r>
          </w:p>
        </w:tc>
      </w:tr>
      <w:tr w:rsidR="00B8553B" w14:paraId="5FDC7DBA" w14:textId="77777777" w:rsidTr="00B8553B">
        <w:tc>
          <w:tcPr>
            <w:tcW w:w="4672" w:type="dxa"/>
          </w:tcPr>
          <w:p w14:paraId="3CA5496C" w14:textId="5C9DAC3D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2BFE8FB9" w14:textId="42CA3710" w:rsidR="00B8553B" w:rsidRPr="00B8553B" w:rsidRDefault="00EF4E5A">
            <w:pPr>
              <w:rPr>
                <w:lang w:val="pl-PL"/>
              </w:rPr>
            </w:pPr>
            <w:r>
              <w:rPr>
                <w:lang w:val="pl-PL"/>
              </w:rPr>
              <w:t xml:space="preserve">System filtruje bazę danych i </w:t>
            </w:r>
            <w:r w:rsidR="00366592">
              <w:rPr>
                <w:lang w:val="pl-PL"/>
              </w:rPr>
              <w:t>wyświetla studentowi listę zweryfikowanych i udostępnionych</w:t>
            </w:r>
            <w:r w:rsidR="005A7BAB">
              <w:rPr>
                <w:lang w:val="pl-PL"/>
              </w:rPr>
              <w:t xml:space="preserve"> (dodanych przez Administratora)</w:t>
            </w:r>
            <w:r w:rsidR="00366592">
              <w:rPr>
                <w:lang w:val="pl-PL"/>
              </w:rPr>
              <w:t xml:space="preserve"> materiałów, które zostały zasugerowane przez innych studentów dla wybranego przedmiotu. Student wybiera interesujący go materiał z listy. System udostępnia załącznik wybranego materiału do pobrania</w:t>
            </w:r>
          </w:p>
        </w:tc>
      </w:tr>
      <w:tr w:rsidR="00B8553B" w14:paraId="1C027354" w14:textId="77777777" w:rsidTr="00B8553B">
        <w:tc>
          <w:tcPr>
            <w:tcW w:w="4672" w:type="dxa"/>
          </w:tcPr>
          <w:p w14:paraId="28D03A63" w14:textId="06DC554C" w:rsidR="00B8553B" w:rsidRPr="00B8553B" w:rsidRDefault="00B8553B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575CBE6E" w14:textId="632546BB" w:rsidR="00B8553B" w:rsidRPr="00B8553B" w:rsidRDefault="00EF4E5A">
            <w:pPr>
              <w:rPr>
                <w:lang w:val="pl-PL"/>
              </w:rPr>
            </w:pPr>
            <w:r>
              <w:rPr>
                <w:lang w:val="pl-PL"/>
              </w:rPr>
              <w:t xml:space="preserve">Załącznik wybranego materiału został pomyślnie wyświetlony </w:t>
            </w:r>
            <w:r w:rsidR="008B1D80">
              <w:rPr>
                <w:lang w:val="pl-PL"/>
              </w:rPr>
              <w:t xml:space="preserve">i pobrany przez </w:t>
            </w:r>
            <w:r>
              <w:rPr>
                <w:lang w:val="pl-PL"/>
              </w:rPr>
              <w:t>student</w:t>
            </w:r>
            <w:r w:rsidR="008B1D80">
              <w:rPr>
                <w:lang w:val="pl-PL"/>
              </w:rPr>
              <w:t>a</w:t>
            </w:r>
          </w:p>
        </w:tc>
      </w:tr>
    </w:tbl>
    <w:p w14:paraId="6D5DD93F" w14:textId="77777777" w:rsidR="00B8553B" w:rsidRDefault="00B8553B"/>
    <w:sectPr w:rsidR="00B85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3B"/>
    <w:rsid w:val="00336588"/>
    <w:rsid w:val="00366592"/>
    <w:rsid w:val="005123BC"/>
    <w:rsid w:val="005A7BAB"/>
    <w:rsid w:val="008B1D80"/>
    <w:rsid w:val="00B8553B"/>
    <w:rsid w:val="00D3171E"/>
    <w:rsid w:val="00E44A07"/>
    <w:rsid w:val="00EF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608F"/>
  <w15:chartTrackingRefBased/>
  <w15:docId w15:val="{3FB37ED7-1C40-4F03-9A47-AD7BB446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5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5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5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5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5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5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553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5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609</Words>
  <Characters>348</Characters>
  <Application>Microsoft Office Word</Application>
  <DocSecurity>0</DocSecurity>
  <Lines>2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9</cp:revision>
  <dcterms:created xsi:type="dcterms:W3CDTF">2026-05-04T18:20:00Z</dcterms:created>
  <dcterms:modified xsi:type="dcterms:W3CDTF">2026-05-30T12:02:00Z</dcterms:modified>
</cp:coreProperties>
</file>