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8359" w:type="dxa"/>
        <w:tblLook w:val="04A0" w:firstRow="1" w:lastRow="0" w:firstColumn="1" w:lastColumn="0" w:noHBand="0" w:noVBand="1"/>
      </w:tblPr>
      <w:tblGrid>
        <w:gridCol w:w="4688"/>
        <w:gridCol w:w="3671"/>
      </w:tblGrid>
      <w:tr w:rsidR="00FA1186" w14:paraId="249B91ED" w14:textId="77777777" w:rsidTr="0043226E">
        <w:trPr>
          <w:trHeight w:val="295"/>
        </w:trPr>
        <w:tc>
          <w:tcPr>
            <w:tcW w:w="4688" w:type="dxa"/>
          </w:tcPr>
          <w:p w14:paraId="658B4A9D" w14:textId="7BCE90D3" w:rsidR="00FA1186" w:rsidRPr="00FA1186" w:rsidRDefault="00FA1186">
            <w:pPr>
              <w:rPr>
                <w:lang w:val="pl-PL"/>
              </w:rPr>
            </w:pPr>
            <w:r>
              <w:rPr>
                <w:lang w:val="en-US"/>
              </w:rPr>
              <w:t>Przypadek u</w:t>
            </w:r>
            <w:r>
              <w:rPr>
                <w:lang w:val="pl-PL"/>
              </w:rPr>
              <w:t>życia</w:t>
            </w:r>
          </w:p>
        </w:tc>
        <w:tc>
          <w:tcPr>
            <w:tcW w:w="3671" w:type="dxa"/>
          </w:tcPr>
          <w:p w14:paraId="2BBA4952" w14:textId="745D411E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Pozyskaj materiał</w:t>
            </w:r>
          </w:p>
        </w:tc>
      </w:tr>
      <w:tr w:rsidR="00FA1186" w14:paraId="4A556175" w14:textId="77777777" w:rsidTr="0043226E">
        <w:trPr>
          <w:trHeight w:val="605"/>
        </w:trPr>
        <w:tc>
          <w:tcPr>
            <w:tcW w:w="4688" w:type="dxa"/>
          </w:tcPr>
          <w:p w14:paraId="7F3A0158" w14:textId="4E099AB6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3671" w:type="dxa"/>
          </w:tcPr>
          <w:p w14:paraId="6F527B69" w14:textId="3898132F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Pozyskanie materiału do nauki konkretnego przedmiotu</w:t>
            </w:r>
          </w:p>
        </w:tc>
      </w:tr>
      <w:tr w:rsidR="0043226E" w14:paraId="7F4E6FEC" w14:textId="77777777" w:rsidTr="0043226E">
        <w:trPr>
          <w:trHeight w:val="295"/>
        </w:trPr>
        <w:tc>
          <w:tcPr>
            <w:tcW w:w="4688" w:type="dxa"/>
          </w:tcPr>
          <w:p w14:paraId="72A2AD6E" w14:textId="71B7CA2A" w:rsidR="0043226E" w:rsidRDefault="0043226E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3671" w:type="dxa"/>
          </w:tcPr>
          <w:p w14:paraId="65E4383D" w14:textId="58894B30" w:rsidR="0043226E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FA1186" w14:paraId="66FDEB76" w14:textId="77777777" w:rsidTr="0043226E">
        <w:trPr>
          <w:trHeight w:val="295"/>
        </w:trPr>
        <w:tc>
          <w:tcPr>
            <w:tcW w:w="4688" w:type="dxa"/>
          </w:tcPr>
          <w:p w14:paraId="48889826" w14:textId="471C0542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3671" w:type="dxa"/>
          </w:tcPr>
          <w:p w14:paraId="3467DB36" w14:textId="77777777" w:rsidR="00FA1186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A1186">
              <w:rPr>
                <w:lang w:val="pl-PL"/>
              </w:rPr>
              <w:t xml:space="preserve"> jest zalogowany do systemu.</w:t>
            </w:r>
          </w:p>
          <w:p w14:paraId="3B41D10E" w14:textId="3D24D282" w:rsidR="006C3FF8" w:rsidRPr="00FA1186" w:rsidRDefault="006C3FF8">
            <w:pPr>
              <w:rPr>
                <w:lang w:val="pl-PL"/>
              </w:rPr>
            </w:pPr>
            <w:r w:rsidRPr="006C3FF8">
              <w:rPr>
                <w:lang w:val="pl-PL"/>
              </w:rPr>
              <w:t>Student należy do grupy która może pozyskac materiał</w:t>
            </w:r>
          </w:p>
        </w:tc>
      </w:tr>
      <w:tr w:rsidR="00FA1186" w14:paraId="58530274" w14:textId="77777777" w:rsidTr="0043226E">
        <w:trPr>
          <w:trHeight w:val="901"/>
        </w:trPr>
        <w:tc>
          <w:tcPr>
            <w:tcW w:w="4688" w:type="dxa"/>
          </w:tcPr>
          <w:p w14:paraId="363F04DB" w14:textId="62472E0B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3671" w:type="dxa"/>
          </w:tcPr>
          <w:p w14:paraId="1EF5C1F0" w14:textId="3B01DB00" w:rsidR="00F54690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54690">
              <w:rPr>
                <w:lang w:val="pl-PL"/>
              </w:rPr>
              <w:t xml:space="preserve"> </w:t>
            </w:r>
            <w:r w:rsidR="00F93F19" w:rsidRPr="004D1CB7">
              <w:rPr>
                <w:lang w:val="pl-PL"/>
              </w:rPr>
              <w:t>chce</w:t>
            </w:r>
            <w:r w:rsidR="00F54690">
              <w:rPr>
                <w:lang w:val="pl-PL"/>
              </w:rPr>
              <w:t xml:space="preserve"> pozyskać materiał.</w:t>
            </w:r>
          </w:p>
          <w:p w14:paraId="2AAA0A1F" w14:textId="049540A5" w:rsidR="0043226E" w:rsidRPr="00F54690" w:rsidRDefault="004D1CB7">
            <w:pPr>
              <w:rPr>
                <w:lang w:val="pl-PL"/>
              </w:rPr>
            </w:pPr>
            <w:r>
              <w:rPr>
                <w:lang w:val="pl-PL"/>
              </w:rPr>
              <w:t>Sesja studenta pozostaje aktywna. Przypisanie do przedmiotu studenta nie ulega zmianie przez cały czas trwania przpadku użycia</w:t>
            </w:r>
          </w:p>
        </w:tc>
      </w:tr>
      <w:tr w:rsidR="00FA1186" w14:paraId="3D2B0E2D" w14:textId="77777777" w:rsidTr="0043226E">
        <w:trPr>
          <w:trHeight w:val="2715"/>
        </w:trPr>
        <w:tc>
          <w:tcPr>
            <w:tcW w:w="4688" w:type="dxa"/>
          </w:tcPr>
          <w:p w14:paraId="03920904" w14:textId="2086699D" w:rsidR="00FA1186" w:rsidRPr="00F54690" w:rsidRDefault="00F54690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3671" w:type="dxa"/>
          </w:tcPr>
          <w:p w14:paraId="14708F02" w14:textId="6EEF17CE" w:rsidR="00FA1186" w:rsidRPr="00F54690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54690">
              <w:rPr>
                <w:lang w:val="pl-PL"/>
              </w:rPr>
              <w:t xml:space="preserve"> </w:t>
            </w:r>
            <w:r w:rsidR="00B66500">
              <w:rPr>
                <w:lang w:val="pl-PL"/>
              </w:rPr>
              <w:t>wybiera opcję pozyskania materiału</w:t>
            </w:r>
            <w:r w:rsidR="00572709">
              <w:rPr>
                <w:lang w:val="pl-PL"/>
              </w:rPr>
              <w:t xml:space="preserve">. </w:t>
            </w:r>
            <w:r w:rsidR="0015520A">
              <w:rPr>
                <w:lang w:val="pl-PL"/>
              </w:rPr>
              <w:t>System wywołuje listę dostępnych przedmiotów (include: Wybierz przedmiot)</w:t>
            </w:r>
            <w:r w:rsidR="00572709">
              <w:rPr>
                <w:lang w:val="pl-PL"/>
              </w:rPr>
              <w:t xml:space="preserve">. System </w:t>
            </w:r>
            <w:r w:rsidR="0015520A">
              <w:rPr>
                <w:lang w:val="pl-PL"/>
              </w:rPr>
              <w:t xml:space="preserve">sprawdza czy student jest zapisany do wybranego przedmiotu. </w:t>
            </w:r>
            <w:r w:rsidR="009B6FBB">
              <w:rPr>
                <w:lang w:val="pl-PL"/>
              </w:rPr>
              <w:t>Student</w:t>
            </w:r>
            <w:r w:rsidR="0015520A">
              <w:rPr>
                <w:lang w:val="pl-PL"/>
              </w:rPr>
              <w:t xml:space="preserve"> wybiera, czy chce </w:t>
            </w:r>
            <w:r w:rsidR="00A94A14">
              <w:rPr>
                <w:lang w:val="pl-PL"/>
              </w:rPr>
              <w:t xml:space="preserve">wyświetlić </w:t>
            </w:r>
            <w:r w:rsidR="0015520A">
              <w:rPr>
                <w:lang w:val="pl-PL"/>
              </w:rPr>
              <w:t>materiał</w:t>
            </w:r>
            <w:r w:rsidR="00A94A14">
              <w:rPr>
                <w:lang w:val="pl-PL"/>
              </w:rPr>
              <w:t>y</w:t>
            </w:r>
            <w:r w:rsidR="0015520A">
              <w:rPr>
                <w:lang w:val="pl-PL"/>
              </w:rPr>
              <w:t xml:space="preserve"> przygotowan</w:t>
            </w:r>
            <w:r w:rsidR="00A94A14">
              <w:rPr>
                <w:lang w:val="pl-PL"/>
              </w:rPr>
              <w:t>e</w:t>
            </w:r>
            <w:r w:rsidR="0015520A">
              <w:rPr>
                <w:lang w:val="pl-PL"/>
              </w:rPr>
              <w:t xml:space="preserve"> przez </w:t>
            </w:r>
            <w:r w:rsidR="00A94A14">
              <w:rPr>
                <w:lang w:val="pl-PL"/>
              </w:rPr>
              <w:t>wykładowców</w:t>
            </w:r>
            <w:r w:rsidR="0015520A">
              <w:rPr>
                <w:lang w:val="pl-PL"/>
              </w:rPr>
              <w:t xml:space="preserve">, czy przez studentów. (generalization: </w:t>
            </w:r>
            <w:r>
              <w:rPr>
                <w:lang w:val="pl-PL"/>
              </w:rPr>
              <w:t xml:space="preserve">Materiał od </w:t>
            </w:r>
            <w:r w:rsidR="00B66500">
              <w:rPr>
                <w:lang w:val="pl-PL"/>
              </w:rPr>
              <w:t>wykładowców</w:t>
            </w:r>
            <w:r>
              <w:rPr>
                <w:lang w:val="pl-PL"/>
              </w:rPr>
              <w:t>, Materiał od studentów</w:t>
            </w:r>
            <w:r w:rsidR="0015520A">
              <w:rPr>
                <w:lang w:val="pl-PL"/>
              </w:rPr>
              <w:t>)</w:t>
            </w:r>
          </w:p>
        </w:tc>
      </w:tr>
      <w:tr w:rsidR="00FA1186" w14:paraId="1D31649D" w14:textId="77777777" w:rsidTr="0043226E">
        <w:trPr>
          <w:trHeight w:val="1107"/>
        </w:trPr>
        <w:tc>
          <w:tcPr>
            <w:tcW w:w="4688" w:type="dxa"/>
          </w:tcPr>
          <w:p w14:paraId="37CBB502" w14:textId="0BCC7A34" w:rsidR="00FA1186" w:rsidRPr="00F54690" w:rsidRDefault="00D23379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3671" w:type="dxa"/>
          </w:tcPr>
          <w:p w14:paraId="1CEBCD58" w14:textId="5C2BC705" w:rsidR="00FA1186" w:rsidRPr="00D23379" w:rsidRDefault="00F46375">
            <w:pPr>
              <w:rPr>
                <w:lang w:val="pl-PL"/>
              </w:rPr>
            </w:pPr>
            <w:r>
              <w:rPr>
                <w:lang w:val="pl-PL"/>
              </w:rPr>
              <w:t>Wybrany załącznik materiału został pomyślnie wyświetlony studentowi do pobrania</w:t>
            </w:r>
          </w:p>
        </w:tc>
      </w:tr>
    </w:tbl>
    <w:p w14:paraId="3BE96B19" w14:textId="77777777" w:rsidR="00EA564A" w:rsidRDefault="00EA564A"/>
    <w:sectPr w:rsidR="00EA5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4A"/>
    <w:rsid w:val="000667D1"/>
    <w:rsid w:val="0015520A"/>
    <w:rsid w:val="002B3F0C"/>
    <w:rsid w:val="003339B7"/>
    <w:rsid w:val="0043226E"/>
    <w:rsid w:val="004D1CB7"/>
    <w:rsid w:val="00572709"/>
    <w:rsid w:val="006C3FF8"/>
    <w:rsid w:val="009B6FBB"/>
    <w:rsid w:val="00A533A0"/>
    <w:rsid w:val="00A94A14"/>
    <w:rsid w:val="00B66500"/>
    <w:rsid w:val="00D23379"/>
    <w:rsid w:val="00D3171E"/>
    <w:rsid w:val="00EA564A"/>
    <w:rsid w:val="00F46375"/>
    <w:rsid w:val="00F54690"/>
    <w:rsid w:val="00F93F19"/>
    <w:rsid w:val="00FA1186"/>
    <w:rsid w:val="00FA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83829"/>
  <w15:chartTrackingRefBased/>
  <w15:docId w15:val="{278133D0-D432-4AE6-BC23-EED87D13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6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6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6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6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6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6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6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6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6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6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56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542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12</cp:revision>
  <dcterms:created xsi:type="dcterms:W3CDTF">2026-05-04T16:36:00Z</dcterms:created>
  <dcterms:modified xsi:type="dcterms:W3CDTF">2026-05-30T12:19:00Z</dcterms:modified>
</cp:coreProperties>
</file>