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5DC7" w14:textId="36F8F0BF" w:rsidR="00D54EFC" w:rsidRDefault="00D54EFC" w:rsidP="26B17348">
      <w:pPr>
        <w:rPr>
          <w:rFonts w:ascii="Aptos" w:eastAsia="Aptos" w:hAnsi="Aptos" w:cs="Aptos"/>
        </w:rPr>
      </w:pPr>
    </w:p>
    <w:tbl>
      <w:tblPr>
        <w:tblStyle w:val="a3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44"/>
        <w:gridCol w:w="6866"/>
      </w:tblGrid>
      <w:tr w:rsidR="26B17348" w14:paraId="427B88C9" w14:textId="77777777" w:rsidTr="00D14012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6B87E7AF" w14:textId="144B938C" w:rsidR="26B17348" w:rsidRDefault="26B17348" w:rsidP="26B17348">
            <w:pPr>
              <w:rPr>
                <w:rFonts w:ascii="Aptos" w:eastAsia="Aptos" w:hAnsi="Aptos" w:cs="Aptos"/>
              </w:rPr>
            </w:pPr>
            <w:r w:rsidRPr="26B17348">
              <w:rPr>
                <w:rFonts w:ascii="Aptos" w:eastAsia="Aptos" w:hAnsi="Aptos" w:cs="Aptos"/>
              </w:rPr>
              <w:t>Przypadek użycia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308944BE" w14:textId="17B57280" w:rsidR="26B17348" w:rsidRDefault="26B17348" w:rsidP="26B17348">
            <w:pPr>
              <w:rPr>
                <w:rFonts w:ascii="Aptos" w:eastAsia="Aptos" w:hAnsi="Aptos" w:cs="Aptos"/>
              </w:rPr>
            </w:pPr>
            <w:r w:rsidRPr="26B17348">
              <w:rPr>
                <w:rFonts w:ascii="Aptos" w:eastAsia="Aptos" w:hAnsi="Aptos" w:cs="Aptos"/>
              </w:rPr>
              <w:t>Rejestracja</w:t>
            </w:r>
          </w:p>
        </w:tc>
      </w:tr>
      <w:tr w:rsidR="26B17348" w14:paraId="1E466A88" w14:textId="77777777" w:rsidTr="00D14012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07F01B61" w14:textId="31B376B3" w:rsidR="26B17348" w:rsidRDefault="26B17348" w:rsidP="26B17348">
            <w:pPr>
              <w:rPr>
                <w:rFonts w:ascii="Aptos" w:eastAsia="Aptos" w:hAnsi="Aptos" w:cs="Aptos"/>
              </w:rPr>
            </w:pPr>
            <w:r w:rsidRPr="26B17348">
              <w:rPr>
                <w:rFonts w:ascii="Aptos" w:eastAsia="Aptos" w:hAnsi="Aptos" w:cs="Aptos"/>
              </w:rPr>
              <w:t>Scenariusz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3C494892" w14:textId="61E03BDA" w:rsidR="26B17348" w:rsidRDefault="26B17348" w:rsidP="26B17348">
            <w:pPr>
              <w:rPr>
                <w:rFonts w:ascii="Aptos" w:eastAsia="Aptos" w:hAnsi="Aptos" w:cs="Aptos"/>
              </w:rPr>
            </w:pPr>
            <w:r w:rsidRPr="26B17348">
              <w:rPr>
                <w:rFonts w:ascii="Aptos" w:eastAsia="Aptos" w:hAnsi="Aptos" w:cs="Aptos"/>
              </w:rPr>
              <w:t xml:space="preserve">Zarejestrowanie nowego </w:t>
            </w:r>
            <w:r w:rsidR="00D14012">
              <w:rPr>
                <w:rFonts w:ascii="Aptos" w:eastAsia="Aptos" w:hAnsi="Aptos" w:cs="Aptos"/>
              </w:rPr>
              <w:t>użytkownika w bazie danych systemu</w:t>
            </w:r>
          </w:p>
        </w:tc>
      </w:tr>
      <w:tr w:rsidR="00D14012" w14:paraId="28204AE3" w14:textId="77777777" w:rsidTr="00D14012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1DB73483" w14:textId="4CB8F11B" w:rsidR="00D14012" w:rsidRPr="26B17348" w:rsidRDefault="00D14012" w:rsidP="26B17348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Aktorzy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18665039" w14:textId="757A29A3" w:rsidR="00D14012" w:rsidRPr="26B17348" w:rsidRDefault="00D14012" w:rsidP="26B17348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User (użytkownik)</w:t>
            </w:r>
          </w:p>
        </w:tc>
      </w:tr>
      <w:tr w:rsidR="26B17348" w14:paraId="356D5991" w14:textId="77777777" w:rsidTr="00D14012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75E782FC" w14:textId="2BF10018" w:rsidR="26B17348" w:rsidRDefault="26B17348" w:rsidP="26B17348">
            <w:pPr>
              <w:rPr>
                <w:rFonts w:ascii="Aptos" w:eastAsia="Aptos" w:hAnsi="Aptos" w:cs="Aptos"/>
              </w:rPr>
            </w:pPr>
            <w:r w:rsidRPr="26B17348">
              <w:rPr>
                <w:rFonts w:ascii="Aptos" w:eastAsia="Aptos" w:hAnsi="Aptos" w:cs="Aptos"/>
              </w:rPr>
              <w:t>Warunki wstępne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36EDCE84" w14:textId="4323A695" w:rsidR="26B17348" w:rsidRDefault="00D14012" w:rsidP="26B17348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Uruchomiono przypadek użycia „Zaloguj się”</w:t>
            </w:r>
            <w:r w:rsidR="002D2D70">
              <w:rPr>
                <w:rFonts w:ascii="Aptos" w:eastAsia="Aptos" w:hAnsi="Aptos" w:cs="Aptos"/>
              </w:rPr>
              <w:t xml:space="preserve"> i wprowadzono login, który nie istnieje w systemie</w:t>
            </w:r>
            <w:r>
              <w:rPr>
                <w:rFonts w:ascii="Aptos" w:eastAsia="Aptos" w:hAnsi="Aptos" w:cs="Aptos"/>
              </w:rPr>
              <w:t>. Aktualna sesja użytkownika (zidentyfikowana przez IP) nie jest objęta karą czasową</w:t>
            </w:r>
          </w:p>
        </w:tc>
      </w:tr>
      <w:tr w:rsidR="26B17348" w14:paraId="61F8B979" w14:textId="77777777" w:rsidTr="00D14012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377DA5A3" w14:textId="7071159E" w:rsidR="26B17348" w:rsidRDefault="26B17348" w:rsidP="26B17348">
            <w:pPr>
              <w:rPr>
                <w:rFonts w:ascii="Aptos" w:eastAsia="Aptos" w:hAnsi="Aptos" w:cs="Aptos"/>
              </w:rPr>
            </w:pPr>
            <w:r w:rsidRPr="26B17348">
              <w:rPr>
                <w:rFonts w:ascii="Aptos" w:eastAsia="Aptos" w:hAnsi="Aptos" w:cs="Aptos"/>
              </w:rPr>
              <w:t>Niezmienniki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0F4CFF2E" w14:textId="7FBE978C" w:rsidR="26B17348" w:rsidRDefault="26B17348" w:rsidP="26B17348">
            <w:pPr>
              <w:rPr>
                <w:rFonts w:ascii="Aptos" w:eastAsia="Aptos" w:hAnsi="Aptos" w:cs="Aptos"/>
              </w:rPr>
            </w:pPr>
            <w:r w:rsidRPr="26B17348">
              <w:rPr>
                <w:rFonts w:ascii="Aptos" w:eastAsia="Aptos" w:hAnsi="Aptos" w:cs="Aptos"/>
              </w:rPr>
              <w:t xml:space="preserve">Użytkownik </w:t>
            </w:r>
            <w:r w:rsidR="00F14A3D">
              <w:rPr>
                <w:rFonts w:ascii="Aptos" w:eastAsia="Aptos" w:hAnsi="Aptos" w:cs="Aptos"/>
              </w:rPr>
              <w:t>chce</w:t>
            </w:r>
            <w:r w:rsidRPr="26B17348">
              <w:rPr>
                <w:rFonts w:ascii="Aptos" w:eastAsia="Aptos" w:hAnsi="Aptos" w:cs="Aptos"/>
              </w:rPr>
              <w:t xml:space="preserve"> </w:t>
            </w:r>
            <w:r w:rsidR="00F14A3D">
              <w:rPr>
                <w:rFonts w:ascii="Aptos" w:eastAsia="Aptos" w:hAnsi="Aptos" w:cs="Aptos"/>
              </w:rPr>
              <w:t>zarejestrować konto. Sesja użytkownika pozostaje aktywna i nie zmienia swojego statusu blokady w trakcie wprowadzenia danych</w:t>
            </w:r>
          </w:p>
        </w:tc>
      </w:tr>
      <w:tr w:rsidR="26B17348" w14:paraId="64613CFA" w14:textId="77777777" w:rsidTr="00D14012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04DCFB69" w14:textId="1CD51DFD" w:rsidR="26B17348" w:rsidRDefault="26B17348" w:rsidP="26B17348">
            <w:pPr>
              <w:rPr>
                <w:rFonts w:ascii="Aptos" w:eastAsia="Aptos" w:hAnsi="Aptos" w:cs="Aptos"/>
              </w:rPr>
            </w:pPr>
            <w:r w:rsidRPr="26B17348">
              <w:rPr>
                <w:rFonts w:ascii="Aptos" w:eastAsia="Aptos" w:hAnsi="Aptos" w:cs="Aptos"/>
              </w:rPr>
              <w:t>Opis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3031955F" w14:textId="6C636F81" w:rsidR="26B17348" w:rsidRDefault="00F14A3D" w:rsidP="26B17348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System pyta użytkownika o podanie nowego loginu oraz hasła do rejestracji. System sprawdza w bazie danych, czy wprowadzony login jest wolny. Użytkownik wybiera typ konta (student albo wykładowca) oraz ponownie wprowadza hasło w celu jego weryfikacji. Użytkownik wprowadza przydzielony przez uczelnię numer indeksu. System weryfikuje w bazie danych czy indeks istnieje i pasuje do wybranej roli. W zależnosci od roli: dla wykładowcy – system inicjuje licznik materiałów do weryfikacji na wartość 0, dla studenta – użytkownik podaje grupę, a system przypisuje go do odpowiednich przedmiotów. System tworzy nowe konto i aktualizuje bazę danych</w:t>
            </w:r>
          </w:p>
        </w:tc>
      </w:tr>
      <w:tr w:rsidR="26B17348" w14:paraId="4E409625" w14:textId="77777777" w:rsidTr="00D14012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3FCBA4AF" w14:textId="02BA0526" w:rsidR="26B17348" w:rsidRDefault="26B17348" w:rsidP="26B17348">
            <w:pPr>
              <w:rPr>
                <w:rFonts w:ascii="Aptos" w:eastAsia="Aptos" w:hAnsi="Aptos" w:cs="Aptos"/>
              </w:rPr>
            </w:pPr>
            <w:r w:rsidRPr="26B17348">
              <w:rPr>
                <w:rFonts w:ascii="Aptos" w:eastAsia="Aptos" w:hAnsi="Aptos" w:cs="Aptos"/>
              </w:rPr>
              <w:t>Warunki końcowe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08D819D8" w14:textId="4EF8CC8C" w:rsidR="26B17348" w:rsidRDefault="00F14A3D" w:rsidP="26B17348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Nowe konto (Student albo Wykładowca) zostało pomyślnie utworzone</w:t>
            </w:r>
          </w:p>
        </w:tc>
      </w:tr>
    </w:tbl>
    <w:p w14:paraId="57375426" w14:textId="4BDADF91" w:rsidR="00D54EFC" w:rsidRDefault="00D54EFC"/>
    <w:sectPr w:rsidR="00D54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3353C8"/>
    <w:rsid w:val="002D2D70"/>
    <w:rsid w:val="004217C6"/>
    <w:rsid w:val="00C71813"/>
    <w:rsid w:val="00D14012"/>
    <w:rsid w:val="00D54EFC"/>
    <w:rsid w:val="00E866C1"/>
    <w:rsid w:val="00F14A3D"/>
    <w:rsid w:val="0844623C"/>
    <w:rsid w:val="0CB3234D"/>
    <w:rsid w:val="1476B972"/>
    <w:rsid w:val="1D3353C8"/>
    <w:rsid w:val="26B17348"/>
    <w:rsid w:val="33B8D443"/>
    <w:rsid w:val="3DBD22CA"/>
    <w:rsid w:val="50593469"/>
    <w:rsid w:val="7188B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FB86"/>
  <w15:chartTrackingRefBased/>
  <w15:docId w15:val="{33233A61-03AA-49B5-BBB1-10DD8EE5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769</Words>
  <Characters>439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Cierech</dc:creator>
  <cp:keywords/>
  <dc:description/>
  <cp:lastModifiedBy>Ольга</cp:lastModifiedBy>
  <cp:revision>6</cp:revision>
  <dcterms:created xsi:type="dcterms:W3CDTF">2026-05-04T22:02:00Z</dcterms:created>
  <dcterms:modified xsi:type="dcterms:W3CDTF">2026-05-30T12:41:00Z</dcterms:modified>
</cp:coreProperties>
</file>