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689B" w14:textId="53D5686B" w:rsidR="006A58CD" w:rsidRDefault="006A58CD" w:rsidP="401EB8E6">
      <w:pPr>
        <w:rPr>
          <w:rFonts w:ascii="Aptos" w:eastAsia="Aptos" w:hAnsi="Aptos" w:cs="Aptos"/>
        </w:rPr>
      </w:pPr>
    </w:p>
    <w:tbl>
      <w:tblPr>
        <w:tblStyle w:val="a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44"/>
        <w:gridCol w:w="6866"/>
      </w:tblGrid>
      <w:tr w:rsidR="401EB8E6" w14:paraId="08373937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1BBFBDC2" w14:textId="46E5447C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Przypadek użycia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21574CF8" w14:textId="4C99186D" w:rsidR="401EB8E6" w:rsidRDefault="401EB8E6" w:rsidP="401EB8E6">
            <w:pPr>
              <w:spacing w:after="160" w:line="279" w:lineRule="auto"/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Zaloguj się</w:t>
            </w:r>
          </w:p>
        </w:tc>
      </w:tr>
      <w:tr w:rsidR="401EB8E6" w14:paraId="7EAFDE40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151CA59F" w14:textId="5734D040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Scenariusz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4A178B29" w14:textId="67615887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Zalogowanie na wybrane konto</w:t>
            </w:r>
            <w:r w:rsidR="00C2075B">
              <w:rPr>
                <w:rFonts w:ascii="Aptos" w:eastAsia="Aptos" w:hAnsi="Aptos" w:cs="Aptos"/>
              </w:rPr>
              <w:t xml:space="preserve"> na podstawie logina i hasła</w:t>
            </w:r>
          </w:p>
        </w:tc>
      </w:tr>
      <w:tr w:rsidR="00C2075B" w14:paraId="212B5D7B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4423FE62" w14:textId="76F6CB7F" w:rsidR="00C2075B" w:rsidRPr="401EB8E6" w:rsidRDefault="00C2075B" w:rsidP="401EB8E6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Aktorzy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3E2DC54" w14:textId="79EA860D" w:rsidR="00C2075B" w:rsidRPr="401EB8E6" w:rsidRDefault="00C2075B" w:rsidP="401EB8E6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User</w:t>
            </w:r>
            <w:r w:rsidR="00A77D7D">
              <w:rPr>
                <w:rFonts w:ascii="Aptos" w:eastAsia="Aptos" w:hAnsi="Aptos" w:cs="Aptos"/>
              </w:rPr>
              <w:t xml:space="preserve"> </w:t>
            </w:r>
            <w:r>
              <w:rPr>
                <w:rFonts w:ascii="Aptos" w:eastAsia="Aptos" w:hAnsi="Aptos" w:cs="Aptos"/>
              </w:rPr>
              <w:t>(użytkownik)</w:t>
            </w:r>
          </w:p>
        </w:tc>
      </w:tr>
      <w:tr w:rsidR="401EB8E6" w14:paraId="59E72E28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31354728" w14:textId="56704B46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Warunki wstępne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76452C4A" w14:textId="018A6EC4" w:rsidR="401EB8E6" w:rsidRDefault="00C2075B" w:rsidP="401EB8E6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Program jest uruchomiony. Dane zostały odczytane z bazy danych</w:t>
            </w:r>
          </w:p>
        </w:tc>
      </w:tr>
      <w:tr w:rsidR="401EB8E6" w14:paraId="7C21D6E4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21B4ED78" w14:textId="06EC3155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Niezmienniki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5CC5D1ED" w14:textId="37D3336A" w:rsidR="401EB8E6" w:rsidRPr="00C2075B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 xml:space="preserve">Użytkownik </w:t>
            </w:r>
            <w:r w:rsidR="00C2075B">
              <w:rPr>
                <w:rFonts w:ascii="Aptos" w:eastAsia="Aptos" w:hAnsi="Aptos" w:cs="Aptos"/>
              </w:rPr>
              <w:t>chce zalogować się na konto. Adres IP użytkownika jest przypisany do sesji i nie ulega zmianie w trakcie operacji</w:t>
            </w:r>
          </w:p>
        </w:tc>
      </w:tr>
      <w:tr w:rsidR="401EB8E6" w14:paraId="0FF6CA7F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119959DE" w14:textId="24760D54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Opis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0C6CE15E" w14:textId="4E6076A3" w:rsidR="401EB8E6" w:rsidRDefault="00C2075B" w:rsidP="401EB8E6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System prosi o podanie danych, użytkownik wprowadza login i hasło. System poberia sesję przypisaną do adresu IP i weryfikuje, czy nie jest zablokowana. System wyszukuje konta na podstawie podanego przez użytkownika loginu. System przeprowadza autentykację, sprawdzając poprawność wprowadzonego hasła. System wyświetla komunikat o pomyślnym zalogowaniu</w:t>
            </w:r>
          </w:p>
        </w:tc>
      </w:tr>
      <w:tr w:rsidR="401EB8E6" w14:paraId="0294E00B" w14:textId="77777777" w:rsidTr="00C2075B">
        <w:trPr>
          <w:trHeight w:val="300"/>
        </w:trPr>
        <w:tc>
          <w:tcPr>
            <w:tcW w:w="2144" w:type="dxa"/>
            <w:tcMar>
              <w:left w:w="105" w:type="dxa"/>
              <w:right w:w="105" w:type="dxa"/>
            </w:tcMar>
          </w:tcPr>
          <w:p w14:paraId="0E758A37" w14:textId="0714747C" w:rsidR="401EB8E6" w:rsidRDefault="401EB8E6" w:rsidP="401EB8E6">
            <w:pPr>
              <w:rPr>
                <w:rFonts w:ascii="Aptos" w:eastAsia="Aptos" w:hAnsi="Aptos" w:cs="Aptos"/>
              </w:rPr>
            </w:pPr>
            <w:r w:rsidRPr="401EB8E6">
              <w:rPr>
                <w:rFonts w:ascii="Aptos" w:eastAsia="Aptos" w:hAnsi="Aptos" w:cs="Aptos"/>
              </w:rPr>
              <w:t>Warunki końcowe</w:t>
            </w:r>
          </w:p>
        </w:tc>
        <w:tc>
          <w:tcPr>
            <w:tcW w:w="6866" w:type="dxa"/>
            <w:tcMar>
              <w:left w:w="105" w:type="dxa"/>
              <w:right w:w="105" w:type="dxa"/>
            </w:tcMar>
          </w:tcPr>
          <w:p w14:paraId="379F1DE3" w14:textId="1633F330" w:rsidR="401EB8E6" w:rsidRDefault="00C2075B" w:rsidP="401EB8E6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Użytkownik zostaje pomyślnie zalogowany</w:t>
            </w:r>
          </w:p>
        </w:tc>
      </w:tr>
    </w:tbl>
    <w:p w14:paraId="57375426" w14:textId="6FB79EF0" w:rsidR="006A58CD" w:rsidRDefault="006A58CD"/>
    <w:sectPr w:rsidR="006A5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3353C8"/>
    <w:rsid w:val="006A58CD"/>
    <w:rsid w:val="00756392"/>
    <w:rsid w:val="008C1A72"/>
    <w:rsid w:val="00A77D7D"/>
    <w:rsid w:val="00C2075B"/>
    <w:rsid w:val="0844623C"/>
    <w:rsid w:val="0CB3234D"/>
    <w:rsid w:val="1D3353C8"/>
    <w:rsid w:val="26B17348"/>
    <w:rsid w:val="33B8D443"/>
    <w:rsid w:val="3DBD22CA"/>
    <w:rsid w:val="401EB8E6"/>
    <w:rsid w:val="50593469"/>
    <w:rsid w:val="5BC4D04E"/>
    <w:rsid w:val="7188B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3FB86"/>
  <w15:chartTrackingRefBased/>
  <w15:docId w15:val="{33233A61-03AA-49B5-BBB1-10DD8EE5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485</Words>
  <Characters>277</Characters>
  <Application>Microsoft Office Word</Application>
  <DocSecurity>0</DocSecurity>
  <Lines>2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Cierech</dc:creator>
  <cp:keywords/>
  <dc:description/>
  <cp:lastModifiedBy>Ольга</cp:lastModifiedBy>
  <cp:revision>10</cp:revision>
  <dcterms:created xsi:type="dcterms:W3CDTF">2026-05-04T22:02:00Z</dcterms:created>
  <dcterms:modified xsi:type="dcterms:W3CDTF">2026-05-30T13:31:00Z</dcterms:modified>
</cp:coreProperties>
</file>