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1C37" w14:paraId="053C55BC" w14:textId="77777777" w:rsidTr="00881C37">
        <w:tc>
          <w:tcPr>
            <w:tcW w:w="4672" w:type="dxa"/>
          </w:tcPr>
          <w:p w14:paraId="1AD90EDB" w14:textId="481784A3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141BB004" w14:textId="16E4950A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Zasugeruj materiał do rewizji</w:t>
            </w:r>
          </w:p>
        </w:tc>
      </w:tr>
      <w:tr w:rsidR="00881C37" w14:paraId="03D56AB4" w14:textId="77777777" w:rsidTr="00881C37">
        <w:tc>
          <w:tcPr>
            <w:tcW w:w="4672" w:type="dxa"/>
          </w:tcPr>
          <w:p w14:paraId="7D6323C4" w14:textId="156D3845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5F601368" w14:textId="44EFD768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Przesłanie przez studenta nowego materiału do weryfikacji</w:t>
            </w:r>
          </w:p>
        </w:tc>
      </w:tr>
      <w:tr w:rsidR="00881C37" w14:paraId="23CA0F5E" w14:textId="77777777" w:rsidTr="00881C37">
        <w:tc>
          <w:tcPr>
            <w:tcW w:w="4672" w:type="dxa"/>
          </w:tcPr>
          <w:p w14:paraId="76B1BD53" w14:textId="18F316C0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1BB9038E" w14:textId="33F58F53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</w:p>
        </w:tc>
      </w:tr>
      <w:tr w:rsidR="00881C37" w14:paraId="13B0CE9E" w14:textId="77777777" w:rsidTr="00881C37">
        <w:tc>
          <w:tcPr>
            <w:tcW w:w="4672" w:type="dxa"/>
          </w:tcPr>
          <w:p w14:paraId="19BC4625" w14:textId="4C32AF5F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333FFB92" w14:textId="6743E558" w:rsid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Student jest zalogowany</w:t>
            </w:r>
            <w:r w:rsidR="005511AB">
              <w:rPr>
                <w:lang w:val="pl-PL"/>
              </w:rPr>
              <w:t xml:space="preserve"> do systemu</w:t>
            </w:r>
            <w:r>
              <w:rPr>
                <w:lang w:val="pl-PL"/>
              </w:rPr>
              <w:t>.</w:t>
            </w:r>
          </w:p>
          <w:p w14:paraId="66DBA75F" w14:textId="6356F60C" w:rsidR="00881C37" w:rsidRPr="00881C37" w:rsidRDefault="000F41F7">
            <w:pPr>
              <w:rPr>
                <w:lang w:val="pl-PL"/>
              </w:rPr>
            </w:pPr>
            <w:r>
              <w:rPr>
                <w:lang w:val="pl-PL"/>
              </w:rPr>
              <w:t>I jest przypisany co najmniej do jednego przedmiotu</w:t>
            </w:r>
          </w:p>
        </w:tc>
      </w:tr>
      <w:tr w:rsidR="00881C37" w14:paraId="2CA0C640" w14:textId="77777777" w:rsidTr="00881C37">
        <w:tc>
          <w:tcPr>
            <w:tcW w:w="4672" w:type="dxa"/>
          </w:tcPr>
          <w:p w14:paraId="00F3347B" w14:textId="3C2E6042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0D310530" w14:textId="09CF5CEF" w:rsidR="00881C37" w:rsidRPr="00881C37" w:rsidRDefault="00E03112">
            <w:pPr>
              <w:rPr>
                <w:lang w:val="pl-PL"/>
              </w:rPr>
            </w:pPr>
            <w:r>
              <w:rPr>
                <w:lang w:val="pl-PL"/>
              </w:rPr>
              <w:t>Student chce dodać materiał do rewizji. Sesja studenta pozostaje aktywna. Przypisanie studenta do przedmiotu nie ulega zmianie przez cały czas trwania przypadku użycia</w:t>
            </w:r>
          </w:p>
        </w:tc>
      </w:tr>
      <w:tr w:rsidR="00881C37" w14:paraId="19826398" w14:textId="77777777" w:rsidTr="00881C37">
        <w:tc>
          <w:tcPr>
            <w:tcW w:w="4672" w:type="dxa"/>
          </w:tcPr>
          <w:p w14:paraId="2EE252FD" w14:textId="0A09C374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3B968BEA" w14:textId="25108D5A" w:rsidR="00881C37" w:rsidRPr="00881C37" w:rsidRDefault="000B04F3">
            <w:pPr>
              <w:rPr>
                <w:lang w:val="pl-PL"/>
              </w:rPr>
            </w:pPr>
            <w:r>
              <w:rPr>
                <w:lang w:val="pl-PL"/>
              </w:rPr>
              <w:t>System wyświetla studentowi listę przedmiotów, do których jest przypisany</w:t>
            </w:r>
            <w:r w:rsidR="00881C37">
              <w:rPr>
                <w:lang w:val="pl-PL"/>
              </w:rPr>
              <w:t xml:space="preserve">. </w:t>
            </w:r>
            <w:r>
              <w:rPr>
                <w:lang w:val="pl-PL"/>
              </w:rPr>
              <w:t xml:space="preserve">Student </w:t>
            </w:r>
            <w:r w:rsidR="00FD4DFA">
              <w:rPr>
                <w:lang w:val="pl-PL"/>
              </w:rPr>
              <w:t>wybiera przedmiot z listy</w:t>
            </w:r>
            <w:r>
              <w:rPr>
                <w:lang w:val="pl-PL"/>
              </w:rPr>
              <w:t>.</w:t>
            </w:r>
            <w:r w:rsidR="00F71E10">
              <w:rPr>
                <w:lang w:val="pl-PL"/>
              </w:rPr>
              <w:t>Student wprowadza tytuł sugerowanego materiału oraz dołącza załącznik</w:t>
            </w:r>
            <w:r>
              <w:rPr>
                <w:lang w:val="pl-PL"/>
              </w:rPr>
              <w:t>. System waliduje poprawność wprowadzonych przez studenta danych</w:t>
            </w:r>
            <w:r w:rsidR="00881C37">
              <w:rPr>
                <w:lang w:val="pl-PL"/>
              </w:rPr>
              <w:t xml:space="preserve">. </w:t>
            </w:r>
            <w:r w:rsidR="00806F65">
              <w:rPr>
                <w:lang w:val="pl-PL"/>
              </w:rPr>
              <w:t>System dodaje materiał do bazy danych, nadając mu domyślnie statusy: „niezweryfikowany” oraz „nie dodany przez administratora”</w:t>
            </w:r>
            <w:r>
              <w:rPr>
                <w:lang w:val="pl-PL"/>
              </w:rPr>
              <w:t xml:space="preserve">. </w:t>
            </w:r>
            <w:r w:rsidR="008C7B86">
              <w:rPr>
                <w:lang w:val="pl-PL"/>
              </w:rPr>
              <w:t>System wysyła komunikat o oczekjącej weryfikacji dla wykładowców prowadzących ten przedmiot</w:t>
            </w:r>
            <w:r>
              <w:rPr>
                <w:lang w:val="pl-PL"/>
              </w:rPr>
              <w:t>.S</w:t>
            </w:r>
            <w:r w:rsidR="008C7B86">
              <w:rPr>
                <w:lang w:val="pl-PL"/>
              </w:rPr>
              <w:t>ystem wyświetla studentowi potwierdzenie pomyślnego wysyłania zgłoszenia</w:t>
            </w:r>
          </w:p>
        </w:tc>
      </w:tr>
      <w:tr w:rsidR="00881C37" w14:paraId="17BE76F7" w14:textId="77777777" w:rsidTr="00881C37">
        <w:tc>
          <w:tcPr>
            <w:tcW w:w="4672" w:type="dxa"/>
          </w:tcPr>
          <w:p w14:paraId="3A337644" w14:textId="795D55A1" w:rsidR="00881C37" w:rsidRPr="00881C37" w:rsidRDefault="00881C37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634CE372" w14:textId="20605620" w:rsidR="00881C37" w:rsidRPr="00881C37" w:rsidRDefault="008C7B86">
            <w:pPr>
              <w:rPr>
                <w:lang w:val="pl-PL"/>
              </w:rPr>
            </w:pPr>
            <w:r>
              <w:rPr>
                <w:lang w:val="pl-PL"/>
              </w:rPr>
              <w:t>Materiał zostaje zapisany ze statusem „niezweryfikowany”. Student otrzymuje potwierdzenie, a właściwi wykłądowcy dostają powiadomienie o konieczność weryfikacji materiału</w:t>
            </w:r>
          </w:p>
        </w:tc>
      </w:tr>
    </w:tbl>
    <w:p w14:paraId="3CE5A2ED" w14:textId="77777777" w:rsidR="00881C37" w:rsidRDefault="00881C37"/>
    <w:sectPr w:rsidR="00881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37"/>
    <w:rsid w:val="000B04F3"/>
    <w:rsid w:val="000F41F7"/>
    <w:rsid w:val="003339B7"/>
    <w:rsid w:val="005511AB"/>
    <w:rsid w:val="00806F65"/>
    <w:rsid w:val="00881C37"/>
    <w:rsid w:val="00885F31"/>
    <w:rsid w:val="008C7B86"/>
    <w:rsid w:val="009138BD"/>
    <w:rsid w:val="00E03112"/>
    <w:rsid w:val="00E40096"/>
    <w:rsid w:val="00F71E10"/>
    <w:rsid w:val="00FD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4D00A"/>
  <w15:chartTrackingRefBased/>
  <w15:docId w15:val="{4CD22A4E-B3C5-4999-84FC-4689CB7E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C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C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C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C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C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C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81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735</Words>
  <Characters>420</Characters>
  <Application>Microsoft Office Word</Application>
  <DocSecurity>0</DocSecurity>
  <Lines>3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10</cp:revision>
  <dcterms:created xsi:type="dcterms:W3CDTF">2026-05-04T18:49:00Z</dcterms:created>
  <dcterms:modified xsi:type="dcterms:W3CDTF">2026-05-30T13:49:00Z</dcterms:modified>
</cp:coreProperties>
</file>