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58D942" wp14:paraId="3AAD8AA6" wp14:textId="607A8AEF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1458D942" w:rsidR="22204DA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l-PL"/>
        </w:rPr>
        <w:t>Zweryfikuj sugestie studenta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60"/>
        <w:gridCol w:w="6840"/>
      </w:tblGrid>
      <w:tr w:rsidR="1458D942" w:rsidTr="1458D942" w14:paraId="6727F941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1458D942" w:rsidP="1458D942" w:rsidRDefault="1458D942" w14:paraId="60165768" w14:textId="7F376F6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1458D942" w:rsidR="1458D9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Przypadek użycia</w:t>
            </w:r>
          </w:p>
        </w:tc>
        <w:tc>
          <w:tcPr>
            <w:tcW w:w="6840" w:type="dxa"/>
            <w:tcMar>
              <w:left w:w="105" w:type="dxa"/>
              <w:right w:w="105" w:type="dxa"/>
            </w:tcMar>
            <w:vAlign w:val="top"/>
          </w:tcPr>
          <w:p w:rsidR="1458D942" w:rsidP="1458D942" w:rsidRDefault="1458D942" w14:paraId="48C43DB7" w14:textId="241BC94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1458D942" w:rsidR="1458D9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Zweryfikuj sugestie studenta</w:t>
            </w:r>
          </w:p>
        </w:tc>
      </w:tr>
      <w:tr w:rsidR="1458D942" w:rsidTr="1458D942" w14:paraId="7FC9CC4C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1458D942" w:rsidP="1458D942" w:rsidRDefault="1458D942" w14:paraId="49D5F96B" w14:textId="464A666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1458D942" w:rsidR="1458D9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Scenariusz</w:t>
            </w:r>
          </w:p>
        </w:tc>
        <w:tc>
          <w:tcPr>
            <w:tcW w:w="6840" w:type="dxa"/>
            <w:tcMar>
              <w:left w:w="105" w:type="dxa"/>
              <w:right w:w="105" w:type="dxa"/>
            </w:tcMar>
            <w:vAlign w:val="top"/>
          </w:tcPr>
          <w:p w:rsidR="1458D942" w:rsidP="1458D942" w:rsidRDefault="1458D942" w14:paraId="1134ADEB" w14:textId="07166D0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1458D942" w:rsidR="1458D9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Wykładowca akceptuje materiały wysłane przez studenta</w:t>
            </w:r>
          </w:p>
        </w:tc>
      </w:tr>
      <w:tr w:rsidR="1458D942" w:rsidTr="1458D942" w14:paraId="787E978B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1458D942" w:rsidP="1458D942" w:rsidRDefault="1458D942" w14:paraId="36CE429D" w14:textId="7DF77F4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1458D942" w:rsidR="1458D9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Warunki wstępne</w:t>
            </w:r>
          </w:p>
        </w:tc>
        <w:tc>
          <w:tcPr>
            <w:tcW w:w="6840" w:type="dxa"/>
            <w:tcMar>
              <w:left w:w="105" w:type="dxa"/>
              <w:right w:w="105" w:type="dxa"/>
            </w:tcMar>
            <w:vAlign w:val="top"/>
          </w:tcPr>
          <w:p w:rsidR="1458D942" w:rsidP="1458D942" w:rsidRDefault="1458D942" w14:paraId="73E23E66" w14:textId="1FE3014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1458D942" w:rsidR="1458D9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Wykładowca jest zalogowany, przynajmniej jeden z studentów wysłał materiały do dodania</w:t>
            </w:r>
          </w:p>
        </w:tc>
      </w:tr>
      <w:tr w:rsidR="1458D942" w:rsidTr="1458D942" w14:paraId="610BA81D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1458D942" w:rsidP="1458D942" w:rsidRDefault="1458D942" w14:paraId="55CF00EA" w14:textId="7C10100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1458D942" w:rsidR="1458D9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Niezmienniki</w:t>
            </w:r>
          </w:p>
        </w:tc>
        <w:tc>
          <w:tcPr>
            <w:tcW w:w="6840" w:type="dxa"/>
            <w:tcMar>
              <w:left w:w="105" w:type="dxa"/>
              <w:right w:w="105" w:type="dxa"/>
            </w:tcMar>
            <w:vAlign w:val="top"/>
          </w:tcPr>
          <w:p w:rsidR="1458D942" w:rsidP="1458D942" w:rsidRDefault="1458D942" w14:paraId="2E4294EE" w14:textId="56F992E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1458D942" w:rsidR="1458D9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Materiały od studentów zostają sprawdzone</w:t>
            </w:r>
          </w:p>
        </w:tc>
      </w:tr>
      <w:tr w:rsidR="1458D942" w:rsidTr="1458D942" w14:paraId="2026DA44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1458D942" w:rsidP="1458D942" w:rsidRDefault="1458D942" w14:paraId="46B1EAF6" w14:textId="13ACEFA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1458D942" w:rsidR="1458D9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Opis</w:t>
            </w:r>
          </w:p>
        </w:tc>
        <w:tc>
          <w:tcPr>
            <w:tcW w:w="6840" w:type="dxa"/>
            <w:tcMar>
              <w:left w:w="105" w:type="dxa"/>
              <w:right w:w="105" w:type="dxa"/>
            </w:tcMar>
            <w:vAlign w:val="top"/>
          </w:tcPr>
          <w:p w:rsidR="1458D942" w:rsidP="1458D942" w:rsidRDefault="1458D942" w14:paraId="21C4A629" w14:textId="3514FC1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1458D942" w:rsidR="1458D9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Wykładowca sprawdza materiały które podesłał jeden z studentów. Jeżeli są uznane za wartościowe i merytoryczne zostają one zaakceptowane i dodane do bazy danych.</w:t>
            </w:r>
          </w:p>
        </w:tc>
      </w:tr>
      <w:tr w:rsidR="1458D942" w:rsidTr="1458D942" w14:paraId="31A5D332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  <w:vAlign w:val="top"/>
          </w:tcPr>
          <w:p w:rsidR="1458D942" w:rsidP="1458D942" w:rsidRDefault="1458D942" w14:paraId="4C909249" w14:textId="6DE1E6D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1458D942" w:rsidR="1458D9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Warunki końcowe</w:t>
            </w:r>
          </w:p>
        </w:tc>
        <w:tc>
          <w:tcPr>
            <w:tcW w:w="6840" w:type="dxa"/>
            <w:tcMar>
              <w:left w:w="105" w:type="dxa"/>
              <w:right w:w="105" w:type="dxa"/>
            </w:tcMar>
            <w:vAlign w:val="top"/>
          </w:tcPr>
          <w:p w:rsidR="1458D942" w:rsidP="1458D942" w:rsidRDefault="1458D942" w14:paraId="68653B05" w14:textId="7C44EDF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</w:pPr>
            <w:r w:rsidRPr="1458D942" w:rsidR="1458D94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Materiały od studenta są dodane do bazy danych</w:t>
            </w:r>
          </w:p>
        </w:tc>
      </w:tr>
    </w:tbl>
    <w:p xmlns:wp14="http://schemas.microsoft.com/office/word/2010/wordml" wp14:paraId="57375426" wp14:textId="1E4E13EF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3353C8"/>
    <w:rsid w:val="0844623C"/>
    <w:rsid w:val="096F3C88"/>
    <w:rsid w:val="0CB3234D"/>
    <w:rsid w:val="1458D942"/>
    <w:rsid w:val="1D3353C8"/>
    <w:rsid w:val="22204DA4"/>
    <w:rsid w:val="26B17348"/>
    <w:rsid w:val="33B8D443"/>
    <w:rsid w:val="3DBD22CA"/>
    <w:rsid w:val="401EB8E6"/>
    <w:rsid w:val="50593469"/>
    <w:rsid w:val="693E6A6C"/>
    <w:rsid w:val="693E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FB86"/>
  <w15:chartTrackingRefBased/>
  <w15:docId w15:val="{33233A61-03AA-49B5-BBB1-10DD8EE58E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2026-05-04T22:02:04.9045129Z</dcterms:created>
  <dcterms:modified xsi:type="dcterms:W3CDTF">2026-05-04T22:07:07.1559651Z</dcterms:modified>
  <dc:creator>Filip Cierech</dc:creator>
  <lastModifiedBy>Filip Cierech</lastModifiedBy>
</coreProperties>
</file>