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1EB8E6" wp14:paraId="3440689B" wp14:textId="1DEE85D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01EB8E6" w:rsidR="5BC4D0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Zaloguj się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45"/>
        <w:gridCol w:w="6870"/>
      </w:tblGrid>
      <w:tr w:rsidR="401EB8E6" w:rsidTr="401EB8E6" w14:paraId="08373937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1BBFBDC2" w14:textId="46E544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Przypadek użycia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21574CF8" w14:textId="4C99186D">
            <w:pPr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Zaloguj się</w:t>
            </w:r>
          </w:p>
        </w:tc>
      </w:tr>
      <w:tr w:rsidR="401EB8E6" w:rsidTr="401EB8E6" w14:paraId="7EAFDE40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151CA59F" w14:textId="5734D0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4A178B29" w14:textId="019A5E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Zalogowanie na wybrane konto</w:t>
            </w:r>
          </w:p>
        </w:tc>
      </w:tr>
      <w:tr w:rsidR="401EB8E6" w:rsidTr="401EB8E6" w14:paraId="59E72E28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31354728" w14:textId="56704B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wstępne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76452C4A" w14:textId="5C064B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ma otwartą naszą stronę i posiada zarejestrowane konto</w:t>
            </w:r>
          </w:p>
        </w:tc>
      </w:tr>
      <w:tr w:rsidR="401EB8E6" w:rsidTr="401EB8E6" w14:paraId="7C21D6E4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21B4ED78" w14:textId="06EC31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Niezmienniki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5CC5D1ED" w14:textId="28668A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żąda zalogowania na konto</w:t>
            </w:r>
          </w:p>
        </w:tc>
      </w:tr>
      <w:tr w:rsidR="401EB8E6" w:rsidTr="401EB8E6" w14:paraId="0FF6CA7F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119959DE" w14:textId="24760D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0C6CE15E" w14:textId="314472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podaje swoje hasło i login. System sprawdza czy konto o danym loginie istnieje i czy hasło pasuje. Jeżeli konto istnieje i hasło pasuje użytkownik zostaje zalogowany na wybrane konto.</w:t>
            </w:r>
          </w:p>
        </w:tc>
      </w:tr>
      <w:tr w:rsidR="401EB8E6" w:rsidTr="401EB8E6" w14:paraId="0294E00B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0E758A37" w14:textId="071474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końcowe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401EB8E6" w:rsidP="401EB8E6" w:rsidRDefault="401EB8E6" w14:paraId="379F1DE3" w14:textId="21E56A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401EB8E6" w:rsidR="401EB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zostaje zalogowany na swoje konto</w:t>
            </w:r>
          </w:p>
        </w:tc>
      </w:tr>
    </w:tbl>
    <w:p xmlns:wp14="http://schemas.microsoft.com/office/word/2010/wordml" wp14:paraId="57375426" wp14:textId="6FB79EF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353C8"/>
    <w:rsid w:val="0844623C"/>
    <w:rsid w:val="0CB3234D"/>
    <w:rsid w:val="1D3353C8"/>
    <w:rsid w:val="26B17348"/>
    <w:rsid w:val="33B8D443"/>
    <w:rsid w:val="3DBD22CA"/>
    <w:rsid w:val="401EB8E6"/>
    <w:rsid w:val="50593469"/>
    <w:rsid w:val="5BC4D04E"/>
    <w:rsid w:val="7188B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FB86"/>
  <w15:chartTrackingRefBased/>
  <w15:docId w15:val="{33233A61-03AA-49B5-BBB1-10DD8EE58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2026-05-04T22:02:04.9045129Z</dcterms:created>
  <dcterms:modified xsi:type="dcterms:W3CDTF">2026-05-04T22:04:53.2668713Z</dcterms:modified>
  <dc:creator>Filip Cierech</dc:creator>
  <lastModifiedBy>Filip Cierech</lastModifiedBy>
</coreProperties>
</file>