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6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DOCUMENTAÇÃO</w:t>
      </w:r>
      <w:bookmarkStart w:id="0" w:name="_GoBack"/>
      <w:r>
        <w:rPr>
          <w:b/>
          <w:bCs/>
          <w:color w:val="000000" w:themeColor="text1"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pacing/>
        <w:ind w:right="0" w:hanging="425"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Levantamento de requisitos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 OJETIVO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Müral é uma rede social de imagens baseada no Pinterest, Devianart e X(Twitter), com o objetivo de trazer referências aos artistas, uma plataforma livre de imagens de IA e um ambiente seguro para os usuários.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Requisitos Funcionais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>
          <w:trHeight w:val="421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 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52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se cadastrar usando um email.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fazer login usando outras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sociais(Ex.: Facebook, Google, etc.).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fará login usando seu email e a senha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>
          <w:trHeight w:val="62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login deve permitir que o usuário conseguiga recuperar a senha.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Cadastro e Login de Usuários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criar suas postagens contendo imagens e descrições.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shd w:val="clear" w:color="2683c6" w:themeColor="accent2" w:fill="2683c6" w:themeFill="accent2"/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RF07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O usuário deve poder criar suas postagens contendo imagens e descrições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RF08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editar e apagar uma postagem.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crie pastas onde ficarão as postagens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salvas.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Criação e Edição de Pins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pesquisar postagens, pastas e perfis por palavras-chaves,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categorias ou tags.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Busca e Navegação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 usuário possa curtir as postagens e seguir outros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Interação Social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recomendar postagens com base nas interações do usuário(Ex.: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curtir, seguir, pesquisar,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personalizem seu feed e preferências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visualização de acordo com seus gostos.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Recomendações Personalizadas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5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receber mensagens de outros usuário, por meio de chat.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atividade em seu perfil(Ex.: curtidas,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comentários, etc.)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230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notificar o usuário quando estiver ocorrendo algum evento,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normalmente associados a arte(Ex.: Dia das Mães, Inktoober).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shd w:val="clear" w:color="96c7eb" w:fill="96c7eb"/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receber notificações de postagens novas de quem eles seguem.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96c7eb" w:fill="96c7eb"/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Notificações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RF18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usuário deve poder compartilhar postagens em outras plataformas de redes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sociais (Facebook, Twitter, Instagram,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Integração com Redes Sociais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1.3 Requisitos Não Funcionais.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82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3260"/>
        <w:gridCol w:w="3685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Número de identificaçao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Descrição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tabs>
                <w:tab w:val="right" w:leader="none" w:pos="3469"/>
              </w:tabs>
              <w:spacing/>
              <w:ind w:right="0" w:left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Categoria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capaz de lidar com milhões de usuários simultâneos 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garantir uma navegação rápida.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bottom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imagens e pins devem carregar rapidamente, com imagens otimizadas para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diferentes dispositivos.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a0c1d5" w:themeColor="text2" w:themeTint="66" w:sz="4" w:space="0"/>
              <w:right w:val="single" w:color="a0c1d5" w:themeColor="text2" w:themeTint="66" w:sz="4" w:space="0"/>
            </w:tcBorders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Desempenho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exigir autenticação de usuários e definir permissões de acesso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 base em funções específicas.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Todas as informações sensíveis devem ser armazenadas e transmitidas de forma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criptografada.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RNF05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ser resistente a ataques como SQL Injection.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Segurança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RNF06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site deve ser responsivo, funcionando de forma otimizada tanto em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dispositivos móveis quanto em desktops.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Compatibilidade Multiplataforma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RNF07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inteface deve ser clara e objetiva, sendo de fácil entendimendo sobre como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fazer as coisas, como postar algo.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RNF08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 valorizar uma experiência visual agradável.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Interface Intuitiva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RNF09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pesquisa deve ser eficaz e rápida, com sugestões automáticas enquanto 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usuário digita.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RNF10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ter filtros para censurar conteúdos que os usuários não queiram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ver(Ex.: gore, NSFW, IA, etc.).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Pesquisa e Filtros Eficientes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RNF11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sistema deve permitir que os usuários possam personalizar sua página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perfil, alterando até o CSS.</w: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Personalização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uso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1315" cy="47045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5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611313" cy="47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9.32pt;height:37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Modelo lógico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582875" cy="36232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077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582874" cy="362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97.08pt;height:285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Prototipo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https://www.figma.com/design/McLsNac7TvFgI5vuC1axyp/M%C3%9CRAL?node-id=18-81&amp;t=gzrVREV6bPpWwEvr-1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0">
    <w:name w:val="Table Grid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6">
    <w:name w:val="Heading 1"/>
    <w:basedOn w:val="974"/>
    <w:next w:val="974"/>
    <w:link w:val="9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7">
    <w:name w:val="Heading 2"/>
    <w:basedOn w:val="974"/>
    <w:next w:val="974"/>
    <w:link w:val="9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8">
    <w:name w:val="Heading 3"/>
    <w:basedOn w:val="974"/>
    <w:next w:val="974"/>
    <w:link w:val="9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9">
    <w:name w:val="Heading 4"/>
    <w:basedOn w:val="974"/>
    <w:next w:val="974"/>
    <w:link w:val="9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0">
    <w:name w:val="Heading 5"/>
    <w:basedOn w:val="974"/>
    <w:next w:val="974"/>
    <w:link w:val="9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1">
    <w:name w:val="Heading 6"/>
    <w:basedOn w:val="974"/>
    <w:next w:val="974"/>
    <w:link w:val="9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2">
    <w:name w:val="Heading 7"/>
    <w:basedOn w:val="974"/>
    <w:next w:val="974"/>
    <w:link w:val="9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23">
    <w:name w:val="Heading 8"/>
    <w:basedOn w:val="974"/>
    <w:next w:val="974"/>
    <w:link w:val="9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4">
    <w:name w:val="Heading 9"/>
    <w:basedOn w:val="974"/>
    <w:next w:val="974"/>
    <w:link w:val="9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character" w:styleId="926">
    <w:name w:val="Heading 1 Char"/>
    <w:basedOn w:val="925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7">
    <w:name w:val="Heading 2 Char"/>
    <w:basedOn w:val="925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8">
    <w:name w:val="Heading 3 Char"/>
    <w:basedOn w:val="925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9">
    <w:name w:val="Heading 4 Char"/>
    <w:basedOn w:val="925"/>
    <w:link w:val="9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0">
    <w:name w:val="Heading 5 Char"/>
    <w:basedOn w:val="925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1">
    <w:name w:val="Heading 6 Char"/>
    <w:basedOn w:val="925"/>
    <w:link w:val="9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2">
    <w:name w:val="Heading 7 Char"/>
    <w:basedOn w:val="925"/>
    <w:link w:val="9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3">
    <w:name w:val="Heading 8 Char"/>
    <w:basedOn w:val="925"/>
    <w:link w:val="9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Heading 9 Char"/>
    <w:basedOn w:val="925"/>
    <w:link w:val="9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Title"/>
    <w:basedOn w:val="974"/>
    <w:next w:val="974"/>
    <w:link w:val="9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6">
    <w:name w:val="Title Char"/>
    <w:basedOn w:val="925"/>
    <w:link w:val="9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7">
    <w:name w:val="Subtitle"/>
    <w:basedOn w:val="974"/>
    <w:next w:val="974"/>
    <w:link w:val="9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8">
    <w:name w:val="Subtitle Char"/>
    <w:basedOn w:val="925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9">
    <w:name w:val="Quote"/>
    <w:basedOn w:val="974"/>
    <w:next w:val="974"/>
    <w:link w:val="9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0">
    <w:name w:val="Quote Char"/>
    <w:basedOn w:val="925"/>
    <w:link w:val="93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Intense Emphasis"/>
    <w:basedOn w:val="9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2">
    <w:name w:val="Intense Quote"/>
    <w:basedOn w:val="974"/>
    <w:next w:val="974"/>
    <w:link w:val="9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3">
    <w:name w:val="Intense Quote Char"/>
    <w:basedOn w:val="925"/>
    <w:link w:val="9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4">
    <w:name w:val="Intense Reference"/>
    <w:basedOn w:val="9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45">
    <w:name w:val="Subtle Emphasis"/>
    <w:basedOn w:val="9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6">
    <w:name w:val="Emphasis"/>
    <w:basedOn w:val="925"/>
    <w:uiPriority w:val="20"/>
    <w:qFormat/>
    <w:pPr>
      <w:pBdr/>
      <w:spacing/>
      <w:ind/>
    </w:pPr>
    <w:rPr>
      <w:i/>
      <w:iCs/>
    </w:rPr>
  </w:style>
  <w:style w:type="character" w:styleId="947">
    <w:name w:val="Strong"/>
    <w:basedOn w:val="925"/>
    <w:uiPriority w:val="22"/>
    <w:qFormat/>
    <w:pPr>
      <w:pBdr/>
      <w:spacing/>
      <w:ind/>
    </w:pPr>
    <w:rPr>
      <w:b/>
      <w:bCs/>
    </w:rPr>
  </w:style>
  <w:style w:type="character" w:styleId="948">
    <w:name w:val="Subtle Reference"/>
    <w:basedOn w:val="9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9">
    <w:name w:val="Book Title"/>
    <w:basedOn w:val="9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0">
    <w:name w:val="Header"/>
    <w:basedOn w:val="974"/>
    <w:link w:val="9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1">
    <w:name w:val="Header Char"/>
    <w:basedOn w:val="925"/>
    <w:link w:val="950"/>
    <w:uiPriority w:val="99"/>
    <w:pPr>
      <w:pBdr/>
      <w:spacing/>
      <w:ind/>
    </w:pPr>
  </w:style>
  <w:style w:type="paragraph" w:styleId="952">
    <w:name w:val="Footer"/>
    <w:basedOn w:val="974"/>
    <w:link w:val="9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3">
    <w:name w:val="Footer Char"/>
    <w:basedOn w:val="925"/>
    <w:link w:val="952"/>
    <w:uiPriority w:val="99"/>
    <w:pPr>
      <w:pBdr/>
      <w:spacing/>
      <w:ind/>
    </w:pPr>
  </w:style>
  <w:style w:type="paragraph" w:styleId="954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5">
    <w:name w:val="footnote text"/>
    <w:basedOn w:val="974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>
    <w:name w:val="Footnote Text Char"/>
    <w:basedOn w:val="925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foot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endnote text"/>
    <w:basedOn w:val="974"/>
    <w:link w:val="9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9">
    <w:name w:val="Endnote Text Char"/>
    <w:basedOn w:val="925"/>
    <w:link w:val="958"/>
    <w:uiPriority w:val="99"/>
    <w:semiHidden/>
    <w:pPr>
      <w:pBdr/>
      <w:spacing/>
      <w:ind/>
    </w:pPr>
    <w:rPr>
      <w:sz w:val="20"/>
      <w:szCs w:val="20"/>
    </w:rPr>
  </w:style>
  <w:style w:type="character" w:styleId="960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character" w:styleId="96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2">
    <w:name w:val="FollowedHyperlink"/>
    <w:basedOn w:val="9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/>
      <w:ind/>
    </w:pPr>
  </w:style>
  <w:style w:type="table" w:styleId="9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6" w:default="1">
    <w:name w:val="No List"/>
    <w:uiPriority w:val="99"/>
    <w:semiHidden/>
    <w:unhideWhenUsed/>
    <w:pPr>
      <w:pBdr/>
      <w:spacing/>
      <w:ind/>
    </w:pPr>
  </w:style>
  <w:style w:type="paragraph" w:styleId="977">
    <w:name w:val="No Spacing"/>
    <w:basedOn w:val="974"/>
    <w:uiPriority w:val="1"/>
    <w:qFormat/>
    <w:pPr>
      <w:pBdr/>
      <w:spacing w:after="0" w:line="240" w:lineRule="auto"/>
      <w:ind/>
    </w:pPr>
  </w:style>
  <w:style w:type="paragraph" w:styleId="978">
    <w:name w:val="List Paragraph"/>
    <w:basedOn w:val="97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lue II">
      <a:dk1>
        <a:srgbClr val="000000"/>
      </a:dk1>
      <a:lt1>
        <a:srgbClr val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modified xsi:type="dcterms:W3CDTF">2025-06-09T14:17:15Z</dcterms:modified>
</cp:coreProperties>
</file>