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DOCUMENTAÇÃO</w:t>
      </w:r>
      <w:bookmarkStart w:id="0" w:name="_GoBack"/>
      <w:r>
        <w:rPr>
          <w:b/>
          <w:bCs/>
          <w:color w:val="000000" w:themeColor="text1"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7"/>
        <w:numPr>
          <w:ilvl w:val="0"/>
          <w:numId w:val="16"/>
        </w:numPr>
        <w:pBdr/>
        <w:spacing/>
        <w:ind w:right="0" w:hanging="425"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Levantamento de requisitos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1.1 OJETIVO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Müral é uma rede social de imagens baseada no Pinterest e Devianart.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Requisitos Funcionais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Cadastro e Login de Usuários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se cadastrar usando um email.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 usuário possa fazer login usando outras redes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sociais(Ex.: Facebook, Google, etc.).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1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fará login usando seu email e a senha.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login deve permitir que o usuário conseguiga recuperar a senha.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Criação e Edição de Pins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criar suas postagens contendo imagens e descrições.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editar e apagar uma postagem.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 usuário crie pastas onde ficarão as postagens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salvas.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Busca e Navegação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pesquisar postagens, pastas e perfis por palavras-chaves,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categorias ou tags.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Interação Social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 usuário possa curtir as postagens e seguir outros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usuários.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Recomendações Personalizadas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recomendar postagens com base nas interações do usuário(Ex.: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curtir, seguir, pesquisar, etc.).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os usuários personalizem seu feed e preferências de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visualização de acordo com seus gostos.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Notificações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receber mensagens de outros usuário, por meio de chat.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receber notificações de atividade em seu perfil(Ex.: curtidas,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comentários, etc.)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notificar o usuário quando estiver ocorrendo algum evento,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normalmente associados a arte(Ex.: Dia das Mães, Inktoober).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receber notificações de postagens novas de quem eles seguem.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Integração com Redes Sociais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compartilhar postagens em outras plataformas de redes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sociais (Facebook, Twitter, Instagram, etc.).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importar imagens de outras redes sociais ou websites.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1.3 Requisitos Não Funcionais.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Desempenho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ser capaz de lidar com milhões de usuários simultâneos 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garantir uma navegação rápida.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imagens e pins devem carregar rapidamente, com imagens otimizadas para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diferentes dispositivos.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Segurança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exigir autenticação de usuários e definir permissões de acesso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 base em funções específicas.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Todas as informações sensíveis devem ser armazenadas e transmitidas de forma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criptografada.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ser resistente a ataques como SQL Injection, Cross-Site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Scripting (XSS) e força bruta.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Compatibilidade Multiplataforma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site deve ser responsivo, funcionando de forma otimizada tanto em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dispositivos móveis quanto em desktops.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Interface Intuitiva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inteface deve ser clara e objetiva, sendo de fácil entendimendo sobre como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fazer as coisas, como postar algo.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Deve valorizar uma experiência visual agradável.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Pesquisa e Filtros Eficientes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pesquisa deve ser eficaz e rápida, com sugestões automáticas enquanto 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usuário digita.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ter filtros para censurar conteúdos que os usuários não queiram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ver(Ex.: gore, NSFW, IA, etc.).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Personalização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os usuários possam personalizar sua página de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perfil, alterando até o CSS.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Casos de uso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1315" cy="47045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5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611313" cy="470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99.32pt;height:370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Modelo lógico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35447" cy="37341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567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635447" cy="3734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601.22pt;height:294.0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4. Prototipo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https://www.figma.com/design/McLsNac7TvFgI5vuC1axyp/M%C3%9CRAL?node-id=18-81&amp;t=gzrVREV6bPpWwEvr-1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3"/>
    <w:next w:val="913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3"/>
    <w:next w:val="913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3"/>
    <w:next w:val="91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3"/>
    <w:next w:val="913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3"/>
    <w:next w:val="913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3"/>
    <w:next w:val="913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3"/>
    <w:next w:val="913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3"/>
    <w:next w:val="913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3"/>
    <w:next w:val="913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3"/>
    <w:next w:val="913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3"/>
    <w:next w:val="913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3"/>
    <w:next w:val="913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3"/>
    <w:next w:val="913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3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3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3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3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903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904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905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906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907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908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909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910">
    <w:name w:val="toc 9"/>
    <w:basedOn w:val="913"/>
    <w:next w:val="913"/>
    <w:uiPriority w:val="39"/>
    <w:unhideWhenUsed/>
    <w:pPr>
      <w:pBdr/>
      <w:spacing w:after="100"/>
      <w:ind w:left="1760"/>
    </w:p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No Spacing"/>
    <w:basedOn w:val="913"/>
    <w:uiPriority w:val="1"/>
    <w:qFormat/>
    <w:pPr>
      <w:pBdr/>
      <w:spacing w:after="0" w:line="240" w:lineRule="auto"/>
      <w:ind/>
    </w:pPr>
  </w:style>
  <w:style w:type="paragraph" w:styleId="917">
    <w:name w:val="List Paragraph"/>
    <w:basedOn w:val="91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2025-05-27T17:04:27Z</dcterms:modified>
</cp:coreProperties>
</file>