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DC" w:rsidRDefault="001428DF" w:rsidP="00812174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A44E17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812174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</w:t>
      </w:r>
      <w:r w:rsidR="00A44E17" w:rsidRP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7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иССЛЕДОВАНИЕ ФРАКТАЛОВ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A44E17" w:rsidRDefault="001428DF" w:rsidP="00A44E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A44E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МДК 05.02 РАЗРАБОТКА КОДА ИНФОРМАЦИОННЫХ СИСТЕМ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8C6D65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8C6D65">
        <w:rPr>
          <w:color w:val="000000" w:themeColor="text1"/>
          <w:sz w:val="28"/>
          <w:szCs w:val="28"/>
        </w:rPr>
        <w:t>ка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8969B5" w:rsidRDefault="008969B5">
      <w:pPr>
        <w:pStyle w:val="af9"/>
        <w:spacing w:before="0" w:beforeAutospacing="0" w:after="0" w:afterAutospacing="0" w:line="360" w:lineRule="auto"/>
        <w:ind w:left="5670" w:hanging="851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Дубровина Юлия Константиновна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A44E17">
        <w:rPr>
          <w:color w:val="000000" w:themeColor="text1"/>
          <w:sz w:val="28"/>
          <w:szCs w:val="28"/>
        </w:rPr>
        <w:t>3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70C99" w:rsidRPr="008969B5" w:rsidRDefault="001428DF" w:rsidP="008969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Цель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работы</w:t>
      </w:r>
      <w:r w:rsidR="00B70C99"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69B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44E17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</w:t>
      </w:r>
      <w:r w:rsidR="00812174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8969B5" w:rsidRDefault="00B70C99" w:rsidP="008969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Задание: </w:t>
      </w:r>
    </w:p>
    <w:p w:rsidR="008969B5" w:rsidRPr="008969B5" w:rsidRDefault="008969B5" w:rsidP="008969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A4199" w:rsidRDefault="00A44E17" w:rsidP="00812174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для визуализации фрактала </w:t>
      </w:r>
      <w:r w:rsidRPr="00A44E17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Кривая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Хартера-Хейтуэя</w:t>
      </w:r>
      <w:proofErr w:type="spellEnd"/>
      <w:r w:rsidRPr="00A44E17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70C99" w:rsidRDefault="00A44E17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:rsidR="00A44E17" w:rsidRPr="00A44E17" w:rsidRDefault="00A44E17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множества ломаных, образующих фрактал, должно осуществляться в отдельном модуле. </w:t>
      </w: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C6276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2174" w:rsidRDefault="00812174" w:rsidP="00812174">
      <w:pPr>
        <w:pStyle w:val="afa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A44E17" w:rsidP="00A44E17">
      <w:pPr>
        <w:pStyle w:val="afa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Pr="00A44E17" w:rsidRDefault="00A44E17" w:rsidP="00A44E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E17" w:rsidRDefault="008969B5" w:rsidP="008969B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44"/>
          <w:szCs w:val="28"/>
        </w:rPr>
      </w:pPr>
      <w:r w:rsidRPr="008969B5">
        <w:rPr>
          <w:rFonts w:ascii="Times New Roman" w:hAnsi="Times New Roman" w:cs="Times New Roman"/>
          <w:b/>
          <w:color w:val="000000"/>
          <w:sz w:val="44"/>
          <w:szCs w:val="28"/>
        </w:rPr>
        <w:lastRenderedPageBreak/>
        <w:t xml:space="preserve">Кривая </w:t>
      </w:r>
      <w:proofErr w:type="spellStart"/>
      <w:r w:rsidRPr="008969B5">
        <w:rPr>
          <w:rFonts w:ascii="Times New Roman" w:hAnsi="Times New Roman" w:cs="Times New Roman"/>
          <w:b/>
          <w:color w:val="000000"/>
          <w:sz w:val="44"/>
          <w:szCs w:val="28"/>
        </w:rPr>
        <w:t>Хартера-Хейтуэя</w:t>
      </w:r>
      <w:proofErr w:type="spellEnd"/>
    </w:p>
    <w:p w:rsidR="008969B5" w:rsidRPr="008969B5" w:rsidRDefault="008969B5" w:rsidP="008969B5">
      <w:r w:rsidRPr="008969B5">
        <w:t xml:space="preserve">Дракон </w:t>
      </w:r>
      <w:proofErr w:type="spellStart"/>
      <w:r w:rsidRPr="008969B5">
        <w:t>Хартера</w:t>
      </w:r>
      <w:proofErr w:type="spellEnd"/>
      <w:r w:rsidRPr="008969B5">
        <w:t xml:space="preserve">, также известный как дракон </w:t>
      </w:r>
      <w:proofErr w:type="spellStart"/>
      <w:r w:rsidRPr="008969B5">
        <w:t>Хартера</w:t>
      </w:r>
      <w:proofErr w:type="spellEnd"/>
      <w:r w:rsidRPr="008969B5">
        <w:t xml:space="preserve"> — </w:t>
      </w:r>
      <w:proofErr w:type="spellStart"/>
      <w:r w:rsidRPr="008969B5">
        <w:t>Хейтуэя</w:t>
      </w:r>
      <w:proofErr w:type="spellEnd"/>
      <w:r w:rsidRPr="008969B5">
        <w:t xml:space="preserve">, был впервые исследован физиками NASA — </w:t>
      </w:r>
      <w:proofErr w:type="spellStart"/>
      <w:r w:rsidRPr="008969B5">
        <w:t>John</w:t>
      </w:r>
      <w:proofErr w:type="spellEnd"/>
      <w:r w:rsidRPr="008969B5">
        <w:t xml:space="preserve"> </w:t>
      </w:r>
      <w:proofErr w:type="spellStart"/>
      <w:r w:rsidRPr="008969B5">
        <w:t>Heighway</w:t>
      </w:r>
      <w:proofErr w:type="spellEnd"/>
      <w:r w:rsidRPr="008969B5">
        <w:t xml:space="preserve">, </w:t>
      </w:r>
      <w:proofErr w:type="spellStart"/>
      <w:r w:rsidRPr="008969B5">
        <w:t>Bruce</w:t>
      </w:r>
      <w:proofErr w:type="spellEnd"/>
      <w:r w:rsidRPr="008969B5">
        <w:t xml:space="preserve"> </w:t>
      </w:r>
      <w:proofErr w:type="spellStart"/>
      <w:r w:rsidRPr="008969B5">
        <w:t>Banks</w:t>
      </w:r>
      <w:proofErr w:type="spellEnd"/>
      <w:r w:rsidRPr="008969B5">
        <w:t xml:space="preserve">, и </w:t>
      </w:r>
      <w:proofErr w:type="spellStart"/>
      <w:r w:rsidRPr="008969B5">
        <w:t>William</w:t>
      </w:r>
      <w:proofErr w:type="spellEnd"/>
      <w:r w:rsidRPr="008969B5">
        <w:t xml:space="preserve"> </w:t>
      </w:r>
      <w:proofErr w:type="spellStart"/>
      <w:r w:rsidRPr="008969B5">
        <w:t>Harter</w:t>
      </w:r>
      <w:proofErr w:type="spellEnd"/>
      <w:r w:rsidRPr="008969B5">
        <w:t xml:space="preserve">. Кривая дракона принадлежит к семейству некоторых фрактальных кривых, которые могут быть получены рекурсивными методами. Дракон </w:t>
      </w:r>
      <w:proofErr w:type="spellStart"/>
      <w:r w:rsidRPr="008969B5">
        <w:t>Хартера</w:t>
      </w:r>
      <w:proofErr w:type="spellEnd"/>
      <w:r w:rsidRPr="008969B5">
        <w:t xml:space="preserve"> был описан в 1967 году Мартином Гарднером (</w:t>
      </w:r>
      <w:proofErr w:type="spellStart"/>
      <w:r w:rsidRPr="008969B5">
        <w:t>Martin</w:t>
      </w:r>
      <w:proofErr w:type="spellEnd"/>
      <w:r w:rsidRPr="008969B5">
        <w:t xml:space="preserve"> </w:t>
      </w:r>
      <w:proofErr w:type="spellStart"/>
      <w:r w:rsidRPr="008969B5">
        <w:t>Gardner</w:t>
      </w:r>
      <w:proofErr w:type="spellEnd"/>
      <w:r w:rsidRPr="008969B5">
        <w:t>) в колонке «Математические игры» журнала «</w:t>
      </w:r>
      <w:proofErr w:type="spellStart"/>
      <w:r w:rsidRPr="008969B5">
        <w:t>Scientific</w:t>
      </w:r>
      <w:proofErr w:type="spellEnd"/>
      <w:r w:rsidRPr="008969B5">
        <w:t xml:space="preserve"> </w:t>
      </w:r>
      <w:proofErr w:type="spellStart"/>
      <w:r w:rsidRPr="008969B5">
        <w:t>American</w:t>
      </w:r>
      <w:proofErr w:type="spellEnd"/>
      <w:r w:rsidRPr="008969B5">
        <w:t xml:space="preserve">». Многие свойства фрактала были описаны Чандлером </w:t>
      </w:r>
      <w:proofErr w:type="spellStart"/>
      <w:r w:rsidRPr="008969B5">
        <w:t>Девисом</w:t>
      </w:r>
      <w:proofErr w:type="spellEnd"/>
      <w:r w:rsidRPr="008969B5">
        <w:t xml:space="preserve"> и Дональдом Кнутом.</w:t>
      </w:r>
    </w:p>
    <w:p w:rsidR="008969B5" w:rsidRPr="008969B5" w:rsidRDefault="008969B5" w:rsidP="008969B5">
      <w:r w:rsidRPr="008969B5">
        <w:t>Фрактал может быть записан как L-система с параметрами:</w:t>
      </w:r>
      <w:r w:rsidRPr="008969B5">
        <w:br/>
        <w:t>• угол равен 90°</w:t>
      </w:r>
      <w:r w:rsidRPr="008969B5">
        <w:br/>
        <w:t>• начальная строка — FX</w:t>
      </w:r>
      <w:r w:rsidRPr="008969B5">
        <w:br/>
        <w:t>• правила преобразования строк:</w:t>
      </w:r>
      <w:r w:rsidRPr="008969B5">
        <w:br/>
        <w:t>• X X+YF+</w:t>
      </w:r>
      <w:r w:rsidRPr="008969B5">
        <w:br/>
        <w:t>• Y -FX-Y</w:t>
      </w:r>
    </w:p>
    <w:p w:rsidR="008969B5" w:rsidRPr="008969B5" w:rsidRDefault="008969B5" w:rsidP="008969B5">
      <w:r w:rsidRPr="008969B5"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:rsidR="008969B5" w:rsidRPr="008969B5" w:rsidRDefault="008969B5" w:rsidP="008969B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Default="008969B5" w:rsidP="00A44E17">
      <w:pPr>
        <w:tabs>
          <w:tab w:val="left" w:pos="1134"/>
        </w:tabs>
        <w:spacing w:line="360" w:lineRule="auto"/>
        <w:ind w:left="46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69B5" w:rsidRPr="008969B5" w:rsidRDefault="008969B5" w:rsidP="008969B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3E1218"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969B5">
        <w:rPr>
          <w:noProof/>
        </w:rPr>
        <w:t xml:space="preserve"> </w:t>
      </w:r>
      <w:r w:rsidRPr="008969B5">
        <w:drawing>
          <wp:inline distT="0" distB="0" distL="0" distR="0" wp14:anchorId="4A36ED1B" wp14:editId="1BA4BED1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E1" w:rsidRPr="008969B5" w:rsidRDefault="00D506E1" w:rsidP="00812174">
      <w:pPr>
        <w:spacing w:line="360" w:lineRule="auto"/>
        <w:rPr>
          <w:rFonts w:ascii="Courier New" w:hAnsi="Courier New"/>
          <w:b/>
          <w:color w:val="000000"/>
          <w:sz w:val="20"/>
        </w:rPr>
      </w:pPr>
    </w:p>
    <w:p w:rsidR="00D506E1" w:rsidRPr="00812174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812174" w:rsidRPr="00812174" w:rsidRDefault="00812174" w:rsidP="00812174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812174" w:rsidRPr="008969B5" w:rsidRDefault="00812174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</w:rPr>
      </w:pPr>
    </w:p>
    <w:p w:rsidR="00D506E1" w:rsidRPr="008969B5" w:rsidRDefault="00D506E1" w:rsidP="00812174">
      <w:pPr>
        <w:spacing w:line="360" w:lineRule="auto"/>
        <w:rPr>
          <w:rFonts w:ascii="Courier New" w:hAnsi="Courier New"/>
          <w:b/>
          <w:color w:val="000000"/>
          <w:sz w:val="28"/>
          <w:szCs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305A1" w:rsidRDefault="00D305A1" w:rsidP="00D305A1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8969B5" w:rsidRDefault="008969B5" w:rsidP="008969B5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2.</w:t>
      </w:r>
      <w:r w:rsidR="003E4AAB" w:rsidRPr="008969B5"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  <w:r w:rsidRPr="008969B5">
        <w:rPr>
          <w:noProof/>
        </w:rPr>
        <w:t xml:space="preserve"> </w:t>
      </w:r>
      <w:r w:rsidRPr="008969B5">
        <w:rPr>
          <w:rFonts w:ascii="Times New Roman" w:eastAsia="Times New Roman" w:hAnsi="Times New Roman" w:cs="Times New Roman"/>
          <w:color w:val="000000"/>
          <w:sz w:val="28"/>
        </w:rPr>
        <w:drawing>
          <wp:inline distT="0" distB="0" distL="0" distR="0" wp14:anchorId="64D2180B" wp14:editId="136F44B3">
            <wp:extent cx="5940425" cy="46513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12174" w:rsidRPr="00812174" w:rsidRDefault="00D305A1" w:rsidP="00812174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</w:t>
      </w:r>
      <w:r w:rsidR="008969B5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812174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:rsidR="00812174" w:rsidRDefault="00812174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8E4DA3" w:rsidRDefault="008969B5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Изменение масштаба:</w:t>
      </w:r>
    </w:p>
    <w:p w:rsidR="008969B5" w:rsidRPr="003E4AAB" w:rsidRDefault="008969B5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Уменьшение:</w:t>
      </w:r>
      <w:r w:rsidRPr="008969B5">
        <w:rPr>
          <w:noProof/>
        </w:rPr>
        <w:t xml:space="preserve"> </w:t>
      </w: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D5290A8" wp14:editId="22B2DEA8">
            <wp:extent cx="5940425" cy="4675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A1" w:rsidRDefault="00D305A1" w:rsidP="00D305A1">
      <w:pPr>
        <w:tabs>
          <w:tab w:val="left" w:pos="567"/>
          <w:tab w:val="left" w:pos="1134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54CDB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Увеличение:</w:t>
      </w:r>
      <w:r w:rsidRPr="008969B5">
        <w:rPr>
          <w:noProof/>
        </w:rPr>
        <w:t xml:space="preserve"> </w:t>
      </w: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E5CD77" wp14:editId="00858F2A">
            <wp:extent cx="5940425" cy="4668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B5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глубины:</w:t>
      </w:r>
    </w:p>
    <w:p w:rsidR="008969B5" w:rsidRPr="00654CDB" w:rsidRDefault="008969B5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69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2937EB0" wp14:editId="4AA0F5C9">
            <wp:extent cx="5940425" cy="465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33" w:rsidRDefault="00011533">
      <w:r>
        <w:separator/>
      </w:r>
    </w:p>
  </w:endnote>
  <w:endnote w:type="continuationSeparator" w:id="0">
    <w:p w:rsidR="00011533" w:rsidRDefault="0001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33" w:rsidRDefault="00011533">
      <w:r>
        <w:separator/>
      </w:r>
    </w:p>
  </w:footnote>
  <w:footnote w:type="continuationSeparator" w:id="0">
    <w:p w:rsidR="00011533" w:rsidRDefault="0001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04B456F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DC"/>
    <w:rsid w:val="00011533"/>
    <w:rsid w:val="000156D8"/>
    <w:rsid w:val="000227F9"/>
    <w:rsid w:val="00062580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B39AB"/>
    <w:rsid w:val="005E3690"/>
    <w:rsid w:val="00654CDB"/>
    <w:rsid w:val="006D74B3"/>
    <w:rsid w:val="00812174"/>
    <w:rsid w:val="008969B5"/>
    <w:rsid w:val="008C3655"/>
    <w:rsid w:val="008C6D65"/>
    <w:rsid w:val="008E4DA3"/>
    <w:rsid w:val="00983333"/>
    <w:rsid w:val="00A22A9D"/>
    <w:rsid w:val="00A44E17"/>
    <w:rsid w:val="00AA75AA"/>
    <w:rsid w:val="00B70C99"/>
    <w:rsid w:val="00C62763"/>
    <w:rsid w:val="00D024C8"/>
    <w:rsid w:val="00D305A1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78C6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217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4</cp:revision>
  <dcterms:created xsi:type="dcterms:W3CDTF">2023-01-24T20:46:00Z</dcterms:created>
  <dcterms:modified xsi:type="dcterms:W3CDTF">2023-02-06T12:30:00Z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