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A44E17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</w:t>
      </w:r>
      <w:r w:rsidR="00A44E17" w:rsidRPr="00A44E1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7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A44E1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иССЛЕДОВАНИЕ ФРАКТАЛОВ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A44E17" w:rsidRDefault="001428DF" w:rsidP="00A44E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A44E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МДК 05.02 РАЗРАБОТКА КОДА ИНФОРМАЦИОННЫХ СИСТЕМ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8C6D65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8C6D65">
        <w:rPr>
          <w:color w:val="000000" w:themeColor="text1"/>
          <w:sz w:val="28"/>
          <w:szCs w:val="28"/>
        </w:rPr>
        <w:t>ка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8969B5" w:rsidRDefault="008969B5">
      <w:pPr>
        <w:pStyle w:val="af9"/>
        <w:spacing w:before="0" w:beforeAutospacing="0" w:after="0" w:afterAutospacing="0" w:line="360" w:lineRule="auto"/>
        <w:ind w:left="5670" w:hanging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Дубровина Юлия Константиновна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A44E17">
        <w:rPr>
          <w:color w:val="000000" w:themeColor="text1"/>
          <w:sz w:val="28"/>
          <w:szCs w:val="28"/>
        </w:rPr>
        <w:t>3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70C99" w:rsidRPr="008969B5" w:rsidRDefault="001428DF" w:rsidP="008969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Цель</w:t>
      </w:r>
      <w:r w:rsidR="00A44E17"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работы</w:t>
      </w:r>
      <w:r w:rsidR="00B70C99"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="00A44E17"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69B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44E17"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навыков реализации алгоритмов с рекурсивными вычислениями, знакомство с фракталами</w:t>
      </w:r>
      <w:r w:rsidR="00812174"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8969B5" w:rsidRDefault="00B70C99" w:rsidP="008969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Задание: </w:t>
      </w:r>
    </w:p>
    <w:p w:rsidR="008969B5" w:rsidRPr="008969B5" w:rsidRDefault="008969B5" w:rsidP="008969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A4199" w:rsidRDefault="00A44E17" w:rsidP="00812174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для визуализации фрактала </w:t>
      </w:r>
      <w:r w:rsidRPr="00A44E17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Кривая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Хартера-Хейтуэя</w:t>
      </w:r>
      <w:proofErr w:type="spellEnd"/>
      <w:r w:rsidRPr="00A44E17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0C99" w:rsidRDefault="00A44E17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:rsidR="00A44E17" w:rsidRPr="00A44E17" w:rsidRDefault="00A44E17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множества ломаных, образующих фрактал, должно осуществляться в отдельном модуле. </w:t>
      </w: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Default="00A44E17" w:rsidP="00A44E17">
      <w:pPr>
        <w:pStyle w:val="afa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Default="00A44E17" w:rsidP="00A44E17">
      <w:pPr>
        <w:pStyle w:val="afa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Pr="00A44E17" w:rsidRDefault="00A44E17" w:rsidP="00A44E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Pr="00FD17B8" w:rsidRDefault="008969B5" w:rsidP="00FD17B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FD17B8">
        <w:rPr>
          <w:rFonts w:ascii="Times New Roman" w:hAnsi="Times New Roman" w:cs="Times New Roman"/>
          <w:b/>
          <w:color w:val="000000"/>
          <w:sz w:val="36"/>
          <w:szCs w:val="28"/>
        </w:rPr>
        <w:lastRenderedPageBreak/>
        <w:t xml:space="preserve">Кривая </w:t>
      </w:r>
      <w:proofErr w:type="spellStart"/>
      <w:r w:rsidRPr="00FD17B8">
        <w:rPr>
          <w:rFonts w:ascii="Times New Roman" w:hAnsi="Times New Roman" w:cs="Times New Roman"/>
          <w:b/>
          <w:color w:val="000000"/>
          <w:sz w:val="36"/>
          <w:szCs w:val="28"/>
        </w:rPr>
        <w:t>Хартера-Хейтуэя</w:t>
      </w:r>
      <w:proofErr w:type="spellEnd"/>
    </w:p>
    <w:p w:rsidR="00FD17B8" w:rsidRPr="00FD17B8" w:rsidRDefault="00FD17B8" w:rsidP="00FD17B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969B5" w:rsidRPr="00FD17B8" w:rsidRDefault="008969B5" w:rsidP="00FD1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17B8">
        <w:rPr>
          <w:rFonts w:ascii="Times New Roman" w:hAnsi="Times New Roman" w:cs="Times New Roman"/>
          <w:sz w:val="28"/>
          <w:szCs w:val="28"/>
        </w:rPr>
        <w:t xml:space="preserve">Дракон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Хартера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, также известный как дракон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Хартера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Хейтуэя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, был впервые исследован физиками NASA —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Heighway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Bruce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Banks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William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Harter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. Кривая дракона принадлежит к семейству некоторых фрактальных кривых, которые могут быть получены рекурсивными методами. Дракон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Хартера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 был описан в 1967 году Мартином Гарднером (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Martin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Gardner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>) в колонке «Математические игры» журнала «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Scientific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American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». Многие свойства фрактала были описаны Чандлером </w:t>
      </w:r>
      <w:proofErr w:type="spellStart"/>
      <w:r w:rsidRPr="00FD17B8">
        <w:rPr>
          <w:rFonts w:ascii="Times New Roman" w:hAnsi="Times New Roman" w:cs="Times New Roman"/>
          <w:sz w:val="28"/>
          <w:szCs w:val="28"/>
        </w:rPr>
        <w:t>Девисом</w:t>
      </w:r>
      <w:proofErr w:type="spellEnd"/>
      <w:r w:rsidRPr="00FD17B8">
        <w:rPr>
          <w:rFonts w:ascii="Times New Roman" w:hAnsi="Times New Roman" w:cs="Times New Roman"/>
          <w:sz w:val="28"/>
          <w:szCs w:val="28"/>
        </w:rPr>
        <w:t xml:space="preserve"> и Дональдом Кнутом.</w:t>
      </w:r>
    </w:p>
    <w:p w:rsidR="008969B5" w:rsidRPr="00FD17B8" w:rsidRDefault="008969B5" w:rsidP="00FD1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17B8">
        <w:rPr>
          <w:rFonts w:ascii="Times New Roman" w:hAnsi="Times New Roman" w:cs="Times New Roman"/>
          <w:sz w:val="28"/>
          <w:szCs w:val="28"/>
        </w:rPr>
        <w:t>Фрактал может быть записан как L-система с параметрами:</w:t>
      </w:r>
      <w:r w:rsidRPr="00FD17B8">
        <w:rPr>
          <w:rFonts w:ascii="Times New Roman" w:hAnsi="Times New Roman" w:cs="Times New Roman"/>
          <w:sz w:val="28"/>
          <w:szCs w:val="28"/>
        </w:rPr>
        <w:br/>
        <w:t>• угол равен 90°</w:t>
      </w:r>
      <w:r w:rsidRPr="00FD17B8">
        <w:rPr>
          <w:rFonts w:ascii="Times New Roman" w:hAnsi="Times New Roman" w:cs="Times New Roman"/>
          <w:sz w:val="28"/>
          <w:szCs w:val="28"/>
        </w:rPr>
        <w:br/>
        <w:t>• начальная строка — FX</w:t>
      </w:r>
      <w:r w:rsidRPr="00FD17B8">
        <w:rPr>
          <w:rFonts w:ascii="Times New Roman" w:hAnsi="Times New Roman" w:cs="Times New Roman"/>
          <w:sz w:val="28"/>
          <w:szCs w:val="28"/>
        </w:rPr>
        <w:br/>
        <w:t>• правила преобразования строк:</w:t>
      </w:r>
      <w:r w:rsidRPr="00FD17B8">
        <w:rPr>
          <w:rFonts w:ascii="Times New Roman" w:hAnsi="Times New Roman" w:cs="Times New Roman"/>
          <w:sz w:val="28"/>
          <w:szCs w:val="28"/>
        </w:rPr>
        <w:br/>
        <w:t>• X X+YF+</w:t>
      </w:r>
      <w:r w:rsidRPr="00FD17B8">
        <w:rPr>
          <w:rFonts w:ascii="Times New Roman" w:hAnsi="Times New Roman" w:cs="Times New Roman"/>
          <w:sz w:val="28"/>
          <w:szCs w:val="28"/>
        </w:rPr>
        <w:br/>
        <w:t>• Y -FX-Y</w:t>
      </w:r>
    </w:p>
    <w:p w:rsidR="008969B5" w:rsidRPr="00FD17B8" w:rsidRDefault="008969B5" w:rsidP="00FD1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17B8">
        <w:rPr>
          <w:rFonts w:ascii="Times New Roman" w:hAnsi="Times New Roman" w:cs="Times New Roman"/>
          <w:sz w:val="28"/>
          <w:szCs w:val="28"/>
        </w:rPr>
        <w:t>Для его построения возьмем отрезок. Повернем его на 90 градусов вокруг одной из вершин и добавим полученный отрезок к исходному. Получим уголок из двух отрезков. Повторим описанную процедуру. Повернем уголок на 90 градусов вокруг вершины и добавим полученную ломаную к исходной.</w:t>
      </w:r>
    </w:p>
    <w:p w:rsidR="008969B5" w:rsidRPr="00FD17B8" w:rsidRDefault="008969B5" w:rsidP="00FD17B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69B5" w:rsidRPr="00FD17B8" w:rsidRDefault="008969B5" w:rsidP="00FD17B8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Pr="00FD17B8" w:rsidRDefault="008969B5" w:rsidP="00FD17B8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Pr="008969B5" w:rsidRDefault="008969B5" w:rsidP="008969B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3E1218"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  <w:r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8969B5">
        <w:rPr>
          <w:noProof/>
        </w:rPr>
        <w:t xml:space="preserve"> </w:t>
      </w:r>
      <w:r w:rsidRPr="008969B5">
        <w:rPr>
          <w:noProof/>
        </w:rPr>
        <w:drawing>
          <wp:inline distT="0" distB="0" distL="0" distR="0" wp14:anchorId="4A36ED1B" wp14:editId="1BA4BED1">
            <wp:extent cx="5940425" cy="424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E1" w:rsidRPr="008969B5" w:rsidRDefault="00D506E1" w:rsidP="00812174">
      <w:pPr>
        <w:spacing w:line="360" w:lineRule="auto"/>
        <w:rPr>
          <w:rFonts w:ascii="Courier New" w:hAnsi="Courier New"/>
          <w:b/>
          <w:color w:val="000000"/>
          <w:sz w:val="20"/>
        </w:rPr>
      </w:pPr>
    </w:p>
    <w:p w:rsidR="00D506E1" w:rsidRPr="00812174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Pr="008969B5" w:rsidRDefault="00FD17B8" w:rsidP="00FD17B8">
      <w:pPr>
        <w:spacing w:line="360" w:lineRule="auto"/>
        <w:jc w:val="center"/>
        <w:rPr>
          <w:rFonts w:ascii="Courier New" w:hAnsi="Courier New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– КОД ПРОГРАММЫ</w:t>
      </w:r>
    </w:p>
    <w:p w:rsidR="00D506E1" w:rsidRPr="008969B5" w:rsidRDefault="00D506E1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8969B5" w:rsidRDefault="008969B5" w:rsidP="008969B5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FD17B8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2.</w:t>
      </w:r>
      <w:r w:rsidR="003E4AAB" w:rsidRPr="00FD17B8">
        <w:rPr>
          <w:rFonts w:ascii="Times New Roman" w:eastAsia="Times New Roman" w:hAnsi="Times New Roman" w:cs="Times New Roman"/>
          <w:b/>
          <w:color w:val="000000"/>
          <w:sz w:val="28"/>
        </w:rPr>
        <w:t>Результат выполнения программы</w:t>
      </w:r>
      <w:r w:rsidRPr="00FD17B8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8969B5">
        <w:rPr>
          <w:noProof/>
        </w:rPr>
        <w:t xml:space="preserve"> </w:t>
      </w:r>
      <w:r w:rsidRPr="008969B5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64D2180B" wp14:editId="136F44B3">
            <wp:extent cx="5940425" cy="4651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12174" w:rsidRPr="00812174" w:rsidRDefault="00FD17B8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2 – РЕЗУЛЬТАТ ВЫПОЛНЕНИЯ ПРОГРАММЫ</w:t>
      </w:r>
    </w:p>
    <w:p w:rsidR="00812174" w:rsidRDefault="00812174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8E4DA3" w:rsidRPr="00FD17B8" w:rsidRDefault="008969B5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Изменение масштаба:</w:t>
      </w:r>
    </w:p>
    <w:p w:rsidR="008969B5" w:rsidRDefault="008969B5" w:rsidP="003E4AAB">
      <w:pPr>
        <w:tabs>
          <w:tab w:val="left" w:pos="1134"/>
        </w:tabs>
        <w:spacing w:line="360" w:lineRule="auto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Уменьшение:</w:t>
      </w:r>
      <w:r w:rsidRPr="008969B5">
        <w:rPr>
          <w:noProof/>
        </w:rPr>
        <w:t xml:space="preserve"> </w:t>
      </w:r>
      <w:r w:rsidRPr="008969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5290A8" wp14:editId="22B2DEA8">
            <wp:extent cx="5940425" cy="4675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B8" w:rsidRDefault="00FD17B8" w:rsidP="00FD17B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УМЕНЬШЕНИЕ МАСШТАБА</w:t>
      </w:r>
    </w:p>
    <w:p w:rsidR="00FD17B8" w:rsidRPr="003E4AAB" w:rsidRDefault="00FD17B8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4CDB" w:rsidRDefault="008969B5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noProof/>
        </w:rPr>
      </w:pPr>
      <w:r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Увеличение:</w:t>
      </w:r>
      <w:r w:rsidRPr="008969B5">
        <w:rPr>
          <w:noProof/>
        </w:rPr>
        <w:t xml:space="preserve"> </w:t>
      </w:r>
      <w:r w:rsidRPr="008969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E5CD77" wp14:editId="00858F2A">
            <wp:extent cx="5940425" cy="4668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B8" w:rsidRDefault="00FD17B8" w:rsidP="00FD17B8">
      <w:pPr>
        <w:pStyle w:val="afa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УВЕЛИЧЕНИЕ МАСШТАБА</w:t>
      </w: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7B8" w:rsidRDefault="00FD17B8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Pr="00FD17B8" w:rsidRDefault="008969B5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1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Изменение глубины:</w:t>
      </w:r>
    </w:p>
    <w:p w:rsidR="008969B5" w:rsidRPr="00654CDB" w:rsidRDefault="008969B5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9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937EB0" wp14:editId="4AA0F5C9">
            <wp:extent cx="5940425" cy="4656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D8" w:rsidRPr="00654CDB" w:rsidRDefault="00FD17B8" w:rsidP="00FD17B8">
      <w:pPr>
        <w:spacing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t>РИСУНОК 5 – УМЕНЬШЕНИЕ ГЛУБИНЫ</w:t>
      </w: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Default="00FD17B8">
      <w:pPr>
        <w:tabs>
          <w:tab w:val="left" w:pos="4020"/>
        </w:tabs>
        <w:jc w:val="center"/>
        <w:rPr>
          <w:b/>
          <w:caps/>
        </w:rPr>
      </w:pPr>
      <w:r>
        <w:rPr>
          <w:noProof/>
        </w:rPr>
        <w:drawing>
          <wp:inline distT="0" distB="0" distL="0" distR="0" wp14:anchorId="1A605076" wp14:editId="188BD7CD">
            <wp:extent cx="4419757" cy="2486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75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B8" w:rsidRDefault="00FD17B8">
      <w:pPr>
        <w:tabs>
          <w:tab w:val="left" w:pos="4020"/>
        </w:tabs>
        <w:jc w:val="center"/>
        <w:rPr>
          <w:b/>
          <w:caps/>
        </w:rPr>
      </w:pPr>
    </w:p>
    <w:p w:rsidR="00FD17B8" w:rsidRPr="00FD17B8" w:rsidRDefault="00FD17B8">
      <w:pPr>
        <w:tabs>
          <w:tab w:val="left" w:pos="4020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D17B8">
        <w:rPr>
          <w:rFonts w:ascii="Times New Roman" w:hAnsi="Times New Roman" w:cs="Times New Roman"/>
          <w:caps/>
          <w:sz w:val="28"/>
          <w:szCs w:val="28"/>
        </w:rPr>
        <w:t>РИСУНОК 6 – УВЕЛИЧЕНИЕ ГЛУБИНЫ</w:t>
      </w:r>
    </w:p>
    <w:p w:rsidR="00FD17B8" w:rsidRDefault="00FD17B8" w:rsidP="00FD17B8">
      <w:pPr>
        <w:tabs>
          <w:tab w:val="left" w:pos="4020"/>
        </w:tabs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 w:rsidRPr="00FD17B8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ВЫВОД:</w:t>
      </w:r>
    </w:p>
    <w:p w:rsidR="00FD17B8" w:rsidRPr="00FD17B8" w:rsidRDefault="00FD17B8" w:rsidP="00FD17B8">
      <w:pPr>
        <w:tabs>
          <w:tab w:val="left" w:pos="4020"/>
        </w:tabs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FD17B8" w:rsidRPr="00FD17B8" w:rsidRDefault="00FD17B8" w:rsidP="00FD17B8">
      <w:pPr>
        <w:tabs>
          <w:tab w:val="left" w:pos="4020"/>
        </w:tabs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  <w:r w:rsidRPr="00FD17B8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данной домашней контрольной работы, были получены базовые навыки реализации алгоритмов с рекурсивными вычислениями, произведено знакомство с фракталами. Так же получилось реализовать визуализацию фрактала Кривой </w:t>
      </w:r>
      <w:proofErr w:type="spellStart"/>
      <w:r w:rsidR="0048193C">
        <w:rPr>
          <w:rFonts w:ascii="Times New Roman" w:hAnsi="Times New Roman" w:cs="Times New Roman"/>
          <w:color w:val="000000"/>
          <w:sz w:val="28"/>
          <w:szCs w:val="28"/>
        </w:rPr>
        <w:t>Хартера-Хейтуэя</w:t>
      </w:r>
      <w:proofErr w:type="spellEnd"/>
      <w:r w:rsidR="004819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17B8">
        <w:rPr>
          <w:rFonts w:ascii="Times New Roman" w:hAnsi="Times New Roman" w:cs="Times New Roman"/>
          <w:color w:val="000000"/>
          <w:sz w:val="28"/>
          <w:szCs w:val="28"/>
        </w:rPr>
        <w:t>с применением масштабирования и глубины. Построение ломанных осуществляется в отдельном модуле. Работа выполнена мной в полном объёме.</w:t>
      </w:r>
      <w:bookmarkStart w:id="0" w:name="_GoBack"/>
      <w:bookmarkEnd w:id="0"/>
    </w:p>
    <w:sectPr w:rsidR="00FD17B8" w:rsidRPr="00FD17B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1A9" w:rsidRDefault="007921A9">
      <w:r>
        <w:separator/>
      </w:r>
    </w:p>
  </w:endnote>
  <w:endnote w:type="continuationSeparator" w:id="0">
    <w:p w:rsidR="007921A9" w:rsidRDefault="0079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1A9" w:rsidRDefault="007921A9">
      <w:r>
        <w:separator/>
      </w:r>
    </w:p>
  </w:footnote>
  <w:footnote w:type="continuationSeparator" w:id="0">
    <w:p w:rsidR="007921A9" w:rsidRDefault="00792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DC"/>
    <w:rsid w:val="00011533"/>
    <w:rsid w:val="000156D8"/>
    <w:rsid w:val="000227F9"/>
    <w:rsid w:val="00062580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8193C"/>
    <w:rsid w:val="00483960"/>
    <w:rsid w:val="005B39AB"/>
    <w:rsid w:val="005E3690"/>
    <w:rsid w:val="00654CDB"/>
    <w:rsid w:val="006D74B3"/>
    <w:rsid w:val="007921A9"/>
    <w:rsid w:val="00812174"/>
    <w:rsid w:val="008969B5"/>
    <w:rsid w:val="008C3655"/>
    <w:rsid w:val="008C6D65"/>
    <w:rsid w:val="008E4DA3"/>
    <w:rsid w:val="00983333"/>
    <w:rsid w:val="00A22A9D"/>
    <w:rsid w:val="00A44E17"/>
    <w:rsid w:val="00AA75AA"/>
    <w:rsid w:val="00B70C99"/>
    <w:rsid w:val="00C62763"/>
    <w:rsid w:val="00D024C8"/>
    <w:rsid w:val="00D305A1"/>
    <w:rsid w:val="00D42304"/>
    <w:rsid w:val="00D506E1"/>
    <w:rsid w:val="00DA4199"/>
    <w:rsid w:val="00F84757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0329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5</cp:revision>
  <dcterms:created xsi:type="dcterms:W3CDTF">2023-01-24T20:46:00Z</dcterms:created>
  <dcterms:modified xsi:type="dcterms:W3CDTF">2023-02-21T07:23:00Z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