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1AE4" w14:textId="46B131D4" w:rsidR="00963F2C" w:rsidRPr="00963F2C" w:rsidRDefault="00963F2C" w:rsidP="00963F2C">
      <w:pPr>
        <w:jc w:val="center"/>
        <w:rPr>
          <w:rFonts w:hint="eastAsia"/>
          <w:b/>
          <w:bCs/>
          <w:sz w:val="28"/>
          <w:szCs w:val="28"/>
        </w:rPr>
      </w:pPr>
      <w:r w:rsidRPr="00963F2C">
        <w:rPr>
          <w:rFonts w:hint="eastAsia"/>
          <w:b/>
          <w:bCs/>
          <w:sz w:val="28"/>
          <w:szCs w:val="28"/>
        </w:rPr>
        <w:t>计算机体系结构挑战赛</w:t>
      </w:r>
      <w:r w:rsidRPr="00963F2C">
        <w:rPr>
          <w:rFonts w:hint="eastAsia"/>
          <w:b/>
          <w:bCs/>
          <w:sz w:val="28"/>
          <w:szCs w:val="28"/>
        </w:rPr>
        <w:t>设计报告</w:t>
      </w:r>
    </w:p>
    <w:p w14:paraId="58A88CFF" w14:textId="77777777" w:rsidR="00963F2C" w:rsidRDefault="00963F2C" w:rsidP="00963F2C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：前缀和 (Prefix Sum)</w:t>
      </w:r>
    </w:p>
    <w:p w14:paraId="373C6BC0" w14:textId="77777777" w:rsidR="00C877B7" w:rsidRDefault="00C877B7" w:rsidP="00963F2C">
      <w:pPr>
        <w:rPr>
          <w:rFonts w:hint="eastAsia"/>
        </w:rPr>
      </w:pPr>
    </w:p>
    <w:p w14:paraId="5535E941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算法设计</w:t>
      </w:r>
    </w:p>
    <w:p w14:paraId="57F3815D" w14:textId="77777777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采用分块并行前缀和算法，基于Brent-Kung算法实现。该算法将大规模数组分解为多个块，分别在每个块内并行计算前缀和，然后计算块总和的前缀和，最后将块偏移量加到各个块的结果中。</w:t>
      </w:r>
    </w:p>
    <w:p w14:paraId="33B6B144" w14:textId="77777777" w:rsidR="00963F2C" w:rsidRDefault="00963F2C" w:rsidP="00963F2C">
      <w:pPr>
        <w:rPr>
          <w:rFonts w:hint="eastAsia"/>
        </w:rPr>
      </w:pPr>
    </w:p>
    <w:p w14:paraId="1EC45CAB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内核函数设计</w:t>
      </w:r>
    </w:p>
    <w:p w14:paraId="6CED1D14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// 块内前缀和计算</w:t>
      </w:r>
    </w:p>
    <w:p w14:paraId="5F817CC7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blockPrefixSum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int* input, int* output, int* </w:t>
      </w:r>
      <w:proofErr w:type="spellStart"/>
      <w:r>
        <w:rPr>
          <w:rFonts w:hint="eastAsia"/>
        </w:rPr>
        <w:t>blockSums</w:t>
      </w:r>
      <w:proofErr w:type="spellEnd"/>
      <w:r>
        <w:rPr>
          <w:rFonts w:hint="eastAsia"/>
        </w:rPr>
        <w:t>, int N)</w:t>
      </w:r>
    </w:p>
    <w:p w14:paraId="059CC985" w14:textId="77777777" w:rsidR="00963F2C" w:rsidRDefault="00963F2C" w:rsidP="00963F2C">
      <w:pPr>
        <w:rPr>
          <w:rFonts w:hint="eastAsia"/>
        </w:rPr>
      </w:pPr>
    </w:p>
    <w:p w14:paraId="6AEBA404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// 块总和前缀和计算  </w:t>
      </w:r>
    </w:p>
    <w:p w14:paraId="6D003033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blockSumPrefix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int* </w:t>
      </w:r>
      <w:proofErr w:type="spellStart"/>
      <w:r>
        <w:rPr>
          <w:rFonts w:hint="eastAsia"/>
        </w:rPr>
        <w:t>blockSums</w:t>
      </w:r>
      <w:proofErr w:type="spellEnd"/>
      <w:r>
        <w:rPr>
          <w:rFonts w:hint="eastAsia"/>
        </w:rPr>
        <w:t xml:space="preserve">, int* </w:t>
      </w:r>
      <w:proofErr w:type="spellStart"/>
      <w:r>
        <w:rPr>
          <w:rFonts w:hint="eastAsia"/>
        </w:rPr>
        <w:t>blockOffsets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numBlocks</w:t>
      </w:r>
      <w:proofErr w:type="spellEnd"/>
      <w:r>
        <w:rPr>
          <w:rFonts w:hint="eastAsia"/>
        </w:rPr>
        <w:t>)</w:t>
      </w:r>
    </w:p>
    <w:p w14:paraId="3B461362" w14:textId="77777777" w:rsidR="00963F2C" w:rsidRDefault="00963F2C" w:rsidP="00963F2C">
      <w:pPr>
        <w:rPr>
          <w:rFonts w:hint="eastAsia"/>
        </w:rPr>
      </w:pPr>
    </w:p>
    <w:p w14:paraId="0A625E03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// 偏移量加法</w:t>
      </w:r>
    </w:p>
    <w:p w14:paraId="7ABD5089" w14:textId="77777777" w:rsidR="00963F2C" w:rsidRDefault="00963F2C" w:rsidP="00963F2C"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addBlockOffsets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int* output, int* </w:t>
      </w:r>
      <w:proofErr w:type="spellStart"/>
      <w:r>
        <w:rPr>
          <w:rFonts w:hint="eastAsia"/>
        </w:rPr>
        <w:t>blockOffsets</w:t>
      </w:r>
      <w:proofErr w:type="spellEnd"/>
      <w:r>
        <w:rPr>
          <w:rFonts w:hint="eastAsia"/>
        </w:rPr>
        <w:t>, int N)</w:t>
      </w:r>
    </w:p>
    <w:p w14:paraId="617C8630" w14:textId="77777777" w:rsidR="00963F2C" w:rsidRDefault="00963F2C" w:rsidP="00963F2C">
      <w:pPr>
        <w:rPr>
          <w:rFonts w:hint="eastAsia"/>
        </w:rPr>
      </w:pPr>
    </w:p>
    <w:p w14:paraId="4BC7817E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参数配置</w:t>
      </w:r>
    </w:p>
    <w:p w14:paraId="36037D0D" w14:textId="2DEDFCB3" w:rsidR="00963F2C" w:rsidRDefault="00963F2C" w:rsidP="00963F2C">
      <w:pPr>
        <w:rPr>
          <w:rFonts w:hint="eastAsia"/>
        </w:rPr>
      </w:pPr>
      <w:r>
        <w:rPr>
          <w:rFonts w:hint="eastAsia"/>
        </w:rPr>
        <w:t>块大小：1024线程/块</w:t>
      </w:r>
    </w:p>
    <w:p w14:paraId="5EDC7D7C" w14:textId="1E0419D9" w:rsidR="00963F2C" w:rsidRPr="00963F2C" w:rsidRDefault="00963F2C" w:rsidP="00963F2C">
      <w:pPr>
        <w:rPr>
          <w:rFonts w:hint="eastAsia"/>
        </w:rPr>
      </w:pPr>
      <w:r>
        <w:rPr>
          <w:rFonts w:hint="eastAsia"/>
        </w:rPr>
        <w:t>网格大小：根据输入大小动态调整</w:t>
      </w:r>
    </w:p>
    <w:p w14:paraId="4BC6F1F6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共享内存：每块4KB共享内存</w:t>
      </w:r>
    </w:p>
    <w:p w14:paraId="2A3D4422" w14:textId="77777777" w:rsidR="00963F2C" w:rsidRDefault="00963F2C" w:rsidP="00963F2C">
      <w:pPr>
        <w:rPr>
          <w:rFonts w:hint="eastAsia"/>
        </w:rPr>
      </w:pPr>
    </w:p>
    <w:p w14:paraId="0B6B970F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性能优化</w:t>
      </w:r>
    </w:p>
    <w:p w14:paraId="370BA86F" w14:textId="08129E93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内存访问优化：合并内存访问，减少bank冲突</w:t>
      </w:r>
    </w:p>
    <w:p w14:paraId="7ECAC329" w14:textId="4D5A1BA2" w:rsidR="00963F2C" w:rsidRP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计算并行化：充分利用GPU的并行计算能力</w:t>
      </w:r>
    </w:p>
    <w:p w14:paraId="057373D6" w14:textId="07963064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边界处理：正确处理数组边界和不完整块</w:t>
      </w:r>
    </w:p>
    <w:p w14:paraId="763C8880" w14:textId="77777777" w:rsidR="00963F2C" w:rsidRDefault="00963F2C" w:rsidP="00963F2C">
      <w:pPr>
        <w:rPr>
          <w:rFonts w:hint="eastAsia"/>
        </w:rPr>
      </w:pPr>
    </w:p>
    <w:p w14:paraId="0B4D7E0E" w14:textId="579CFB6E" w:rsidR="00963F2C" w:rsidRDefault="00963F2C" w:rsidP="00963F2C">
      <w:r>
        <w:rPr>
          <w:rFonts w:hint="eastAsia"/>
        </w:rPr>
        <w:t>题目</w:t>
      </w:r>
      <w:r>
        <w:rPr>
          <w:rFonts w:hint="eastAsia"/>
        </w:rPr>
        <w:t>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</w:t>
      </w:r>
    </w:p>
    <w:p w14:paraId="72AA96C9" w14:textId="77777777" w:rsidR="00C877B7" w:rsidRDefault="00C877B7" w:rsidP="00963F2C">
      <w:pPr>
        <w:rPr>
          <w:rFonts w:hint="eastAsia"/>
        </w:rPr>
      </w:pPr>
    </w:p>
    <w:p w14:paraId="36E993C3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算法设计</w:t>
      </w:r>
    </w:p>
    <w:p w14:paraId="24B29BA9" w14:textId="0134B9CE" w:rsidR="00963F2C" w:rsidRDefault="00963F2C" w:rsidP="00656ED5">
      <w:pPr>
        <w:ind w:firstLineChars="200" w:firstLine="420"/>
      </w:pPr>
      <w:r>
        <w:rPr>
          <w:rFonts w:hint="eastAsia"/>
        </w:rPr>
        <w:t>采用数值稳定的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算法，通过最大值平移避免数值溢出问题。</w:t>
      </w:r>
    </w:p>
    <w:p w14:paraId="57E955DB" w14:textId="77777777" w:rsidR="00963F2C" w:rsidRDefault="00963F2C" w:rsidP="00963F2C">
      <w:pPr>
        <w:rPr>
          <w:rFonts w:hint="eastAsia"/>
        </w:rPr>
      </w:pPr>
    </w:p>
    <w:p w14:paraId="730A5C29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算法流程</w:t>
      </w:r>
    </w:p>
    <w:p w14:paraId="65D35AED" w14:textId="2D8F8EDF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最大值查找：找到输入向量中的最大值</w:t>
      </w:r>
    </w:p>
    <w:p w14:paraId="51078167" w14:textId="7768D275" w:rsidR="00963F2C" w:rsidRP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指数计算：计算每个元素的指数值（减去最大值）</w:t>
      </w:r>
    </w:p>
    <w:p w14:paraId="11D866AF" w14:textId="0B5EBD5B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求和计算：计算指数和</w:t>
      </w:r>
    </w:p>
    <w:p w14:paraId="35E7F834" w14:textId="77777777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归一化：将每个指数值除以总和</w:t>
      </w:r>
    </w:p>
    <w:p w14:paraId="3E847AE4" w14:textId="77777777" w:rsidR="00963F2C" w:rsidRDefault="00963F2C" w:rsidP="00963F2C"/>
    <w:p w14:paraId="11BC37B8" w14:textId="4C93006F" w:rsidR="00963F2C" w:rsidRDefault="00963F2C" w:rsidP="00963F2C">
      <w:pPr>
        <w:rPr>
          <w:rFonts w:hint="eastAsia"/>
        </w:rPr>
      </w:pPr>
      <w:r>
        <w:rPr>
          <w:rFonts w:hint="eastAsia"/>
        </w:rPr>
        <w:t>内核函数设计</w:t>
      </w:r>
    </w:p>
    <w:p w14:paraId="5FF07C65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// 最大值查找</w:t>
      </w:r>
    </w:p>
    <w:p w14:paraId="27E1229B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findMaxKernel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float* input, float*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, int N)</w:t>
      </w:r>
    </w:p>
    <w:p w14:paraId="02F96E14" w14:textId="77777777" w:rsidR="00963F2C" w:rsidRDefault="00963F2C" w:rsidP="00963F2C">
      <w:pPr>
        <w:rPr>
          <w:rFonts w:hint="eastAsia"/>
        </w:rPr>
      </w:pPr>
    </w:p>
    <w:p w14:paraId="3600999B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lastRenderedPageBreak/>
        <w:t>// 指数和计算</w:t>
      </w:r>
    </w:p>
    <w:p w14:paraId="5011ACD2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computeExpSumKernel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float* input, float* </w:t>
      </w:r>
      <w:proofErr w:type="spellStart"/>
      <w:r>
        <w:rPr>
          <w:rFonts w:hint="eastAsia"/>
        </w:rPr>
        <w:t>expSum</w:t>
      </w:r>
      <w:proofErr w:type="spellEnd"/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maxVal</w:t>
      </w:r>
      <w:proofErr w:type="spellEnd"/>
      <w:r>
        <w:rPr>
          <w:rFonts w:hint="eastAsia"/>
        </w:rPr>
        <w:t>, int N)</w:t>
      </w:r>
    </w:p>
    <w:p w14:paraId="511FD924" w14:textId="77777777" w:rsidR="00963F2C" w:rsidRDefault="00963F2C" w:rsidP="00963F2C">
      <w:pPr>
        <w:rPr>
          <w:rFonts w:hint="eastAsia"/>
        </w:rPr>
      </w:pPr>
    </w:p>
    <w:p w14:paraId="4DDA26A6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计算</w:t>
      </w:r>
    </w:p>
    <w:p w14:paraId="45098FB6" w14:textId="77777777" w:rsidR="00963F2C" w:rsidRDefault="00963F2C" w:rsidP="00963F2C"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softmaxKernel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const float* input, float* output, float </w:t>
      </w:r>
      <w:proofErr w:type="spellStart"/>
      <w:r>
        <w:rPr>
          <w:rFonts w:hint="eastAsia"/>
        </w:rPr>
        <w:t>maxVal</w:t>
      </w:r>
      <w:proofErr w:type="spellEnd"/>
      <w:r>
        <w:rPr>
          <w:rFonts w:hint="eastAsia"/>
        </w:rPr>
        <w:t>, float sum, int N)</w:t>
      </w:r>
    </w:p>
    <w:p w14:paraId="7DA89349" w14:textId="77777777" w:rsidR="00963F2C" w:rsidRDefault="00963F2C" w:rsidP="00963F2C">
      <w:pPr>
        <w:rPr>
          <w:rFonts w:hint="eastAsia"/>
        </w:rPr>
      </w:pPr>
    </w:p>
    <w:p w14:paraId="0A3ACFAB" w14:textId="200FA380" w:rsidR="00963F2C" w:rsidRDefault="00963F2C" w:rsidP="00963F2C">
      <w:r>
        <w:rPr>
          <w:rFonts w:hint="eastAsia"/>
        </w:rPr>
        <w:t>题目</w:t>
      </w:r>
      <w:r>
        <w:rPr>
          <w:rFonts w:hint="eastAsia"/>
        </w:rPr>
        <w:t>三</w:t>
      </w:r>
      <w:r>
        <w:rPr>
          <w:rFonts w:hint="eastAsia"/>
        </w:rPr>
        <w:t>：全对最短路径 (APSP)</w:t>
      </w:r>
    </w:p>
    <w:p w14:paraId="43BF5D2D" w14:textId="77777777" w:rsidR="00C877B7" w:rsidRDefault="00C877B7" w:rsidP="00963F2C">
      <w:pPr>
        <w:rPr>
          <w:rFonts w:hint="eastAsia"/>
        </w:rPr>
      </w:pPr>
    </w:p>
    <w:p w14:paraId="0D3D8780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算法设计</w:t>
      </w:r>
    </w:p>
    <w:p w14:paraId="0C83EBB5" w14:textId="77777777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采用分块Floyd-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算法，将距离矩阵分块处理，利用GPU的并行计算能力加速传统Floyd-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算法。</w:t>
      </w:r>
    </w:p>
    <w:p w14:paraId="3BF626B1" w14:textId="77777777" w:rsidR="00963F2C" w:rsidRDefault="00963F2C" w:rsidP="00963F2C">
      <w:pPr>
        <w:rPr>
          <w:rFonts w:hint="eastAsia"/>
        </w:rPr>
      </w:pPr>
    </w:p>
    <w:p w14:paraId="6D372705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算法流程</w:t>
      </w:r>
    </w:p>
    <w:p w14:paraId="77E0D908" w14:textId="77777777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初始化阶段：构建初始距离矩阵</w:t>
      </w:r>
    </w:p>
    <w:p w14:paraId="07F30F9B" w14:textId="77777777" w:rsidR="00963F2C" w:rsidRP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分块处理：将矩阵分为32×32的块</w:t>
      </w:r>
    </w:p>
    <w:p w14:paraId="12AA5EFD" w14:textId="77777777" w:rsidR="00963F2C" w:rsidRP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层迭</w:t>
      </w:r>
      <w:proofErr w:type="gramEnd"/>
      <w:r>
        <w:rPr>
          <w:rFonts w:hint="eastAsia"/>
        </w:rPr>
        <w:t>代：更新枢轴块，</w:t>
      </w:r>
      <w:proofErr w:type="gramStart"/>
      <w:r>
        <w:rPr>
          <w:rFonts w:hint="eastAsia"/>
        </w:rPr>
        <w:t>更新行块和</w:t>
      </w:r>
      <w:proofErr w:type="gramEnd"/>
      <w:r>
        <w:rPr>
          <w:rFonts w:hint="eastAsia"/>
        </w:rPr>
        <w:t>列块，更新剩余块</w:t>
      </w:r>
    </w:p>
    <w:p w14:paraId="2D0AD3CC" w14:textId="77777777" w:rsid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结果输出：输出最终距离矩阵</w:t>
      </w:r>
    </w:p>
    <w:p w14:paraId="136C0251" w14:textId="77777777" w:rsidR="00963F2C" w:rsidRDefault="00963F2C" w:rsidP="00963F2C">
      <w:pPr>
        <w:rPr>
          <w:rFonts w:hint="eastAsia"/>
        </w:rPr>
      </w:pPr>
    </w:p>
    <w:p w14:paraId="31A1A2A9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内核函数设计</w:t>
      </w:r>
    </w:p>
    <w:p w14:paraId="20EA00F1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// 枢轴块更新</w:t>
      </w:r>
    </w:p>
    <w:p w14:paraId="4C32E555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updatePivotBlock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V, int B, int k, int*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)</w:t>
      </w:r>
    </w:p>
    <w:p w14:paraId="5794C82B" w14:textId="77777777" w:rsidR="00963F2C" w:rsidRDefault="00963F2C" w:rsidP="00963F2C">
      <w:pPr>
        <w:rPr>
          <w:rFonts w:hint="eastAsia"/>
        </w:rPr>
      </w:pPr>
    </w:p>
    <w:p w14:paraId="01CFEEBE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行块和列块</w:t>
      </w:r>
      <w:proofErr w:type="gramEnd"/>
      <w:r>
        <w:rPr>
          <w:rFonts w:hint="eastAsia"/>
        </w:rPr>
        <w:t>更新</w:t>
      </w:r>
    </w:p>
    <w:p w14:paraId="2106AFB0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updateRowColBlocks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V, int B, int k, int*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, bool </w:t>
      </w:r>
      <w:proofErr w:type="spellStart"/>
      <w:r>
        <w:rPr>
          <w:rFonts w:hint="eastAsia"/>
        </w:rPr>
        <w:t>isRow</w:t>
      </w:r>
      <w:proofErr w:type="spellEnd"/>
      <w:r>
        <w:rPr>
          <w:rFonts w:hint="eastAsia"/>
        </w:rPr>
        <w:t>)</w:t>
      </w:r>
    </w:p>
    <w:p w14:paraId="188EC36A" w14:textId="77777777" w:rsidR="00963F2C" w:rsidRDefault="00963F2C" w:rsidP="00963F2C">
      <w:pPr>
        <w:rPr>
          <w:rFonts w:hint="eastAsia"/>
        </w:rPr>
      </w:pPr>
    </w:p>
    <w:p w14:paraId="37EB8722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// 剩余块更新</w:t>
      </w:r>
    </w:p>
    <w:p w14:paraId="61AC0415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 xml:space="preserve">__global__ void </w:t>
      </w:r>
      <w:proofErr w:type="spellStart"/>
      <w:proofErr w:type="gramStart"/>
      <w:r>
        <w:rPr>
          <w:rFonts w:hint="eastAsia"/>
        </w:rPr>
        <w:t>updateOtherBlocks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V, int B, int k, int*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)</w:t>
      </w:r>
    </w:p>
    <w:p w14:paraId="21C387B0" w14:textId="77777777" w:rsidR="00963F2C" w:rsidRDefault="00963F2C" w:rsidP="00963F2C">
      <w:pPr>
        <w:rPr>
          <w:rFonts w:hint="eastAsia"/>
        </w:rPr>
      </w:pPr>
    </w:p>
    <w:p w14:paraId="653933D7" w14:textId="77777777" w:rsidR="00963F2C" w:rsidRDefault="00963F2C" w:rsidP="00963F2C">
      <w:pPr>
        <w:rPr>
          <w:rFonts w:hint="eastAsia"/>
        </w:rPr>
      </w:pPr>
      <w:r>
        <w:rPr>
          <w:rFonts w:hint="eastAsia"/>
        </w:rPr>
        <w:t>总结</w:t>
      </w:r>
    </w:p>
    <w:p w14:paraId="7DC42AE5" w14:textId="7BD1CD21" w:rsidR="00B8321B" w:rsidRPr="00963F2C" w:rsidRDefault="00963F2C" w:rsidP="00656ED5">
      <w:pPr>
        <w:ind w:firstLineChars="200" w:firstLine="420"/>
        <w:rPr>
          <w:rFonts w:hint="eastAsia"/>
        </w:rPr>
      </w:pPr>
      <w:r>
        <w:rPr>
          <w:rFonts w:hint="eastAsia"/>
        </w:rPr>
        <w:t>本</w:t>
      </w:r>
      <w:r w:rsidR="00C877B7">
        <w:rPr>
          <w:rFonts w:hint="eastAsia"/>
        </w:rPr>
        <w:t>次挑战赛完成</w:t>
      </w:r>
      <w:r>
        <w:rPr>
          <w:rFonts w:hint="eastAsia"/>
        </w:rPr>
        <w:t>了三个GPU加速算法的实现方案，每个方案都针对具体问题的特点进行了优化设计，充分利用了GPU的并行计算能力，同时保证了算法的正确性和数值稳定性。</w:t>
      </w:r>
    </w:p>
    <w:sectPr w:rsidR="00B8321B" w:rsidRPr="0096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66C"/>
    <w:multiLevelType w:val="multilevel"/>
    <w:tmpl w:val="B9D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6108A"/>
    <w:multiLevelType w:val="multilevel"/>
    <w:tmpl w:val="4412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1042A"/>
    <w:multiLevelType w:val="multilevel"/>
    <w:tmpl w:val="DEBE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E6198"/>
    <w:multiLevelType w:val="multilevel"/>
    <w:tmpl w:val="C560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A17BA"/>
    <w:multiLevelType w:val="multilevel"/>
    <w:tmpl w:val="E13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4087"/>
    <w:multiLevelType w:val="multilevel"/>
    <w:tmpl w:val="9D7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337D0"/>
    <w:multiLevelType w:val="multilevel"/>
    <w:tmpl w:val="D2B6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C6CBA"/>
    <w:multiLevelType w:val="multilevel"/>
    <w:tmpl w:val="D7F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36F62"/>
    <w:multiLevelType w:val="multilevel"/>
    <w:tmpl w:val="C2A4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430BD"/>
    <w:multiLevelType w:val="multilevel"/>
    <w:tmpl w:val="F224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5367A"/>
    <w:multiLevelType w:val="multilevel"/>
    <w:tmpl w:val="4AE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F1DC3"/>
    <w:multiLevelType w:val="multilevel"/>
    <w:tmpl w:val="130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A7FC6"/>
    <w:multiLevelType w:val="multilevel"/>
    <w:tmpl w:val="2794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5052E8"/>
    <w:multiLevelType w:val="multilevel"/>
    <w:tmpl w:val="8AE6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031AB"/>
    <w:multiLevelType w:val="multilevel"/>
    <w:tmpl w:val="3F5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D78ED"/>
    <w:multiLevelType w:val="multilevel"/>
    <w:tmpl w:val="D71E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23026"/>
    <w:multiLevelType w:val="multilevel"/>
    <w:tmpl w:val="CEBE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862D4"/>
    <w:multiLevelType w:val="multilevel"/>
    <w:tmpl w:val="5A0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40074">
    <w:abstractNumId w:val="12"/>
  </w:num>
  <w:num w:numId="2" w16cid:durableId="1734887926">
    <w:abstractNumId w:val="6"/>
  </w:num>
  <w:num w:numId="3" w16cid:durableId="204559751">
    <w:abstractNumId w:val="4"/>
  </w:num>
  <w:num w:numId="4" w16cid:durableId="1514489836">
    <w:abstractNumId w:val="16"/>
  </w:num>
  <w:num w:numId="5" w16cid:durableId="1776244587">
    <w:abstractNumId w:val="15"/>
  </w:num>
  <w:num w:numId="6" w16cid:durableId="1465387400">
    <w:abstractNumId w:val="14"/>
  </w:num>
  <w:num w:numId="7" w16cid:durableId="1972981683">
    <w:abstractNumId w:val="8"/>
  </w:num>
  <w:num w:numId="8" w16cid:durableId="1818834320">
    <w:abstractNumId w:val="9"/>
  </w:num>
  <w:num w:numId="9" w16cid:durableId="616446485">
    <w:abstractNumId w:val="2"/>
  </w:num>
  <w:num w:numId="10" w16cid:durableId="205484795">
    <w:abstractNumId w:val="17"/>
  </w:num>
  <w:num w:numId="11" w16cid:durableId="570237941">
    <w:abstractNumId w:val="11"/>
  </w:num>
  <w:num w:numId="12" w16cid:durableId="795291217">
    <w:abstractNumId w:val="5"/>
  </w:num>
  <w:num w:numId="13" w16cid:durableId="635792746">
    <w:abstractNumId w:val="3"/>
  </w:num>
  <w:num w:numId="14" w16cid:durableId="327247091">
    <w:abstractNumId w:val="13"/>
  </w:num>
  <w:num w:numId="15" w16cid:durableId="622462730">
    <w:abstractNumId w:val="0"/>
  </w:num>
  <w:num w:numId="16" w16cid:durableId="1878471336">
    <w:abstractNumId w:val="10"/>
  </w:num>
  <w:num w:numId="17" w16cid:durableId="1891335984">
    <w:abstractNumId w:val="1"/>
  </w:num>
  <w:num w:numId="18" w16cid:durableId="61020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2C"/>
    <w:rsid w:val="0035267C"/>
    <w:rsid w:val="00656ED5"/>
    <w:rsid w:val="00963F2C"/>
    <w:rsid w:val="00B8321B"/>
    <w:rsid w:val="00C877B7"/>
    <w:rsid w:val="00D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0FF"/>
  <w15:chartTrackingRefBased/>
  <w15:docId w15:val="{F91F80F1-725E-4B5F-8EF8-1126C20D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F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F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F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F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F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F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F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F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3F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3F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3F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3F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3F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3F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3F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3F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F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3F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3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3F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3F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3F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3F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3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坤豪 叶</dc:creator>
  <cp:keywords/>
  <dc:description/>
  <cp:lastModifiedBy>坤豪 叶</cp:lastModifiedBy>
  <cp:revision>3</cp:revision>
  <dcterms:created xsi:type="dcterms:W3CDTF">2025-09-11T10:20:00Z</dcterms:created>
  <dcterms:modified xsi:type="dcterms:W3CDTF">2025-09-11T10:29:00Z</dcterms:modified>
</cp:coreProperties>
</file>