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【游戏内容】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初始金币设定</w:t>
      </w:r>
      <w:r>
        <w:rPr>
          <w:rFonts w:hint="eastAsia"/>
          <w:b w:val="0"/>
          <w:bCs w:val="0"/>
          <w:lang w:val="en-US" w:eastAsia="zh-CN"/>
        </w:rPr>
        <w:t>：5000，买下房子后金币扣除1000，请坤坤花费随机金币</w:t>
      </w:r>
      <w:r>
        <w:rPr>
          <w:rFonts w:hint="eastAsia"/>
          <w:b/>
          <w:bCs/>
          <w:color w:val="FF0000"/>
          <w:u w:val="single"/>
          <w:lang w:val="en-US" w:eastAsia="zh-CN"/>
        </w:rPr>
        <w:t>（1000以内随机数？）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卡蜜拉小姐初始好感设定</w:t>
      </w:r>
      <w:r>
        <w:rPr>
          <w:rFonts w:hint="eastAsia"/>
          <w:b w:val="0"/>
          <w:bCs w:val="0"/>
          <w:lang w:val="en-US" w:eastAsia="zh-CN"/>
        </w:rPr>
        <w:t>：50，如果买蒜想白嫖，好感度降为40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蒜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每天大蒜成长度+30，完成每日任务可以再加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最多30</w:t>
      </w:r>
      <w:r>
        <w:rPr>
          <w:rFonts w:hint="eastAsia" w:ascii="宋体" w:hAnsi="宋体" w:cs="宋体"/>
          <w:sz w:val="24"/>
          <w:szCs w:val="24"/>
          <w:lang w:eastAsia="zh-CN"/>
        </w:rPr>
        <w:t>）。</w:t>
      </w:r>
      <w:r>
        <w:rPr>
          <w:rFonts w:ascii="宋体" w:hAnsi="宋体" w:eastAsia="宋体" w:cs="宋体"/>
          <w:sz w:val="24"/>
          <w:szCs w:val="24"/>
        </w:rPr>
        <w:t>每天小黑子都在，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小黑子</w:t>
      </w:r>
      <w:r>
        <w:rPr>
          <w:rFonts w:ascii="宋体" w:hAnsi="宋体" w:eastAsia="宋体" w:cs="宋体"/>
          <w:sz w:val="24"/>
          <w:szCs w:val="24"/>
        </w:rPr>
        <w:t>每天降低10成长度，雇佣坤坤一次可以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抵消一天小黑子的影响（不扣10）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每日任务</w:t>
      </w:r>
      <w:r>
        <w:rPr>
          <w:rFonts w:hint="eastAsia"/>
          <w:b w:val="0"/>
          <w:bCs w:val="0"/>
          <w:lang w:val="en-US" w:eastAsia="zh-CN"/>
        </w:rPr>
        <w:t>：每天三个行动点，一共30天，每天的可行动选项：浇水（10成长度）/施肥（20成长度）/去见卡蜜拉小姐（好感度+1）/去酒馆集市打探情报（金币+100）。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连续十天见小姐则后续每天好感度加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，直到被打断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【商店】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大蒜种子：无限制，100金币一个。【详情：种植大蒜需要大蒜种子，就像养鱼需要水，噶韭菜需要给韭菜攒钱的时间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第三十天商店上新的蒜（游戏中就叫 “大蒜”）：无限制，1000金币一个。【详情：看起来很完美的蒜呢~】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匕首：限购一个，1000金币一个。【详情：刻着符文的神秘匕首，有些老旧，似乎对后面的决战有帮助】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触发的小姐语音/文字弹窗</w:t>
      </w:r>
      <w:r>
        <w:rPr>
          <w:rFonts w:hint="eastAsia"/>
          <w:b/>
          <w:bCs/>
          <w:color w:val="FF0000"/>
          <w:u w:val="single"/>
          <w:lang w:val="en-US" w:eastAsia="zh-CN"/>
        </w:rPr>
        <w:t>（想不出来了，大家给点意见）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你来了~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我这么活泼为什么不常出门？宅和活泼又不冲突。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宅怎么了？没听说过那句“技术宅改变世界”嘛？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紫藤萝很好看？哈哈，你知道它的花语吗？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宁为玉碎，不为瓦全。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有光，才有暗，有暗，才有光。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你以后想做什么呢？延续血猎家族的荣光？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我以后想做什么？我想游历整个大陆。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你怎么不看我？你害羞了？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我的亲人吗？他们都不在了……没关系，人不能总是困于过去。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《大蒜的108种种植方式》、《如何种好你的大蒜》……你还挺上心的嘛！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要吃甜点吗？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疲惫的时候就来见我吧~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FCD3D"/>
    <w:multiLevelType w:val="singleLevel"/>
    <w:tmpl w:val="D5BFCD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21B17369"/>
    <w:rsid w:val="21B17369"/>
    <w:rsid w:val="3C81086E"/>
    <w:rsid w:val="513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2022-10-11T07:51:00Z</dcterms:created>
  <dc:creator>。</dc:creator>
  <cp:lastModifiedBy>。</cp:lastModifiedBy>
  <dcterms:modified xsi:type="dcterms:W3CDTF">2022-10-11T10:34:37Z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31A53EA3B8A54A5F96D8310AC99BBA47</vt:lpwstr>
  </property>
</Properties>
</file>