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19740D39" w:rsidR="004B26A8" w:rsidRPr="001F4749" w:rsidRDefault="00B9156B" w:rsidP="00BF2FA5">
            <w:pPr>
              <w:tabs>
                <w:tab w:val="left" w:pos="2127"/>
                <w:tab w:val="left" w:pos="9540"/>
              </w:tabs>
              <w:ind w:right="-6"/>
              <w:jc w:val="both"/>
              <w:rPr>
                <w:rFonts w:ascii="Aptos" w:eastAsia="Times New Roman" w:hAnsi="Aptos" w:cs="Arial"/>
                <w:b/>
                <w:bCs/>
                <w:sz w:val="18"/>
                <w:szCs w:val="18"/>
              </w:rPr>
            </w:pPr>
            <w:r w:rsidRPr="00B9156B">
              <w:rPr>
                <w:rFonts w:ascii="Aptos" w:eastAsia="Times New Roman" w:hAnsi="Aptos" w:cs="Arial"/>
                <w:b/>
                <w:bCs/>
                <w:sz w:val="18"/>
                <w:szCs w:val="18"/>
              </w:rPr>
              <w:t>?Germline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FE2EE8">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2803ED70" w:rsidR="00AF2BB6" w:rsidRPr="001F4749" w:rsidRDefault="00D902FA" w:rsidP="00AF2BB6">
            <w:pPr>
              <w:tabs>
                <w:tab w:val="left" w:pos="357"/>
                <w:tab w:val="left" w:pos="8647"/>
              </w:tabs>
              <w:jc w:val="center"/>
              <w:rPr>
                <w:rFonts w:ascii="Aptos" w:eastAsia="Times New Roman" w:hAnsi="Aptos" w:cs="Arial"/>
                <w:b/>
                <w:bCs/>
                <w:color w:val="FFFFFF" w:themeColor="background1"/>
                <w:sz w:val="10"/>
                <w:szCs w:val="10"/>
              </w:rPr>
            </w:pPr>
            <w:r w:rsidRPr="00D902FA">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FE2EE8">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5AB0891" w:rsidR="00AF2BB6" w:rsidRPr="00DA029E" w:rsidRDefault="00B9156B" w:rsidP="00300157">
            <w:pPr>
              <w:tabs>
                <w:tab w:val="left" w:pos="205"/>
                <w:tab w:val="left" w:pos="772"/>
                <w:tab w:val="left" w:pos="8647"/>
              </w:tabs>
              <w:jc w:val="both"/>
              <w:rPr>
                <w:rFonts w:ascii="Aptos" w:eastAsia="Times New Roman" w:hAnsi="Aptos" w:cs="Arial"/>
                <w:sz w:val="18"/>
                <w:szCs w:val="18"/>
              </w:rPr>
            </w:pPr>
            <w:r w:rsidRPr="00B9156B">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30015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FE2EE8">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22623A6" w:rsidR="00DA3E70" w:rsidRPr="00740E93" w:rsidRDefault="00740E93" w:rsidP="00300157">
            <w:pPr>
              <w:tabs>
                <w:tab w:val="left" w:pos="205"/>
                <w:tab w:val="left" w:pos="772"/>
                <w:tab w:val="left" w:pos="8647"/>
              </w:tabs>
              <w:jc w:val="both"/>
              <w:rPr>
                <w:rFonts w:ascii="Aptos" w:eastAsia="Times New Roman" w:hAnsi="Aptos" w:cs="Arial"/>
                <w:b/>
                <w:bCs/>
                <w:sz w:val="24"/>
              </w:rPr>
            </w:pPr>
            <w:r w:rsidRPr="00740E93">
              <w:rPr>
                <w:rFonts w:ascii="Aptos" w:hAnsi="Aptos" w:cs="Arial"/>
                <w:b/>
                <w:sz w:val="20"/>
                <w:szCs w:val="20"/>
              </w:rPr>
              <w:t>Failed assay due to suboptimal DNA quantity/quality.</w:t>
            </w:r>
          </w:p>
          <w:p w14:paraId="36A79722" w14:textId="77B7E067" w:rsidR="000A6E51" w:rsidRPr="00740E93" w:rsidRDefault="000A6E51" w:rsidP="00300157">
            <w:pPr>
              <w:tabs>
                <w:tab w:val="left" w:pos="205"/>
                <w:tab w:val="left" w:pos="772"/>
                <w:tab w:val="left" w:pos="8647"/>
              </w:tabs>
              <w:jc w:val="both"/>
              <w:rPr>
                <w:rFonts w:ascii="Aptos" w:eastAsia="Times New Roman" w:hAnsi="Aptos" w:cs="Arial"/>
                <w:b/>
                <w:bCs/>
                <w:sz w:val="6"/>
                <w:szCs w:val="6"/>
              </w:rPr>
            </w:pP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777FE9FF" w14:textId="77777777" w:rsidR="00B9156B" w:rsidRDefault="00B9156B" w:rsidP="00F662AC">
      <w:pPr>
        <w:keepNext/>
        <w:tabs>
          <w:tab w:val="left" w:pos="8647"/>
          <w:tab w:val="left" w:pos="9540"/>
        </w:tabs>
        <w:spacing w:before="120" w:after="120"/>
        <w:jc w:val="both"/>
        <w:rPr>
          <w:rFonts w:ascii="Aptos" w:hAnsi="Aptos" w:cs="Arial"/>
          <w:sz w:val="16"/>
          <w:szCs w:val="16"/>
        </w:rPr>
      </w:pPr>
      <w:r w:rsidRPr="00B9156B">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w:t>
      </w:r>
    </w:p>
    <w:p w14:paraId="090647E5" w14:textId="32B0FE1F" w:rsidR="00F662AC" w:rsidRDefault="00757065" w:rsidP="00F662AC">
      <w:pPr>
        <w:tabs>
          <w:tab w:val="left" w:pos="8647"/>
          <w:tab w:val="left" w:pos="9540"/>
        </w:tabs>
        <w:spacing w:before="120" w:after="120"/>
        <w:jc w:val="both"/>
        <w:rPr>
          <w:rFonts w:ascii="Aptos" w:eastAsia="Times New Roman" w:hAnsi="Aptos" w:cs="Arial"/>
          <w:bCs/>
          <w:sz w:val="18"/>
          <w:szCs w:val="18"/>
        </w:rPr>
      </w:pPr>
      <w:bookmarkStart w:id="2" w:name="_Hlk211195164"/>
      <w:r w:rsidRPr="001F4749">
        <w:rPr>
          <w:rFonts w:ascii="Aptos" w:eastAsia="Times New Roman" w:hAnsi="Aptos" w:cs="Arial"/>
          <w:bCs/>
          <w:sz w:val="18"/>
          <w:szCs w:val="18"/>
        </w:rPr>
        <w:t>Panel Summary</w:t>
      </w:r>
    </w:p>
    <w:p w14:paraId="76FD6BF8" w14:textId="6ADC25F4" w:rsidR="001A71B2" w:rsidRPr="001A71B2" w:rsidRDefault="001A71B2" w:rsidP="001A71B2">
      <w:pPr>
        <w:tabs>
          <w:tab w:val="left" w:pos="8647"/>
          <w:tab w:val="left" w:pos="9540"/>
        </w:tabs>
        <w:spacing w:before="120" w:after="120"/>
        <w:jc w:val="both"/>
        <w:rPr>
          <w:rFonts w:ascii="Aptos" w:eastAsia="Times New Roman" w:hAnsi="Aptos" w:cs="Arial"/>
          <w:bCs/>
          <w:szCs w:val="12"/>
        </w:rPr>
      </w:pPr>
      <w:r w:rsidRPr="001A71B2">
        <w:rPr>
          <w:rFonts w:ascii="Aptos" w:eastAsia="Times New Roman" w:hAnsi="Aptos" w:cs="Arial"/>
          <w:bCs/>
          <w:szCs w:val="12"/>
        </w:rPr>
        <w:t>CDS – coding sequence; * - partial coverage; ex – exon; int - intron</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F3255D">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F3255D"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F3255D">
        <w:rPr>
          <w:rFonts w:ascii="Aptos" w:hAnsi="Aptos" w:cs="Arial"/>
          <w:b/>
          <w:bCs/>
          <w:iCs/>
          <w:sz w:val="18"/>
          <w:szCs w:val="18"/>
        </w:rPr>
        <w:t>AUTHORISED_BY_IN</w:t>
      </w:r>
    </w:p>
    <w:bookmarkEnd w:id="2"/>
    <w:p w14:paraId="00490CAE" w14:textId="5DE469E2"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5804FF">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9F80D" w14:textId="77777777" w:rsidR="00BB2309" w:rsidRDefault="00BB2309">
      <w:r>
        <w:separator/>
      </w:r>
    </w:p>
  </w:endnote>
  <w:endnote w:type="continuationSeparator" w:id="0">
    <w:p w14:paraId="1AED074B" w14:textId="77777777" w:rsidR="00BB2309" w:rsidRDefault="00BB23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A37CF" w14:textId="77777777" w:rsidR="00753A11" w:rsidRDefault="00753A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753A11" w:rsidRPr="003F62BD" w14:paraId="2B4BDB97" w14:textId="77777777" w:rsidTr="00FE391C">
      <w:tc>
        <w:tcPr>
          <w:tcW w:w="4395" w:type="dxa"/>
          <w:tcMar>
            <w:left w:w="0" w:type="dxa"/>
            <w:right w:w="0" w:type="dxa"/>
          </w:tcMar>
        </w:tcPr>
        <w:p w14:paraId="40A71D72" w14:textId="77777777" w:rsidR="00753A11" w:rsidRPr="003F62BD" w:rsidRDefault="00753A11" w:rsidP="00753A11">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66216C7D" w14:textId="77777777" w:rsidR="00753A11" w:rsidRPr="003F62BD" w:rsidRDefault="00753A11" w:rsidP="00753A11">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FE126" w14:textId="77777777" w:rsidR="00753A11" w:rsidRDefault="00753A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5D2139" w14:textId="77777777" w:rsidR="00BB2309" w:rsidRDefault="00BB2309">
      <w:r>
        <w:separator/>
      </w:r>
    </w:p>
  </w:footnote>
  <w:footnote w:type="continuationSeparator" w:id="0">
    <w:p w14:paraId="2C2667E8" w14:textId="77777777" w:rsidR="00BB2309" w:rsidRDefault="00BB23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C5783" w14:textId="77777777" w:rsidR="00753A11" w:rsidRDefault="00753A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9F431" w14:textId="77777777" w:rsidR="00753A11" w:rsidRDefault="00753A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562402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7B83"/>
    <w:rsid w:val="000807A9"/>
    <w:rsid w:val="00081585"/>
    <w:rsid w:val="00087817"/>
    <w:rsid w:val="00096672"/>
    <w:rsid w:val="000A0278"/>
    <w:rsid w:val="000A6E51"/>
    <w:rsid w:val="000C036E"/>
    <w:rsid w:val="000D6AF1"/>
    <w:rsid w:val="000E3700"/>
    <w:rsid w:val="000F0738"/>
    <w:rsid w:val="000F6D06"/>
    <w:rsid w:val="00115A94"/>
    <w:rsid w:val="0011629C"/>
    <w:rsid w:val="001325CD"/>
    <w:rsid w:val="00143096"/>
    <w:rsid w:val="00165591"/>
    <w:rsid w:val="00170FED"/>
    <w:rsid w:val="00171938"/>
    <w:rsid w:val="001834E9"/>
    <w:rsid w:val="00183BE0"/>
    <w:rsid w:val="00184279"/>
    <w:rsid w:val="00197460"/>
    <w:rsid w:val="001A71B2"/>
    <w:rsid w:val="001C768D"/>
    <w:rsid w:val="001D63ED"/>
    <w:rsid w:val="001F4749"/>
    <w:rsid w:val="0020459B"/>
    <w:rsid w:val="00205CBC"/>
    <w:rsid w:val="002149AA"/>
    <w:rsid w:val="00216D49"/>
    <w:rsid w:val="0022116F"/>
    <w:rsid w:val="002248AB"/>
    <w:rsid w:val="00227481"/>
    <w:rsid w:val="00242DAB"/>
    <w:rsid w:val="002830C8"/>
    <w:rsid w:val="00296406"/>
    <w:rsid w:val="002B2B52"/>
    <w:rsid w:val="00300157"/>
    <w:rsid w:val="00335B7A"/>
    <w:rsid w:val="00377733"/>
    <w:rsid w:val="00394064"/>
    <w:rsid w:val="003B7164"/>
    <w:rsid w:val="003D40E7"/>
    <w:rsid w:val="003D7F67"/>
    <w:rsid w:val="003E200E"/>
    <w:rsid w:val="00405ECC"/>
    <w:rsid w:val="00407163"/>
    <w:rsid w:val="00454B26"/>
    <w:rsid w:val="00471043"/>
    <w:rsid w:val="00497236"/>
    <w:rsid w:val="00497804"/>
    <w:rsid w:val="00497B15"/>
    <w:rsid w:val="004B0295"/>
    <w:rsid w:val="004B26A8"/>
    <w:rsid w:val="004D04F0"/>
    <w:rsid w:val="004E4BB4"/>
    <w:rsid w:val="00500B73"/>
    <w:rsid w:val="00506D14"/>
    <w:rsid w:val="00510C35"/>
    <w:rsid w:val="00513922"/>
    <w:rsid w:val="00520BCF"/>
    <w:rsid w:val="0052559B"/>
    <w:rsid w:val="00575D84"/>
    <w:rsid w:val="005804FF"/>
    <w:rsid w:val="00582813"/>
    <w:rsid w:val="005A7F31"/>
    <w:rsid w:val="005B09F7"/>
    <w:rsid w:val="005E5A73"/>
    <w:rsid w:val="005F0E89"/>
    <w:rsid w:val="005F1A04"/>
    <w:rsid w:val="005F2C91"/>
    <w:rsid w:val="00603214"/>
    <w:rsid w:val="00637852"/>
    <w:rsid w:val="00642205"/>
    <w:rsid w:val="006644AB"/>
    <w:rsid w:val="0067420E"/>
    <w:rsid w:val="00675ABB"/>
    <w:rsid w:val="0069740A"/>
    <w:rsid w:val="006B4471"/>
    <w:rsid w:val="006C1222"/>
    <w:rsid w:val="006C33E6"/>
    <w:rsid w:val="006C4129"/>
    <w:rsid w:val="006C694E"/>
    <w:rsid w:val="006D4293"/>
    <w:rsid w:val="006D6231"/>
    <w:rsid w:val="00731B64"/>
    <w:rsid w:val="00737518"/>
    <w:rsid w:val="00740E93"/>
    <w:rsid w:val="0074680D"/>
    <w:rsid w:val="00753A11"/>
    <w:rsid w:val="00757065"/>
    <w:rsid w:val="0076277B"/>
    <w:rsid w:val="0077435F"/>
    <w:rsid w:val="00785E23"/>
    <w:rsid w:val="0079048E"/>
    <w:rsid w:val="00796265"/>
    <w:rsid w:val="0079718F"/>
    <w:rsid w:val="007C6F35"/>
    <w:rsid w:val="007D7FAA"/>
    <w:rsid w:val="0081104B"/>
    <w:rsid w:val="008212F6"/>
    <w:rsid w:val="008242F9"/>
    <w:rsid w:val="008370AD"/>
    <w:rsid w:val="00846A3A"/>
    <w:rsid w:val="00851385"/>
    <w:rsid w:val="00856522"/>
    <w:rsid w:val="008604D5"/>
    <w:rsid w:val="00870D95"/>
    <w:rsid w:val="008762E7"/>
    <w:rsid w:val="008841A3"/>
    <w:rsid w:val="0089518F"/>
    <w:rsid w:val="008C4818"/>
    <w:rsid w:val="008C5F87"/>
    <w:rsid w:val="008D7FBF"/>
    <w:rsid w:val="008E58F2"/>
    <w:rsid w:val="008E6660"/>
    <w:rsid w:val="008F7869"/>
    <w:rsid w:val="00907B1D"/>
    <w:rsid w:val="0091066C"/>
    <w:rsid w:val="009136AD"/>
    <w:rsid w:val="00946232"/>
    <w:rsid w:val="0096087B"/>
    <w:rsid w:val="00962FED"/>
    <w:rsid w:val="00964161"/>
    <w:rsid w:val="009B2053"/>
    <w:rsid w:val="009B3BED"/>
    <w:rsid w:val="009C7DA4"/>
    <w:rsid w:val="009D673E"/>
    <w:rsid w:val="009F19C5"/>
    <w:rsid w:val="009F398D"/>
    <w:rsid w:val="009F3C5D"/>
    <w:rsid w:val="009F56A3"/>
    <w:rsid w:val="009F70AB"/>
    <w:rsid w:val="00A2098E"/>
    <w:rsid w:val="00A314AE"/>
    <w:rsid w:val="00A377FD"/>
    <w:rsid w:val="00A8121A"/>
    <w:rsid w:val="00A94FE1"/>
    <w:rsid w:val="00AA4C96"/>
    <w:rsid w:val="00AB40D4"/>
    <w:rsid w:val="00AC5378"/>
    <w:rsid w:val="00AE12ED"/>
    <w:rsid w:val="00AF2BB6"/>
    <w:rsid w:val="00B065EE"/>
    <w:rsid w:val="00B06F9D"/>
    <w:rsid w:val="00B143B7"/>
    <w:rsid w:val="00B33BB4"/>
    <w:rsid w:val="00B341A4"/>
    <w:rsid w:val="00B45BC9"/>
    <w:rsid w:val="00B552E8"/>
    <w:rsid w:val="00B71233"/>
    <w:rsid w:val="00B741E8"/>
    <w:rsid w:val="00B8290E"/>
    <w:rsid w:val="00B9156B"/>
    <w:rsid w:val="00B965B9"/>
    <w:rsid w:val="00BA3804"/>
    <w:rsid w:val="00BB1BE5"/>
    <w:rsid w:val="00BB2309"/>
    <w:rsid w:val="00BB3F5F"/>
    <w:rsid w:val="00BC79B1"/>
    <w:rsid w:val="00BF46CE"/>
    <w:rsid w:val="00C030C1"/>
    <w:rsid w:val="00C05506"/>
    <w:rsid w:val="00C06C88"/>
    <w:rsid w:val="00C165D5"/>
    <w:rsid w:val="00C22A5B"/>
    <w:rsid w:val="00C23F68"/>
    <w:rsid w:val="00C32FB2"/>
    <w:rsid w:val="00C45400"/>
    <w:rsid w:val="00C564F9"/>
    <w:rsid w:val="00C62AF4"/>
    <w:rsid w:val="00C63537"/>
    <w:rsid w:val="00C70CFF"/>
    <w:rsid w:val="00C902A6"/>
    <w:rsid w:val="00C9229E"/>
    <w:rsid w:val="00CA2724"/>
    <w:rsid w:val="00CA343A"/>
    <w:rsid w:val="00CA7682"/>
    <w:rsid w:val="00CD0901"/>
    <w:rsid w:val="00CE4996"/>
    <w:rsid w:val="00D65352"/>
    <w:rsid w:val="00D71DC7"/>
    <w:rsid w:val="00D902FA"/>
    <w:rsid w:val="00DA029E"/>
    <w:rsid w:val="00DA14C6"/>
    <w:rsid w:val="00DA2D0C"/>
    <w:rsid w:val="00DA3E70"/>
    <w:rsid w:val="00DD260A"/>
    <w:rsid w:val="00DF2FF6"/>
    <w:rsid w:val="00DF6F02"/>
    <w:rsid w:val="00E0406B"/>
    <w:rsid w:val="00E1180E"/>
    <w:rsid w:val="00E43258"/>
    <w:rsid w:val="00E82ECE"/>
    <w:rsid w:val="00E854C6"/>
    <w:rsid w:val="00E96192"/>
    <w:rsid w:val="00EB1BCA"/>
    <w:rsid w:val="00EB4075"/>
    <w:rsid w:val="00EB5C81"/>
    <w:rsid w:val="00EE3BC7"/>
    <w:rsid w:val="00EF1B31"/>
    <w:rsid w:val="00F00FC5"/>
    <w:rsid w:val="00F054DD"/>
    <w:rsid w:val="00F3255D"/>
    <w:rsid w:val="00F468B4"/>
    <w:rsid w:val="00F53907"/>
    <w:rsid w:val="00F569E6"/>
    <w:rsid w:val="00F662AC"/>
    <w:rsid w:val="00F66423"/>
    <w:rsid w:val="00F80DD0"/>
    <w:rsid w:val="00F96ABA"/>
    <w:rsid w:val="00FA5ECC"/>
    <w:rsid w:val="00FA761A"/>
    <w:rsid w:val="00FE2EE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CE4996"/>
    <w:rPr>
      <w:rFonts w:ascii="Aptos" w:hAnsi="Aptos"/>
      <w:sz w:val="30"/>
      <w:szCs w:val="32"/>
    </w:rPr>
  </w:style>
  <w:style w:type="character" w:customStyle="1" w:styleId="CLIN1HEADINGChar">
    <w:name w:val="CLIN1(HEADING) Char"/>
    <w:basedOn w:val="Heading1Char"/>
    <w:link w:val="CLIN1HEADING"/>
    <w:rsid w:val="00CE4996"/>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CE4996"/>
    <w:rPr>
      <w:rFonts w:ascii="Aptos" w:hAnsi="Aptos"/>
      <w:sz w:val="20"/>
    </w:rPr>
  </w:style>
  <w:style w:type="character" w:customStyle="1" w:styleId="CLIN2SUBHEADINGSChar">
    <w:name w:val="CLIN2(SUBHEADINGS) Char"/>
    <w:basedOn w:val="Heading2Char"/>
    <w:link w:val="CLIN2SUBHEADINGS"/>
    <w:rsid w:val="00CE4996"/>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CE4996"/>
    <w:pPr>
      <w:ind w:left="428" w:hanging="425"/>
    </w:pPr>
    <w:rPr>
      <w:rFonts w:ascii="Aptos" w:hAnsi="Aptos"/>
      <w:sz w:val="16"/>
    </w:rPr>
  </w:style>
  <w:style w:type="character" w:customStyle="1" w:styleId="CLIN3BULLETPOINTSChar">
    <w:name w:val="CLIN3(BULLET POINTS) Char"/>
    <w:basedOn w:val="DefaultParagraphFont"/>
    <w:link w:val="CLIN3BULLETPOINTS"/>
    <w:rsid w:val="00CE4996"/>
    <w:rPr>
      <w:rFonts w:ascii="Aptos" w:eastAsia="MS Mincho" w:hAnsi="Aptos" w:cstheme="majorHAnsi"/>
      <w:noProof/>
      <w:sz w:val="16"/>
      <w:szCs w:val="18"/>
      <w:lang w:eastAsia="en-AU"/>
    </w:rPr>
  </w:style>
  <w:style w:type="paragraph" w:customStyle="1" w:styleId="CLIN4">
    <w:name w:val="CLIN4"/>
    <w:basedOn w:val="Normal"/>
    <w:link w:val="CLIN4Char"/>
    <w:qFormat/>
    <w:rsid w:val="00CE4996"/>
    <w:pPr>
      <w:jc w:val="both"/>
    </w:pPr>
    <w:rPr>
      <w:rFonts w:ascii="Aptos" w:hAnsi="Aptos"/>
      <w:noProof/>
      <w:sz w:val="11"/>
    </w:rPr>
  </w:style>
  <w:style w:type="character" w:customStyle="1" w:styleId="CLIN4Char">
    <w:name w:val="CLIN4 Char"/>
    <w:basedOn w:val="DefaultParagraphFont"/>
    <w:link w:val="CLIN4"/>
    <w:rsid w:val="00CE4996"/>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083364">
      <w:bodyDiv w:val="1"/>
      <w:marLeft w:val="0"/>
      <w:marRight w:val="0"/>
      <w:marTop w:val="0"/>
      <w:marBottom w:val="0"/>
      <w:divBdr>
        <w:top w:val="none" w:sz="0" w:space="0" w:color="auto"/>
        <w:left w:val="none" w:sz="0" w:space="0" w:color="auto"/>
        <w:bottom w:val="none" w:sz="0" w:space="0" w:color="auto"/>
        <w:right w:val="none" w:sz="0" w:space="0" w:color="auto"/>
      </w:divBdr>
    </w:div>
    <w:div w:id="402990474">
      <w:bodyDiv w:val="1"/>
      <w:marLeft w:val="0"/>
      <w:marRight w:val="0"/>
      <w:marTop w:val="0"/>
      <w:marBottom w:val="0"/>
      <w:divBdr>
        <w:top w:val="none" w:sz="0" w:space="0" w:color="auto"/>
        <w:left w:val="none" w:sz="0" w:space="0" w:color="auto"/>
        <w:bottom w:val="none" w:sz="0" w:space="0" w:color="auto"/>
        <w:right w:val="none" w:sz="0" w:space="0" w:color="auto"/>
      </w:divBdr>
    </w:div>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 w:id="1255355324">
      <w:bodyDiv w:val="1"/>
      <w:marLeft w:val="0"/>
      <w:marRight w:val="0"/>
      <w:marTop w:val="0"/>
      <w:marBottom w:val="0"/>
      <w:divBdr>
        <w:top w:val="none" w:sz="0" w:space="0" w:color="auto"/>
        <w:left w:val="none" w:sz="0" w:space="0" w:color="auto"/>
        <w:bottom w:val="none" w:sz="0" w:space="0" w:color="auto"/>
        <w:right w:val="none" w:sz="0" w:space="0" w:color="auto"/>
      </w:divBdr>
    </w:div>
    <w:div w:id="1384138768">
      <w:bodyDiv w:val="1"/>
      <w:marLeft w:val="0"/>
      <w:marRight w:val="0"/>
      <w:marTop w:val="0"/>
      <w:marBottom w:val="0"/>
      <w:divBdr>
        <w:top w:val="none" w:sz="0" w:space="0" w:color="auto"/>
        <w:left w:val="none" w:sz="0" w:space="0" w:color="auto"/>
        <w:bottom w:val="none" w:sz="0" w:space="0" w:color="auto"/>
        <w:right w:val="none" w:sz="0" w:space="0" w:color="auto"/>
      </w:divBdr>
    </w:div>
    <w:div w:id="1425615196">
      <w:bodyDiv w:val="1"/>
      <w:marLeft w:val="0"/>
      <w:marRight w:val="0"/>
      <w:marTop w:val="0"/>
      <w:marBottom w:val="0"/>
      <w:divBdr>
        <w:top w:val="none" w:sz="0" w:space="0" w:color="auto"/>
        <w:left w:val="none" w:sz="0" w:space="0" w:color="auto"/>
        <w:bottom w:val="none" w:sz="0" w:space="0" w:color="auto"/>
        <w:right w:val="none" w:sz="0" w:space="0" w:color="auto"/>
      </w:divBdr>
    </w:div>
    <w:div w:id="1485127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Pages>
  <Words>257</Words>
  <Characters>1467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60</cp:revision>
  <dcterms:created xsi:type="dcterms:W3CDTF">2025-09-22T22:44:00Z</dcterms:created>
  <dcterms:modified xsi:type="dcterms:W3CDTF">2025-11-07T10:03:00Z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