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A98F5" w14:textId="77777777" w:rsidR="00F166A0" w:rsidRPr="0064002E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64002E" w14:paraId="3A08B524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E6AD2BB" w14:textId="77777777" w:rsidR="00AF5D34" w:rsidRPr="0064002E" w:rsidRDefault="00AF5D34" w:rsidP="00D02B85">
            <w:pPr>
              <w:pStyle w:val="CLIN1HEADING"/>
              <w:rPr>
                <w:rFonts w:cs="Calibri"/>
              </w:rPr>
            </w:pPr>
            <w:r w:rsidRPr="0064002E">
              <w:rPr>
                <w:rFonts w:cs="Calibri"/>
              </w:rPr>
              <w:t xml:space="preserve">cLINICAL UTILITY OF </w:t>
            </w:r>
            <w:r w:rsidR="00960F1C">
              <w:rPr>
                <w:rFonts w:cs="Calibri"/>
              </w:rPr>
              <w:t xml:space="preserve">SOMATIC MUTATION TESTING IN </w:t>
            </w:r>
            <w:r w:rsidR="002B048C">
              <w:rPr>
                <w:rFonts w:cs="Calibri"/>
              </w:rPr>
              <w:t xml:space="preserve">PATIENTS WITH A </w:t>
            </w:r>
            <w:r w:rsidR="00960F1C">
              <w:rPr>
                <w:rFonts w:cs="Calibri"/>
              </w:rPr>
              <w:t>GERMLINE PREDISPOSITION</w:t>
            </w:r>
            <w:r w:rsidR="002B048C">
              <w:rPr>
                <w:rFonts w:cs="Calibri"/>
              </w:rPr>
              <w:t xml:space="preserve"> TO MYELOID NEOPLASMS</w:t>
            </w:r>
          </w:p>
          <w:p w14:paraId="13235289" w14:textId="77777777" w:rsidR="002F3510" w:rsidRDefault="002F3510" w:rsidP="002F3510">
            <w:pPr>
              <w:pStyle w:val="CLIN3BULLETPOINTS"/>
              <w:numPr>
                <w:ilvl w:val="0"/>
                <w:numId w:val="0"/>
              </w:numPr>
              <w:ind w:left="3"/>
              <w:rPr>
                <w:rFonts w:cs="Calibri"/>
              </w:rPr>
            </w:pPr>
          </w:p>
          <w:p w14:paraId="4D221C53" w14:textId="77777777" w:rsidR="00A7312A" w:rsidRDefault="00C22A1B" w:rsidP="00A7312A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G</w:t>
            </w:r>
            <w:r w:rsidR="00A7312A" w:rsidRPr="00A7312A">
              <w:rPr>
                <w:rFonts w:cs="Calibri"/>
              </w:rPr>
              <w:t>ermline predisposition syndromes are heterogeneous with regards to their causative genetic mutations, clinical manifestatio</w:t>
            </w:r>
            <w:r>
              <w:rPr>
                <w:rFonts w:cs="Calibri"/>
              </w:rPr>
              <w:t xml:space="preserve">ns and </w:t>
            </w:r>
            <w:r w:rsidR="00391FB3">
              <w:rPr>
                <w:rFonts w:cs="Calibri"/>
              </w:rPr>
              <w:t xml:space="preserve">risk of </w:t>
            </w:r>
            <w:r>
              <w:rPr>
                <w:rFonts w:cs="Calibri"/>
              </w:rPr>
              <w:t>progression to overt MDS and</w:t>
            </w:r>
            <w:r w:rsidR="00E44963">
              <w:rPr>
                <w:rFonts w:cs="Calibri"/>
              </w:rPr>
              <w:t>/or</w:t>
            </w:r>
            <w:r>
              <w:rPr>
                <w:rFonts w:cs="Calibri"/>
              </w:rPr>
              <w:t xml:space="preserve"> </w:t>
            </w:r>
            <w:r w:rsidR="00A7312A" w:rsidRPr="00A7312A">
              <w:rPr>
                <w:rFonts w:cs="Calibri"/>
              </w:rPr>
              <w:t>AML</w:t>
            </w:r>
            <w:r w:rsidR="008E1FC1">
              <w:rPr>
                <w:rFonts w:cs="Calibri"/>
              </w:rPr>
              <w:fldChar w:fldCharType="begin">
                <w:fldData xml:space="preserve">PEVuZE5vdGU+PENpdGU+PEF1dGhvcj5BbHRlcjwvQXV0aG9yPjxZZWFyPjIwMTg8L1llYXI+PFJl
Y051bT4yODEwPC9SZWNOdW0+PERpc3BsYXlUZXh0PjxzdHlsZSBmYWNlPSJzdXBlcnNjcmlwdCI+
MTwvc3R5bGU+PC9EaXNwbGF5VGV4dD48cmVjb3JkPjxyZWMtbnVtYmVyPjI4MTA8L3JlYy1udW1i
ZXI+PGZvcmVpZ24ta2V5cz48a2V5IGFwcD0iRU4iIGRiLWlkPSI1d2VwMnM1c2Z3MmV0NmV2cnR6
cDA5MmJydHoyczBkMjBzdnciIHRpbWVzdGFtcD0iMTYxMzAwMzE2OCIgZ3VpZD0iYmYzZjVhMmYt
NGEwYy00YWRiLThkYTQtMGM2OGE1ZmRlNmZhIj4yODEwPC9rZXk+PC9mb3JlaWduLWtleXM+PHJl
Zi10eXBlIG5hbWU9IkpvdXJuYWwgQXJ0aWNsZSI+MTc8L3JlZi10eXBlPjxjb250cmlidXRvcnM+
PGF1dGhvcnM+PGF1dGhvcj5BbHRlciwgQi4gUC48L2F1dGhvcj48YXV0aG9yPkdpcmksIE4uPC9h
dXRob3I+PGF1dGhvcj5TYXZhZ2UsIFMuIEEuPC9hdXRob3I+PGF1dGhvcj5Sb3NlbmJlcmcsIFAu
IFMuPC9hdXRob3I+PC9hdXRob3JzPjwvY29udHJpYnV0b3JzPjxhdXRoLWFkZHJlc3M+Q2xpbmlj
YWwgR2VuZXRpY3MsIERpdmlzaW9uIG9mIENhbmNlciBFcGlkZW1pb2xvZ3kgYW5kIEdlbmV0aWNz
LCBOYXRpb25hbCBDYW5jZXIgSW5zdGl0dXRlLCBCZXRoZXNkYSwgTUQsIFVTQSBhbHRlcmJAbWFp
bC5uaWguZ292LiYjeEQ7Q2xpbmljYWwgR2VuZXRpY3MsIERpdmlzaW9uIG9mIENhbmNlciBFcGlk
ZW1pb2xvZ3kgYW5kIEdlbmV0aWNzLCBOYXRpb25hbCBDYW5jZXIgSW5zdGl0dXRlLCBCZXRoZXNk
YSwgTUQsIFVTQS4mI3hEO0Jpb3N0YXRpc3RpY3MgQnJhbmNoZXMsIERpdmlzaW9uIG9mIENhbmNl
ciBFcGlkZW1pb2xvZ3kgYW5kIEdlbmV0aWNzLCBOYXRpb25hbCBDYW5jZXIgSW5zdGl0dXRlLCBC
ZXRoZXNkYSwgTUQsIFVTQS48L2F1dGgtYWRkcmVzcz48dGl0bGVzPjx0aXRsZT5DYW5jZXIgaW4g
dGhlIE5hdGlvbmFsIENhbmNlciBJbnN0aXR1dGUgaW5oZXJpdGVkIGJvbmUgbWFycm93IGZhaWx1
cmUgc3luZHJvbWUgY29ob3J0IGFmdGVyIGZpZnRlZW4geWVhcnMgb2YgZm9sbG93LXVwPC90aXRs
ZT48c2Vjb25kYXJ5LXRpdGxlPkhhZW1hdG9sb2dpY2E8L3NlY29uZGFyeS10aXRsZT48L3RpdGxl
cz48cGVyaW9kaWNhbD48ZnVsbC10aXRsZT5IYWVtYXRvbG9naWNhPC9mdWxsLXRpdGxlPjwvcGVy
aW9kaWNhbD48cGFnZXM+MzAtMzk8L3BhZ2VzPjx2b2x1bWU+MTAzPC92b2x1bWU+PG51bWJlcj4x
PC9udW1iZXI+PGVkaXRpb24+MjAxNy8xMC8yMTwvZWRpdGlvbj48a2V5d29yZHM+PGtleXdvcmQ+
QWR1bHQ8L2tleXdvcmQ+PGtleXdvcmQ+QWdlZDwva2V5d29yZD48a2V5d29yZD5BbmVtaWEsIEFw
bGFzdGljLypjb21wbGljYXRpb25zLyplcGlkZW1pb2xvZ3kvbW9ydGFsaXR5L3RoZXJhcHk8L2tl
eXdvcmQ+PGtleXdvcmQ+QmlvbWFya2Vyczwva2V5d29yZD48a2V5d29yZD5Cb25lIE1hcnJvdyBE
aXNlYXNlcy8qY29tcGxpY2F0aW9ucy8qZXBpZGVtaW9sb2d5L21vcnRhbGl0eS90aGVyYXB5PC9r
ZXl3b3JkPjxrZXl3b3JkPkJvbmUgTWFycm93IEZhaWx1cmUgRGlzb3JkZXJzPC9rZXl3b3JkPjxr
ZXl3b3JkPkZlbWFsZTwva2V5d29yZD48a2V5d29yZD5Gb2xsb3ctVXAgU3R1ZGllczwva2V5d29y
ZD48a2V5d29yZD5IZW1hdG9wb2lldGljIFN0ZW0gQ2VsbCBUcmFuc3BsYW50YXRpb24vYWR2ZXJz
ZSBlZmZlY3RzL21ldGhvZHM8L2tleXdvcmQ+PGtleXdvcmQ+SGVtb2dsb2JpbnVyaWEsIFBhcm94
eXNtYWwvKmNvbXBsaWNhdGlvbnMvKmVwaWRlbWlvbG9neS9tb3J0YWxpdHkvdGhlcmFweTwva2V5
d29yZD48a2V5d29yZD5IdW1hbnM8L2tleXdvcmQ+PGtleXdvcmQ+SW5jaWRlbmNlPC9rZXl3b3Jk
PjxrZXl3b3JkPk1hbGU8L2tleXdvcmQ+PGtleXdvcmQ+TWlkZGxlIEFnZWQ8L2tleXdvcmQ+PGtl
eXdvcmQ+TmVvcGxhc21zL2RpYWdub3Npcy8qZXBpZGVtaW9sb2d5LypldGlvbG9neTwva2V5d29y
ZD48a2V5d29yZD5Qb3B1bGF0aW9uIFN1cnZlaWxsYW5jZTwva2V5d29yZD48a2V5d29yZD5Qcm9n
bm9zaXM8L2tleXdvcmQ+PGtleXdvcmQ+U0VFUiBQcm9ncmFtPC9rZXl3b3JkPjxrZXl3b3JkPlRy
ZWF0bWVudCBPdXRjb21lPC9rZXl3b3JkPjxrZXl3b3JkPlVuaXRlZCBTdGF0ZXM8L2tleXdvcmQ+
PC9rZXl3b3Jkcz48ZGF0ZXM+PHllYXI+MjAxODwveWVhcj48cHViLWRhdGVzPjxkYXRlPkphbjwv
ZGF0ZT48L3B1Yi1kYXRlcz48L2RhdGVzPjxpc2JuPjAzOTAtNjA3OCAoUHJpbnQpJiN4RDswMzkw
LTYwNzg8L2lzYm4+PGFjY2Vzc2lvbi1udW0+MjkwNTEyODE8L2FjY2Vzc2lvbi1udW0+PHVybHM+
PC91cmxzPjxjdXN0b20yPlBNQzU3NzcxODg8L2N1c3RvbTI+PGVsZWN0cm9uaWMtcmVzb3VyY2Ut
bnVtPjEwLjMzMjQvaGFlbWF0b2wuMjAxNy4xNzgxMTE8L2VsZWN0cm9uaWMtcmVzb3VyY2UtbnVt
PjxyZW1vdGUtZGF0YWJhc2UtcHJvdmlkZXI+TkxNPC9yZW1vdGUtZGF0YWJhc2UtcHJvdmlkZXI+
PGxhbmd1YWdlPmVuZzwvbGFuZ3VhZ2U+PC9yZWNvcmQ+PC9DaXRlPjwvRW5kTm90ZT5=
</w:fldData>
              </w:fldChar>
            </w:r>
            <w:r w:rsidR="008E1FC1">
              <w:rPr>
                <w:rFonts w:cs="Calibri"/>
              </w:rPr>
              <w:instrText xml:space="preserve"> ADDIN EN.CITE </w:instrText>
            </w:r>
            <w:r w:rsidR="008E1FC1">
              <w:rPr>
                <w:rFonts w:cs="Calibri"/>
              </w:rPr>
              <w:fldChar w:fldCharType="begin">
                <w:fldData xml:space="preserve">PEVuZE5vdGU+PENpdGU+PEF1dGhvcj5BbHRlcjwvQXV0aG9yPjxZZWFyPjIwMTg8L1llYXI+PFJl
Y051bT4yODEwPC9SZWNOdW0+PERpc3BsYXlUZXh0PjxzdHlsZSBmYWNlPSJzdXBlcnNjcmlwdCI+
MTwvc3R5bGU+PC9EaXNwbGF5VGV4dD48cmVjb3JkPjxyZWMtbnVtYmVyPjI4MTA8L3JlYy1udW1i
ZXI+PGZvcmVpZ24ta2V5cz48a2V5IGFwcD0iRU4iIGRiLWlkPSI1d2VwMnM1c2Z3MmV0NmV2cnR6
cDA5MmJydHoyczBkMjBzdnciIHRpbWVzdGFtcD0iMTYxMzAwMzE2OCIgZ3VpZD0iYmYzZjVhMmYt
NGEwYy00YWRiLThkYTQtMGM2OGE1ZmRlNmZhIj4yODEwPC9rZXk+PC9mb3JlaWduLWtleXM+PHJl
Zi10eXBlIG5hbWU9IkpvdXJuYWwgQXJ0aWNsZSI+MTc8L3JlZi10eXBlPjxjb250cmlidXRvcnM+
PGF1dGhvcnM+PGF1dGhvcj5BbHRlciwgQi4gUC48L2F1dGhvcj48YXV0aG9yPkdpcmksIE4uPC9h
dXRob3I+PGF1dGhvcj5TYXZhZ2UsIFMuIEEuPC9hdXRob3I+PGF1dGhvcj5Sb3NlbmJlcmcsIFAu
IFMuPC9hdXRob3I+PC9hdXRob3JzPjwvY29udHJpYnV0b3JzPjxhdXRoLWFkZHJlc3M+Q2xpbmlj
YWwgR2VuZXRpY3MsIERpdmlzaW9uIG9mIENhbmNlciBFcGlkZW1pb2xvZ3kgYW5kIEdlbmV0aWNz
LCBOYXRpb25hbCBDYW5jZXIgSW5zdGl0dXRlLCBCZXRoZXNkYSwgTUQsIFVTQSBhbHRlcmJAbWFp
bC5uaWguZ292LiYjeEQ7Q2xpbmljYWwgR2VuZXRpY3MsIERpdmlzaW9uIG9mIENhbmNlciBFcGlk
ZW1pb2xvZ3kgYW5kIEdlbmV0aWNzLCBOYXRpb25hbCBDYW5jZXIgSW5zdGl0dXRlLCBCZXRoZXNk
YSwgTUQsIFVTQS4mI3hEO0Jpb3N0YXRpc3RpY3MgQnJhbmNoZXMsIERpdmlzaW9uIG9mIENhbmNl
ciBFcGlkZW1pb2xvZ3kgYW5kIEdlbmV0aWNzLCBOYXRpb25hbCBDYW5jZXIgSW5zdGl0dXRlLCBC
ZXRoZXNkYSwgTUQsIFVTQS48L2F1dGgtYWRkcmVzcz48dGl0bGVzPjx0aXRsZT5DYW5jZXIgaW4g
dGhlIE5hdGlvbmFsIENhbmNlciBJbnN0aXR1dGUgaW5oZXJpdGVkIGJvbmUgbWFycm93IGZhaWx1
cmUgc3luZHJvbWUgY29ob3J0IGFmdGVyIGZpZnRlZW4geWVhcnMgb2YgZm9sbG93LXVwPC90aXRs
ZT48c2Vjb25kYXJ5LXRpdGxlPkhhZW1hdG9sb2dpY2E8L3NlY29uZGFyeS10aXRsZT48L3RpdGxl
cz48cGVyaW9kaWNhbD48ZnVsbC10aXRsZT5IYWVtYXRvbG9naWNhPC9mdWxsLXRpdGxlPjwvcGVy
aW9kaWNhbD48cGFnZXM+MzAtMzk8L3BhZ2VzPjx2b2x1bWU+MTAzPC92b2x1bWU+PG51bWJlcj4x
PC9udW1iZXI+PGVkaXRpb24+MjAxNy8xMC8yMTwvZWRpdGlvbj48a2V5d29yZHM+PGtleXdvcmQ+
QWR1bHQ8L2tleXdvcmQ+PGtleXdvcmQ+QWdlZDwva2V5d29yZD48a2V5d29yZD5BbmVtaWEsIEFw
bGFzdGljLypjb21wbGljYXRpb25zLyplcGlkZW1pb2xvZ3kvbW9ydGFsaXR5L3RoZXJhcHk8L2tl
eXdvcmQ+PGtleXdvcmQ+QmlvbWFya2Vyczwva2V5d29yZD48a2V5d29yZD5Cb25lIE1hcnJvdyBE
aXNlYXNlcy8qY29tcGxpY2F0aW9ucy8qZXBpZGVtaW9sb2d5L21vcnRhbGl0eS90aGVyYXB5PC9r
ZXl3b3JkPjxrZXl3b3JkPkJvbmUgTWFycm93IEZhaWx1cmUgRGlzb3JkZXJzPC9rZXl3b3JkPjxr
ZXl3b3JkPkZlbWFsZTwva2V5d29yZD48a2V5d29yZD5Gb2xsb3ctVXAgU3R1ZGllczwva2V5d29y
ZD48a2V5d29yZD5IZW1hdG9wb2lldGljIFN0ZW0gQ2VsbCBUcmFuc3BsYW50YXRpb24vYWR2ZXJz
ZSBlZmZlY3RzL21ldGhvZHM8L2tleXdvcmQ+PGtleXdvcmQ+SGVtb2dsb2JpbnVyaWEsIFBhcm94
eXNtYWwvKmNvbXBsaWNhdGlvbnMvKmVwaWRlbWlvbG9neS9tb3J0YWxpdHkvdGhlcmFweTwva2V5
d29yZD48a2V5d29yZD5IdW1hbnM8L2tleXdvcmQ+PGtleXdvcmQ+SW5jaWRlbmNlPC9rZXl3b3Jk
PjxrZXl3b3JkPk1hbGU8L2tleXdvcmQ+PGtleXdvcmQ+TWlkZGxlIEFnZWQ8L2tleXdvcmQ+PGtl
eXdvcmQ+TmVvcGxhc21zL2RpYWdub3Npcy8qZXBpZGVtaW9sb2d5LypldGlvbG9neTwva2V5d29y
ZD48a2V5d29yZD5Qb3B1bGF0aW9uIFN1cnZlaWxsYW5jZTwva2V5d29yZD48a2V5d29yZD5Qcm9n
bm9zaXM8L2tleXdvcmQ+PGtleXdvcmQ+U0VFUiBQcm9ncmFtPC9rZXl3b3JkPjxrZXl3b3JkPlRy
ZWF0bWVudCBPdXRjb21lPC9rZXl3b3JkPjxrZXl3b3JkPlVuaXRlZCBTdGF0ZXM8L2tleXdvcmQ+
PC9rZXl3b3Jkcz48ZGF0ZXM+PHllYXI+MjAxODwveWVhcj48cHViLWRhdGVzPjxkYXRlPkphbjwv
ZGF0ZT48L3B1Yi1kYXRlcz48L2RhdGVzPjxpc2JuPjAzOTAtNjA3OCAoUHJpbnQpJiN4RDswMzkw
LTYwNzg8L2lzYm4+PGFjY2Vzc2lvbi1udW0+MjkwNTEyODE8L2FjY2Vzc2lvbi1udW0+PHVybHM+
PC91cmxzPjxjdXN0b20yPlBNQzU3NzcxODg8L2N1c3RvbTI+PGVsZWN0cm9uaWMtcmVzb3VyY2Ut
bnVtPjEwLjMzMjQvaGFlbWF0b2wuMjAxNy4xNzgxMTE8L2VsZWN0cm9uaWMtcmVzb3VyY2UtbnVt
PjxyZW1vdGUtZGF0YWJhc2UtcHJvdmlkZXI+TkxNPC9yZW1vdGUtZGF0YWJhc2UtcHJvdmlkZXI+
PGxhbmd1YWdlPmVuZzwvbGFuZ3VhZ2U+PC9yZWNvcmQ+PC9DaXRlPjwvRW5kTm90ZT5=
</w:fldData>
              </w:fldChar>
            </w:r>
            <w:r w:rsidR="008E1FC1">
              <w:rPr>
                <w:rFonts w:cs="Calibri"/>
              </w:rPr>
              <w:instrText xml:space="preserve"> ADDIN EN.CITE.DATA </w:instrText>
            </w:r>
            <w:r w:rsidR="008E1FC1">
              <w:rPr>
                <w:rFonts w:cs="Calibri"/>
              </w:rPr>
            </w:r>
            <w:r w:rsidR="008E1FC1">
              <w:rPr>
                <w:rFonts w:cs="Calibri"/>
              </w:rPr>
              <w:fldChar w:fldCharType="end"/>
            </w:r>
            <w:r w:rsidR="008E1FC1">
              <w:rPr>
                <w:rFonts w:cs="Calibri"/>
              </w:rPr>
            </w:r>
            <w:r w:rsidR="008E1FC1">
              <w:rPr>
                <w:rFonts w:cs="Calibri"/>
              </w:rPr>
              <w:fldChar w:fldCharType="separate"/>
            </w:r>
            <w:r w:rsidR="008E1FC1" w:rsidRPr="008E1FC1">
              <w:rPr>
                <w:rFonts w:cs="Calibri"/>
                <w:vertAlign w:val="superscript"/>
              </w:rPr>
              <w:t>1</w:t>
            </w:r>
            <w:r w:rsidR="008E1FC1">
              <w:rPr>
                <w:rFonts w:cs="Calibri"/>
              </w:rPr>
              <w:fldChar w:fldCharType="end"/>
            </w:r>
            <w:r w:rsidR="00A7312A" w:rsidRPr="00A7312A">
              <w:rPr>
                <w:rFonts w:cs="Calibri"/>
              </w:rPr>
              <w:t>.</w:t>
            </w:r>
          </w:p>
          <w:p w14:paraId="30A56BBA" w14:textId="01CC48C0" w:rsidR="004B03C1" w:rsidRDefault="004B03C1" w:rsidP="00AF5D34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Progression to MDS or AML </w:t>
            </w:r>
            <w:r w:rsidR="001070C9">
              <w:rPr>
                <w:rFonts w:cs="Calibri"/>
              </w:rPr>
              <w:t>may be</w:t>
            </w:r>
            <w:r w:rsidR="009072C6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associated with the a</w:t>
            </w:r>
            <w:r w:rsidR="003311B6">
              <w:rPr>
                <w:rFonts w:cs="Calibri"/>
              </w:rPr>
              <w:t>cquisition of somatic mutations and/or chromosomal abnormalities</w:t>
            </w:r>
            <w:r w:rsidR="009072C6">
              <w:rPr>
                <w:rFonts w:cs="Calibri"/>
              </w:rPr>
              <w:t>.</w:t>
            </w:r>
            <w:r w:rsidR="00A0785E">
              <w:rPr>
                <w:rFonts w:cs="Calibri"/>
              </w:rPr>
              <w:t xml:space="preserve"> </w:t>
            </w:r>
            <w:r w:rsidR="00C22A1B">
              <w:rPr>
                <w:rFonts w:cs="Calibri"/>
              </w:rPr>
              <w:t>However</w:t>
            </w:r>
            <w:r w:rsidR="00E44963">
              <w:rPr>
                <w:rFonts w:cs="Calibri"/>
              </w:rPr>
              <w:t xml:space="preserve"> </w:t>
            </w:r>
            <w:r w:rsidR="00CD078E">
              <w:rPr>
                <w:rFonts w:cs="Calibri"/>
              </w:rPr>
              <w:t>high quality prospective data to guide surveillance testing</w:t>
            </w:r>
            <w:r w:rsidR="00C22A1B">
              <w:rPr>
                <w:rFonts w:cs="Calibri"/>
              </w:rPr>
              <w:t xml:space="preserve"> in patients with an inherited germline predisposition to myeloid malignancy are </w:t>
            </w:r>
            <w:r w:rsidR="00BC53C3">
              <w:rPr>
                <w:rFonts w:cs="Calibri"/>
              </w:rPr>
              <w:t xml:space="preserve">currently </w:t>
            </w:r>
            <w:r w:rsidR="00C22A1B">
              <w:rPr>
                <w:rFonts w:cs="Calibri"/>
              </w:rPr>
              <w:t xml:space="preserve">lacking. </w:t>
            </w:r>
          </w:p>
          <w:p w14:paraId="552294A9" w14:textId="28480828" w:rsidR="000E2ACF" w:rsidRDefault="000E2ACF" w:rsidP="00AF5D34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The detection of acquired (somatic) mutations in a patient with a germline predisposion to myeloid neoplasm must be interpreted alongside other clinicopathologic features.</w:t>
            </w:r>
          </w:p>
          <w:p w14:paraId="2AAE0C49" w14:textId="77777777" w:rsidR="0047090C" w:rsidRDefault="005A135C" w:rsidP="00AF5D34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While the</w:t>
            </w:r>
            <w:r w:rsidR="00814F4F">
              <w:rPr>
                <w:rFonts w:cs="Calibri"/>
              </w:rPr>
              <w:t xml:space="preserve"> spectrum of</w:t>
            </w:r>
            <w:r w:rsidR="0047090C">
              <w:rPr>
                <w:rFonts w:cs="Calibri"/>
              </w:rPr>
              <w:t xml:space="preserve"> somatic mutations </w:t>
            </w:r>
            <w:r w:rsidR="00E67FBC">
              <w:rPr>
                <w:rFonts w:cs="Calibri"/>
              </w:rPr>
              <w:t xml:space="preserve">and chromosomal aberrations </w:t>
            </w:r>
            <w:r w:rsidR="0047090C">
              <w:rPr>
                <w:rFonts w:cs="Calibri"/>
              </w:rPr>
              <w:t xml:space="preserve">acquired in the setting of germline predisposition syndromes </w:t>
            </w:r>
            <w:r w:rsidR="00814F4F">
              <w:rPr>
                <w:rFonts w:cs="Calibri"/>
              </w:rPr>
              <w:t xml:space="preserve">may overlap with </w:t>
            </w:r>
            <w:r>
              <w:rPr>
                <w:rFonts w:cs="Calibri"/>
              </w:rPr>
              <w:t>those seen in</w:t>
            </w:r>
            <w:r w:rsidR="00814F4F">
              <w:rPr>
                <w:rFonts w:cs="Calibri"/>
              </w:rPr>
              <w:t xml:space="preserve"> sporadic myeloid neopl</w:t>
            </w:r>
            <w:r w:rsidR="00B64DE7">
              <w:rPr>
                <w:rFonts w:cs="Calibri"/>
              </w:rPr>
              <w:t>a</w:t>
            </w:r>
            <w:r w:rsidR="00814F4F">
              <w:rPr>
                <w:rFonts w:cs="Calibri"/>
              </w:rPr>
              <w:t xml:space="preserve">sms, </w:t>
            </w:r>
            <w:r>
              <w:rPr>
                <w:rFonts w:cs="Calibri"/>
              </w:rPr>
              <w:t xml:space="preserve">there are also some marked distinctions </w:t>
            </w:r>
            <w:r w:rsidR="00E67FBC">
              <w:rPr>
                <w:rFonts w:cs="Calibri"/>
              </w:rPr>
              <w:t>(see below).</w:t>
            </w:r>
          </w:p>
          <w:p w14:paraId="721A0DC8" w14:textId="1066082A" w:rsidR="003311B6" w:rsidRDefault="00B64DE7" w:rsidP="008B7E63">
            <w:pPr>
              <w:pStyle w:val="CLIN3BULLETPOINTS"/>
            </w:pPr>
            <w:r w:rsidRPr="00391FB3">
              <w:rPr>
                <w:i/>
              </w:rPr>
              <w:t>GATA2</w:t>
            </w:r>
            <w:r w:rsidR="00A7312A">
              <w:t xml:space="preserve"> </w:t>
            </w:r>
            <w:r>
              <w:t xml:space="preserve">germline disease is enriched for </w:t>
            </w:r>
            <w:r w:rsidR="001070C9">
              <w:t xml:space="preserve">somatic </w:t>
            </w:r>
            <w:r>
              <w:t xml:space="preserve">mutations in </w:t>
            </w:r>
            <w:r w:rsidRPr="00592F25">
              <w:rPr>
                <w:i/>
              </w:rPr>
              <w:t>AS</w:t>
            </w:r>
            <w:r w:rsidR="00592F25" w:rsidRPr="00592F25">
              <w:rPr>
                <w:i/>
              </w:rPr>
              <w:t>XL1</w:t>
            </w:r>
            <w:r w:rsidR="00592F25">
              <w:t xml:space="preserve"> and </w:t>
            </w:r>
            <w:r w:rsidR="00592F25" w:rsidRPr="00592F25">
              <w:rPr>
                <w:i/>
              </w:rPr>
              <w:t>STAG2</w:t>
            </w:r>
            <w:r w:rsidR="00592F25">
              <w:t>, which may be observed both prior to and at MDS onset</w:t>
            </w:r>
            <w:r w:rsidR="00592F25">
              <w:fldChar w:fldCharType="begin">
                <w:fldData xml:space="preserve">PEVuZE5vdGU+PENpdGU+PEF1dGhvcj5XZXN0PC9BdXRob3I+PFllYXI+MjAxNDwvWWVhcj48UmVj
TnVtPjIxMTg8L1JlY051bT48RGlzcGxheVRleHQ+PHN0eWxlIGZhY2U9InN1cGVyc2NyaXB0Ij4y
LDM8L3N0eWxlPjwvRGlzcGxheVRleHQ+PHJlY29yZD48cmVjLW51bWJlcj4yMTE4PC9yZWMtbnVt
YmVyPjxmb3JlaWduLWtleXM+PGtleSBhcHA9IkVOIiBkYi1pZD0iNXdlcDJzNXNmdzJldDZldnJ0
enAwOTJicnR6MnMwZDIwc3Z3IiB0aW1lc3RhbXA9IjE2MTMwMDI0ODQiIGd1aWQ9ImQyODQ1NWY3
LTU1ZmMtNGRmOC1iNGM5LThkZTIzYmU4YjdjOSI+MjExODwva2V5PjxrZXkgYXBwPSJFTldlYiIg
ZGItaWQ9IiI+MDwva2V5PjwvZm9yZWlnbi1rZXlzPjxyZWYtdHlwZSBuYW1lPSJKb3VybmFsIEFy
dGljbGUiPjE3PC9yZWYtdHlwZT48Y29udHJpYnV0b3JzPjxhdXRob3JzPjxhdXRob3I+V2VzdCwg
Ui4gUi48L2F1dGhvcj48YXV0aG9yPkhzdSwgQS4gUC48L2F1dGhvcj48YXV0aG9yPkhvbGxhbmQs
IFMuIE0uPC9hdXRob3I+PGF1dGhvcj5DdWVsbGFyLVJvZHJpZ3VleiwgSi48L2F1dGhvcj48YXV0
aG9yPkhpY2tzdGVpbiwgRC4gRC48L2F1dGhvcj48L2F1dGhvcnM+PC9jb250cmlidXRvcnM+PGF1
dGgtYWRkcmVzcz53ZXN0cm9iQG1haWwubmloLmdvdi48L2F1dGgtYWRkcmVzcz48dGl0bGVzPjx0
aXRsZT5BY3F1aXJlZCBBU1hMMSBtdXRhdGlvbnMgYXJlIGNvbW1vbiBpbiBwYXRpZW50cyB3aXRo
IGluaGVyaXRlZCBHQVRBMiBtdXRhdGlvbnMgYW5kIGNvcnJlbGF0ZSB3aXRoIG15ZWxvaWQgdHJh
bnNmb3JtYXRpb248L3RpdGxlPjxzZWNvbmRhcnktdGl0bGU+SGFlbWF0b2xvZ2ljYTwvc2Vjb25k
YXJ5LXRpdGxlPjxhbHQtdGl0bGU+SGFlbWF0b2xvZ2ljYTwvYWx0LXRpdGxlPjwvdGl0bGVzPjxw
ZXJpb2RpY2FsPjxmdWxsLXRpdGxlPkhhZW1hdG9sb2dpY2E8L2Z1bGwtdGl0bGU+PC9wZXJpb2Rp
Y2FsPjxhbHQtcGVyaW9kaWNhbD48ZnVsbC10aXRsZT5IYWVtYXRvbG9naWNhPC9mdWxsLXRpdGxl
PjwvYWx0LXBlcmlvZGljYWw+PHBhZ2VzPjI3Ni04MTwvcGFnZXM+PHZvbHVtZT45OTwvdm9sdW1l
PjxudW1iZXI+MjwvbnVtYmVyPjxlZGl0aW9uPjIwMTMvMTAvMDE8L2VkaXRpb24+PGtleXdvcmRz
PjxrZXl3b3JkPkFkb2xlc2NlbnQ8L2tleXdvcmQ+PGtleXdvcmQ+QWR1bHQ8L2tleXdvcmQ+PGtl
eXdvcmQ+QWdlIEZhY3RvcnM8L2tleXdvcmQ+PGtleXdvcmQ+RmVtYWxlPC9rZXl3b3JkPjxrZXl3
b3JkPkdBVEEyIFRyYW5zY3JpcHRpb24gRmFjdG9yLypnZW5ldGljczwva2V5d29yZD48a2V5d29y
ZD5IdW1hbnM8L2tleXdvcmQ+PGtleXdvcmQ+SW5jaWRlbmNlPC9rZXl3b3JkPjxrZXl3b3JkPkxl
dWtlbWlhLCBNeWVsb21vbm9jeXRpYywgQ2hyb25pYy9lcGlkZW1pb2xvZ3kvKmdlbmV0aWNzPC9r
ZXl3b3JkPjxrZXl3b3JkPk1pZGRsZSBBZ2VkPC9rZXl3b3JkPjxrZXl3b3JkPipNdXRhdGlvbjwv
a2V5d29yZD48a2V5d29yZD5OZW9wbGFzbSBQcm90ZWlucy8qZ2VuZXRpY3M8L2tleXdvcmQ+PGtl
eXdvcmQ+UmVwcmVzc29yIFByb3RlaW5zLypnZW5ldGljczwva2V5d29yZD48a2V5d29yZD5TZXgg
RmFjdG9yczwva2V5d29yZD48L2tleXdvcmRzPjxkYXRlcz48eWVhcj4yMDE0PC95ZWFyPjxwdWIt
ZGF0ZXM+PGRhdGU+RmViPC9kYXRlPjwvcHViLWRhdGVzPjwvZGF0ZXM+PGlzYm4+MDM5MC02MDc4
PC9pc2JuPjxhY2Nlc3Npb24tbnVtPjI0MDc3ODQ1PC9hY2Nlc3Npb24tbnVtPjx1cmxzPjwvdXJs
cz48Y3VzdG9tMj5QbWMzOTEyOTU3PC9jdXN0b20yPjxlbGVjdHJvbmljLXJlc291cmNlLW51bT4x
MC4zMzI0L2hhZW1hdG9sLjIwMTMuMDkwMjE3PC9lbGVjdHJvbmljLXJlc291cmNlLW51bT48cmVt
b3RlLWRhdGFiYXNlLXByb3ZpZGVyPk5MTTwvcmVtb3RlLWRhdGFiYXNlLXByb3ZpZGVyPjxsYW5n
dWFnZT5lbmc8L2xhbmd1YWdlPjwvcmVjb3JkPjwvQ2l0ZT48Q2l0ZT48QXV0aG9yPldlc3Q8L0F1
dGhvcj48WWVhcj4yMDIyPC9ZZWFyPjxSZWNOdW0+MzQ5NTwvUmVjTnVtPjxyZWNvcmQ+PHJlYy1u
dW1iZXI+MzQ5NTwvcmVjLW51bWJlcj48Zm9yZWlnbi1rZXlzPjxrZXkgYXBwPSJFTiIgZGItaWQ9
IjV3ZXAyczVzZncyZXQ2ZXZydHpwMDkyYnJ0ejJzMGQyMHN2dyIgdGltZXN0YW1wPSIxNjQ5MjA4
NzUzIiBndWlkPSJjOGQ4ZWIxNC00M2Y1LTQxNTktOGViMC1iZjllMzk3M2QyODciPjM0OTU8L2tl
eT48L2ZvcmVpZ24ta2V5cz48cmVmLXR5cGUgbmFtZT0iSm91cm5hbCBBcnRpY2xlIj4xNzwvcmVm
LXR5cGU+PGNvbnRyaWJ1dG9ycz48YXV0aG9ycz48YXV0aG9yPldlc3QsIFJvYmVydCBSLjwvYXV0
aG9yPjxhdXRob3I+Q2Fsdm8sIEthdGhlcmluZSBSLjwvYXV0aG9yPjxhdXRob3I+RW1icmVlLCBM
aXNhIEouPC9hdXRob3I+PGF1dGhvcj5XYW5nLCBXZWl4aW48L2F1dGhvcj48YXV0aG9yPlR1c2No
b25nLCBMYXVyYSBNLjwvYXV0aG9yPjxhdXRob3I+QmF1ZXIsIFRob21hcyBSLiwgSnI8L2F1dGhv
cj48YXV0aG9yPlRpbGxvLCBEZXNpcmVlPC9hdXRob3I+PGF1dGhvcj5MYWNrLCBKdXN0aW48L2F1
dGhvcj48YXV0aG9yPkRyb2xsLCBTdGVwaGVuaWU8L2F1dGhvcj48YXV0aG9yPkhzdSwgQW15IFAu
PC9hdXRob3I+PGF1dGhvcj5Ib2xsYW5kLCBTdGV2ZW4gTS48L2F1dGhvcj48YXV0aG9yPkhpY2tz
dGVpbiwgRGVubmlzIEQuPC9hdXRob3I+PC9hdXRob3JzPjwvY29udHJpYnV0b3JzPjx0aXRsZXM+
PHRpdGxlPkFTWEwxIGFuZCBTVEFHMiBhcmUgY29tbW9uIG11dGF0aW9ucyBpbiBHQVRBMiBkZWZp
Y2llbmN5IHBhdGllbnRzIHdpdGggYm9uZSBtYXJyb3cgZGlzZWFzZSBhbmQgbXllbG9keXNwbGFz
dGljIHN5bmRyb21lPC90aXRsZT48c2Vjb25kYXJ5LXRpdGxlPkJsb29kIEFkdmFuY2VzPC9zZWNv
bmRhcnktdGl0bGU+PC90aXRsZXM+PHBlcmlvZGljYWw+PGZ1bGwtdGl0bGU+Qmxvb2QgQWR2YW5j
ZXM8L2Z1bGwtdGl0bGU+PC9wZXJpb2RpY2FsPjxwYWdlcz43OTMtODA3PC9wYWdlcz48dm9sdW1l
PjY8L3ZvbHVtZT48bnVtYmVyPjM8L251bWJlcj48ZGF0ZXM+PHllYXI+MjAyMjwveWVhcj48L2Rh
dGVzPjxpc2JuPjI0NzMtOTUyOTwvaXNibj48dXJscz48cmVsYXRlZC11cmxzPjx1cmw+aHR0cHM6
Ly9kb2kub3JnLzEwLjExODIvYmxvb2RhZHZhbmNlcy4yMDIxMDA1MDY1PC91cmw+PC9yZWxhdGVk
LXVybHM+PC91cmxzPjxlbGVjdHJvbmljLXJlc291cmNlLW51bT4xMC4xMTgyL2Jsb29kYWR2YW5j
ZXMuMjAyMTAwNTA2NTwvZWxlY3Ryb25pYy1yZXNvdXJjZS1udW0+PGFjY2Vzcy1kYXRlPjQvNi8y
MDIyPC9hY2Nlc3MtZGF0ZT48L3JlY29yZD48L0NpdGU+PC9FbmROb3RlPgB=
</w:fldData>
              </w:fldChar>
            </w:r>
            <w:r w:rsidR="00E27CC0">
              <w:instrText xml:space="preserve"> ADDIN EN.CITE </w:instrText>
            </w:r>
            <w:r w:rsidR="00E27CC0">
              <w:fldChar w:fldCharType="begin">
                <w:fldData xml:space="preserve">PEVuZE5vdGU+PENpdGU+PEF1dGhvcj5XZXN0PC9BdXRob3I+PFllYXI+MjAxNDwvWWVhcj48UmVj
TnVtPjIxMTg8L1JlY051bT48RGlzcGxheVRleHQ+PHN0eWxlIGZhY2U9InN1cGVyc2NyaXB0Ij4y
LDM8L3N0eWxlPjwvRGlzcGxheVRleHQ+PHJlY29yZD48cmVjLW51bWJlcj4yMTE4PC9yZWMtbnVt
YmVyPjxmb3JlaWduLWtleXM+PGtleSBhcHA9IkVOIiBkYi1pZD0iNXdlcDJzNXNmdzJldDZldnJ0
enAwOTJicnR6MnMwZDIwc3Z3IiB0aW1lc3RhbXA9IjE2MTMwMDI0ODQiIGd1aWQ9ImQyODQ1NWY3
LTU1ZmMtNGRmOC1iNGM5LThkZTIzYmU4YjdjOSI+MjExODwva2V5PjxrZXkgYXBwPSJFTldlYiIg
ZGItaWQ9IiI+MDwva2V5PjwvZm9yZWlnbi1rZXlzPjxyZWYtdHlwZSBuYW1lPSJKb3VybmFsIEFy
dGljbGUiPjE3PC9yZWYtdHlwZT48Y29udHJpYnV0b3JzPjxhdXRob3JzPjxhdXRob3I+V2VzdCwg
Ui4gUi48L2F1dGhvcj48YXV0aG9yPkhzdSwgQS4gUC48L2F1dGhvcj48YXV0aG9yPkhvbGxhbmQs
IFMuIE0uPC9hdXRob3I+PGF1dGhvcj5DdWVsbGFyLVJvZHJpZ3VleiwgSi48L2F1dGhvcj48YXV0
aG9yPkhpY2tzdGVpbiwgRC4gRC48L2F1dGhvcj48L2F1dGhvcnM+PC9jb250cmlidXRvcnM+PGF1
dGgtYWRkcmVzcz53ZXN0cm9iQG1haWwubmloLmdvdi48L2F1dGgtYWRkcmVzcz48dGl0bGVzPjx0
aXRsZT5BY3F1aXJlZCBBU1hMMSBtdXRhdGlvbnMgYXJlIGNvbW1vbiBpbiBwYXRpZW50cyB3aXRo
IGluaGVyaXRlZCBHQVRBMiBtdXRhdGlvbnMgYW5kIGNvcnJlbGF0ZSB3aXRoIG15ZWxvaWQgdHJh
bnNmb3JtYXRpb248L3RpdGxlPjxzZWNvbmRhcnktdGl0bGU+SGFlbWF0b2xvZ2ljYTwvc2Vjb25k
YXJ5LXRpdGxlPjxhbHQtdGl0bGU+SGFlbWF0b2xvZ2ljYTwvYWx0LXRpdGxlPjwvdGl0bGVzPjxw
ZXJpb2RpY2FsPjxmdWxsLXRpdGxlPkhhZW1hdG9sb2dpY2E8L2Z1bGwtdGl0bGU+PC9wZXJpb2Rp
Y2FsPjxhbHQtcGVyaW9kaWNhbD48ZnVsbC10aXRsZT5IYWVtYXRvbG9naWNhPC9mdWxsLXRpdGxl
PjwvYWx0LXBlcmlvZGljYWw+PHBhZ2VzPjI3Ni04MTwvcGFnZXM+PHZvbHVtZT45OTwvdm9sdW1l
PjxudW1iZXI+MjwvbnVtYmVyPjxlZGl0aW9uPjIwMTMvMTAvMDE8L2VkaXRpb24+PGtleXdvcmRz
PjxrZXl3b3JkPkFkb2xlc2NlbnQ8L2tleXdvcmQ+PGtleXdvcmQ+QWR1bHQ8L2tleXdvcmQ+PGtl
eXdvcmQ+QWdlIEZhY3RvcnM8L2tleXdvcmQ+PGtleXdvcmQ+RmVtYWxlPC9rZXl3b3JkPjxrZXl3
b3JkPkdBVEEyIFRyYW5zY3JpcHRpb24gRmFjdG9yLypnZW5ldGljczwva2V5d29yZD48a2V5d29y
ZD5IdW1hbnM8L2tleXdvcmQ+PGtleXdvcmQ+SW5jaWRlbmNlPC9rZXl3b3JkPjxrZXl3b3JkPkxl
dWtlbWlhLCBNeWVsb21vbm9jeXRpYywgQ2hyb25pYy9lcGlkZW1pb2xvZ3kvKmdlbmV0aWNzPC9r
ZXl3b3JkPjxrZXl3b3JkPk1pZGRsZSBBZ2VkPC9rZXl3b3JkPjxrZXl3b3JkPipNdXRhdGlvbjwv
a2V5d29yZD48a2V5d29yZD5OZW9wbGFzbSBQcm90ZWlucy8qZ2VuZXRpY3M8L2tleXdvcmQ+PGtl
eXdvcmQ+UmVwcmVzc29yIFByb3RlaW5zLypnZW5ldGljczwva2V5d29yZD48a2V5d29yZD5TZXgg
RmFjdG9yczwva2V5d29yZD48L2tleXdvcmRzPjxkYXRlcz48eWVhcj4yMDE0PC95ZWFyPjxwdWIt
ZGF0ZXM+PGRhdGU+RmViPC9kYXRlPjwvcHViLWRhdGVzPjwvZGF0ZXM+PGlzYm4+MDM5MC02MDc4
PC9pc2JuPjxhY2Nlc3Npb24tbnVtPjI0MDc3ODQ1PC9hY2Nlc3Npb24tbnVtPjx1cmxzPjwvdXJs
cz48Y3VzdG9tMj5QbWMzOTEyOTU3PC9jdXN0b20yPjxlbGVjdHJvbmljLXJlc291cmNlLW51bT4x
MC4zMzI0L2hhZW1hdG9sLjIwMTMuMDkwMjE3PC9lbGVjdHJvbmljLXJlc291cmNlLW51bT48cmVt
b3RlLWRhdGFiYXNlLXByb3ZpZGVyPk5MTTwvcmVtb3RlLWRhdGFiYXNlLXByb3ZpZGVyPjxsYW5n
dWFnZT5lbmc8L2xhbmd1YWdlPjwvcmVjb3JkPjwvQ2l0ZT48Q2l0ZT48QXV0aG9yPldlc3Q8L0F1
dGhvcj48WWVhcj4yMDIyPC9ZZWFyPjxSZWNOdW0+MzQ5NTwvUmVjTnVtPjxyZWNvcmQ+PHJlYy1u
dW1iZXI+MzQ5NTwvcmVjLW51bWJlcj48Zm9yZWlnbi1rZXlzPjxrZXkgYXBwPSJFTiIgZGItaWQ9
IjV3ZXAyczVzZncyZXQ2ZXZydHpwMDkyYnJ0ejJzMGQyMHN2dyIgdGltZXN0YW1wPSIxNjQ5MjA4
NzUzIiBndWlkPSJjOGQ4ZWIxNC00M2Y1LTQxNTktOGViMC1iZjllMzk3M2QyODciPjM0OTU8L2tl
eT48L2ZvcmVpZ24ta2V5cz48cmVmLXR5cGUgbmFtZT0iSm91cm5hbCBBcnRpY2xlIj4xNzwvcmVm
LXR5cGU+PGNvbnRyaWJ1dG9ycz48YXV0aG9ycz48YXV0aG9yPldlc3QsIFJvYmVydCBSLjwvYXV0
aG9yPjxhdXRob3I+Q2Fsdm8sIEthdGhlcmluZSBSLjwvYXV0aG9yPjxhdXRob3I+RW1icmVlLCBM
aXNhIEouPC9hdXRob3I+PGF1dGhvcj5XYW5nLCBXZWl4aW48L2F1dGhvcj48YXV0aG9yPlR1c2No
b25nLCBMYXVyYSBNLjwvYXV0aG9yPjxhdXRob3I+QmF1ZXIsIFRob21hcyBSLiwgSnI8L2F1dGhv
cj48YXV0aG9yPlRpbGxvLCBEZXNpcmVlPC9hdXRob3I+PGF1dGhvcj5MYWNrLCBKdXN0aW48L2F1
dGhvcj48YXV0aG9yPkRyb2xsLCBTdGVwaGVuaWU8L2F1dGhvcj48YXV0aG9yPkhzdSwgQW15IFAu
PC9hdXRob3I+PGF1dGhvcj5Ib2xsYW5kLCBTdGV2ZW4gTS48L2F1dGhvcj48YXV0aG9yPkhpY2tz
dGVpbiwgRGVubmlzIEQuPC9hdXRob3I+PC9hdXRob3JzPjwvY29udHJpYnV0b3JzPjx0aXRsZXM+
PHRpdGxlPkFTWEwxIGFuZCBTVEFHMiBhcmUgY29tbW9uIG11dGF0aW9ucyBpbiBHQVRBMiBkZWZp
Y2llbmN5IHBhdGllbnRzIHdpdGggYm9uZSBtYXJyb3cgZGlzZWFzZSBhbmQgbXllbG9keXNwbGFz
dGljIHN5bmRyb21lPC90aXRsZT48c2Vjb25kYXJ5LXRpdGxlPkJsb29kIEFkdmFuY2VzPC9zZWNv
bmRhcnktdGl0bGU+PC90aXRsZXM+PHBlcmlvZGljYWw+PGZ1bGwtdGl0bGU+Qmxvb2QgQWR2YW5j
ZXM8L2Z1bGwtdGl0bGU+PC9wZXJpb2RpY2FsPjxwYWdlcz43OTMtODA3PC9wYWdlcz48dm9sdW1l
PjY8L3ZvbHVtZT48bnVtYmVyPjM8L251bWJlcj48ZGF0ZXM+PHllYXI+MjAyMjwveWVhcj48L2Rh
dGVzPjxpc2JuPjI0NzMtOTUyOTwvaXNibj48dXJscz48cmVsYXRlZC11cmxzPjx1cmw+aHR0cHM6
Ly9kb2kub3JnLzEwLjExODIvYmxvb2RhZHZhbmNlcy4yMDIxMDA1MDY1PC91cmw+PC9yZWxhdGVk
LXVybHM+PC91cmxzPjxlbGVjdHJvbmljLXJlc291cmNlLW51bT4xMC4xMTgyL2Jsb29kYWR2YW5j
ZXMuMjAyMTAwNTA2NTwvZWxlY3Ryb25pYy1yZXNvdXJjZS1udW0+PGFjY2Vzcy1kYXRlPjQvNi8y
MDIyPC9hY2Nlc3MtZGF0ZT48L3JlY29yZD48L0NpdGU+PC9FbmROb3RlPgB=
</w:fldData>
              </w:fldChar>
            </w:r>
            <w:r w:rsidR="00E27CC0">
              <w:instrText xml:space="preserve"> ADDIN EN.CITE.DATA </w:instrText>
            </w:r>
            <w:r w:rsidR="00E27CC0">
              <w:fldChar w:fldCharType="end"/>
            </w:r>
            <w:r w:rsidR="00592F25">
              <w:fldChar w:fldCharType="separate"/>
            </w:r>
            <w:r w:rsidR="00E27CC0" w:rsidRPr="00E27CC0">
              <w:rPr>
                <w:vertAlign w:val="superscript"/>
              </w:rPr>
              <w:t>2,3</w:t>
            </w:r>
            <w:r w:rsidR="00592F25">
              <w:fldChar w:fldCharType="end"/>
            </w:r>
            <w:r w:rsidR="00592F25">
              <w:t xml:space="preserve">. Mutations in </w:t>
            </w:r>
            <w:r w:rsidR="00592F25" w:rsidRPr="00592F25">
              <w:rPr>
                <w:i/>
              </w:rPr>
              <w:t>DNMT3A</w:t>
            </w:r>
            <w:r w:rsidR="00592F25">
              <w:t xml:space="preserve">, </w:t>
            </w:r>
            <w:r w:rsidR="00592F25" w:rsidRPr="00592F25">
              <w:rPr>
                <w:i/>
              </w:rPr>
              <w:t>BCOR</w:t>
            </w:r>
            <w:r w:rsidR="00592F25">
              <w:t xml:space="preserve"> and </w:t>
            </w:r>
            <w:r w:rsidR="00592F25" w:rsidRPr="00592F25">
              <w:rPr>
                <w:i/>
              </w:rPr>
              <w:t>SETBP1</w:t>
            </w:r>
            <w:r w:rsidR="00592F25">
              <w:t xml:space="preserve"> are also recurrent whereas </w:t>
            </w:r>
            <w:r w:rsidR="00592F25" w:rsidRPr="00592F25">
              <w:rPr>
                <w:i/>
              </w:rPr>
              <w:t>TET2</w:t>
            </w:r>
            <w:r w:rsidR="00592F25">
              <w:t xml:space="preserve"> and s</w:t>
            </w:r>
            <w:r w:rsidR="007C180B">
              <w:t>p</w:t>
            </w:r>
            <w:r w:rsidR="00592F25">
              <w:t>l</w:t>
            </w:r>
            <w:r w:rsidR="005D0E6B">
              <w:t>icing factor gene mutations appear to be rare</w:t>
            </w:r>
            <w:r w:rsidR="00A7312A">
              <w:fldChar w:fldCharType="begin">
                <w:fldData xml:space="preserve">PEVuZE5vdGU+PENpdGU+PEF1dGhvcj5XZXN0PC9BdXRob3I+PFllYXI+MjAxNDwvWWVhcj48UmVj
TnVtPjIxMTg8L1JlY051bT48RGlzcGxheVRleHQ+PHN0eWxlIGZhY2U9InN1cGVyc2NyaXB0Ij4y
LDM8L3N0eWxlPjwvRGlzcGxheVRleHQ+PHJlY29yZD48cmVjLW51bWJlcj4yMTE4PC9yZWMtbnVt
YmVyPjxmb3JlaWduLWtleXM+PGtleSBhcHA9IkVOIiBkYi1pZD0iNXdlcDJzNXNmdzJldDZldnJ0
enAwOTJicnR6MnMwZDIwc3Z3IiB0aW1lc3RhbXA9IjE2MTMwMDI0ODQiIGd1aWQ9ImQyODQ1NWY3
LTU1ZmMtNGRmOC1iNGM5LThkZTIzYmU4YjdjOSI+MjExODwva2V5PjxrZXkgYXBwPSJFTldlYiIg
ZGItaWQ9IiI+MDwva2V5PjwvZm9yZWlnbi1rZXlzPjxyZWYtdHlwZSBuYW1lPSJKb3VybmFsIEFy
dGljbGUiPjE3PC9yZWYtdHlwZT48Y29udHJpYnV0b3JzPjxhdXRob3JzPjxhdXRob3I+V2VzdCwg
Ui4gUi48L2F1dGhvcj48YXV0aG9yPkhzdSwgQS4gUC48L2F1dGhvcj48YXV0aG9yPkhvbGxhbmQs
IFMuIE0uPC9hdXRob3I+PGF1dGhvcj5DdWVsbGFyLVJvZHJpZ3VleiwgSi48L2F1dGhvcj48YXV0
aG9yPkhpY2tzdGVpbiwgRC4gRC48L2F1dGhvcj48L2F1dGhvcnM+PC9jb250cmlidXRvcnM+PGF1
dGgtYWRkcmVzcz53ZXN0cm9iQG1haWwubmloLmdvdi48L2F1dGgtYWRkcmVzcz48dGl0bGVzPjx0
aXRsZT5BY3F1aXJlZCBBU1hMMSBtdXRhdGlvbnMgYXJlIGNvbW1vbiBpbiBwYXRpZW50cyB3aXRo
IGluaGVyaXRlZCBHQVRBMiBtdXRhdGlvbnMgYW5kIGNvcnJlbGF0ZSB3aXRoIG15ZWxvaWQgdHJh
bnNmb3JtYXRpb248L3RpdGxlPjxzZWNvbmRhcnktdGl0bGU+SGFlbWF0b2xvZ2ljYTwvc2Vjb25k
YXJ5LXRpdGxlPjxhbHQtdGl0bGU+SGFlbWF0b2xvZ2ljYTwvYWx0LXRpdGxlPjwvdGl0bGVzPjxw
ZXJpb2RpY2FsPjxmdWxsLXRpdGxlPkhhZW1hdG9sb2dpY2E8L2Z1bGwtdGl0bGU+PC9wZXJpb2Rp
Y2FsPjxhbHQtcGVyaW9kaWNhbD48ZnVsbC10aXRsZT5IYWVtYXRvbG9naWNhPC9mdWxsLXRpdGxl
PjwvYWx0LXBlcmlvZGljYWw+PHBhZ2VzPjI3Ni04MTwvcGFnZXM+PHZvbHVtZT45OTwvdm9sdW1l
PjxudW1iZXI+MjwvbnVtYmVyPjxlZGl0aW9uPjIwMTMvMTAvMDE8L2VkaXRpb24+PGtleXdvcmRz
PjxrZXl3b3JkPkFkb2xlc2NlbnQ8L2tleXdvcmQ+PGtleXdvcmQ+QWR1bHQ8L2tleXdvcmQ+PGtl
eXdvcmQ+QWdlIEZhY3RvcnM8L2tleXdvcmQ+PGtleXdvcmQ+RmVtYWxlPC9rZXl3b3JkPjxrZXl3
b3JkPkdBVEEyIFRyYW5zY3JpcHRpb24gRmFjdG9yLypnZW5ldGljczwva2V5d29yZD48a2V5d29y
ZD5IdW1hbnM8L2tleXdvcmQ+PGtleXdvcmQ+SW5jaWRlbmNlPC9rZXl3b3JkPjxrZXl3b3JkPkxl
dWtlbWlhLCBNeWVsb21vbm9jeXRpYywgQ2hyb25pYy9lcGlkZW1pb2xvZ3kvKmdlbmV0aWNzPC9r
ZXl3b3JkPjxrZXl3b3JkPk1pZGRsZSBBZ2VkPC9rZXl3b3JkPjxrZXl3b3JkPipNdXRhdGlvbjwv
a2V5d29yZD48a2V5d29yZD5OZW9wbGFzbSBQcm90ZWlucy8qZ2VuZXRpY3M8L2tleXdvcmQ+PGtl
eXdvcmQ+UmVwcmVzc29yIFByb3RlaW5zLypnZW5ldGljczwva2V5d29yZD48a2V5d29yZD5TZXgg
RmFjdG9yczwva2V5d29yZD48L2tleXdvcmRzPjxkYXRlcz48eWVhcj4yMDE0PC95ZWFyPjxwdWIt
ZGF0ZXM+PGRhdGU+RmViPC9kYXRlPjwvcHViLWRhdGVzPjwvZGF0ZXM+PGlzYm4+MDM5MC02MDc4
PC9pc2JuPjxhY2Nlc3Npb24tbnVtPjI0MDc3ODQ1PC9hY2Nlc3Npb24tbnVtPjx1cmxzPjwvdXJs
cz48Y3VzdG9tMj5QbWMzOTEyOTU3PC9jdXN0b20yPjxlbGVjdHJvbmljLXJlc291cmNlLW51bT4x
MC4zMzI0L2hhZW1hdG9sLjIwMTMuMDkwMjE3PC9lbGVjdHJvbmljLXJlc291cmNlLW51bT48cmVt
b3RlLWRhdGFiYXNlLXByb3ZpZGVyPk5MTTwvcmVtb3RlLWRhdGFiYXNlLXByb3ZpZGVyPjxsYW5n
dWFnZT5lbmc8L2xhbmd1YWdlPjwvcmVjb3JkPjwvQ2l0ZT48Q2l0ZT48QXV0aG9yPldlc3Q8L0F1
dGhvcj48WWVhcj4yMDIyPC9ZZWFyPjxSZWNOdW0+MzQ5NTwvUmVjTnVtPjxyZWNvcmQ+PHJlYy1u
dW1iZXI+MzQ5NTwvcmVjLW51bWJlcj48Zm9yZWlnbi1rZXlzPjxrZXkgYXBwPSJFTiIgZGItaWQ9
IjV3ZXAyczVzZncyZXQ2ZXZydHpwMDkyYnJ0ejJzMGQyMHN2dyIgdGltZXN0YW1wPSIxNjQ5MjA4
NzUzIiBndWlkPSJjOGQ4ZWIxNC00M2Y1LTQxNTktOGViMC1iZjllMzk3M2QyODciPjM0OTU8L2tl
eT48L2ZvcmVpZ24ta2V5cz48cmVmLXR5cGUgbmFtZT0iSm91cm5hbCBBcnRpY2xlIj4xNzwvcmVm
LXR5cGU+PGNvbnRyaWJ1dG9ycz48YXV0aG9ycz48YXV0aG9yPldlc3QsIFJvYmVydCBSLjwvYXV0
aG9yPjxhdXRob3I+Q2Fsdm8sIEthdGhlcmluZSBSLjwvYXV0aG9yPjxhdXRob3I+RW1icmVlLCBM
aXNhIEouPC9hdXRob3I+PGF1dGhvcj5XYW5nLCBXZWl4aW48L2F1dGhvcj48YXV0aG9yPlR1c2No
b25nLCBMYXVyYSBNLjwvYXV0aG9yPjxhdXRob3I+QmF1ZXIsIFRob21hcyBSLiwgSnI8L2F1dGhv
cj48YXV0aG9yPlRpbGxvLCBEZXNpcmVlPC9hdXRob3I+PGF1dGhvcj5MYWNrLCBKdXN0aW48L2F1
dGhvcj48YXV0aG9yPkRyb2xsLCBTdGVwaGVuaWU8L2F1dGhvcj48YXV0aG9yPkhzdSwgQW15IFAu
PC9hdXRob3I+PGF1dGhvcj5Ib2xsYW5kLCBTdGV2ZW4gTS48L2F1dGhvcj48YXV0aG9yPkhpY2tz
dGVpbiwgRGVubmlzIEQuPC9hdXRob3I+PC9hdXRob3JzPjwvY29udHJpYnV0b3JzPjx0aXRsZXM+
PHRpdGxlPkFTWEwxIGFuZCBTVEFHMiBhcmUgY29tbW9uIG11dGF0aW9ucyBpbiBHQVRBMiBkZWZp
Y2llbmN5IHBhdGllbnRzIHdpdGggYm9uZSBtYXJyb3cgZGlzZWFzZSBhbmQgbXllbG9keXNwbGFz
dGljIHN5bmRyb21lPC90aXRsZT48c2Vjb25kYXJ5LXRpdGxlPkJsb29kIEFkdmFuY2VzPC9zZWNv
bmRhcnktdGl0bGU+PC90aXRsZXM+PHBlcmlvZGljYWw+PGZ1bGwtdGl0bGU+Qmxvb2QgQWR2YW5j
ZXM8L2Z1bGwtdGl0bGU+PC9wZXJpb2RpY2FsPjxwYWdlcz43OTMtODA3PC9wYWdlcz48dm9sdW1l
PjY8L3ZvbHVtZT48bnVtYmVyPjM8L251bWJlcj48ZGF0ZXM+PHllYXI+MjAyMjwveWVhcj48L2Rh
dGVzPjxpc2JuPjI0NzMtOTUyOTwvaXNibj48dXJscz48cmVsYXRlZC11cmxzPjx1cmw+aHR0cHM6
Ly9kb2kub3JnLzEwLjExODIvYmxvb2RhZHZhbmNlcy4yMDIxMDA1MDY1PC91cmw+PC9yZWxhdGVk
LXVybHM+PC91cmxzPjxlbGVjdHJvbmljLXJlc291cmNlLW51bT4xMC4xMTgyL2Jsb29kYWR2YW5j
ZXMuMjAyMTAwNTA2NTwvZWxlY3Ryb25pYy1yZXNvdXJjZS1udW0+PGFjY2Vzcy1kYXRlPjQvNi8y
MDIyPC9hY2Nlc3MtZGF0ZT48L3JlY29yZD48L0NpdGU+PC9FbmROb3RlPgB=
</w:fldData>
              </w:fldChar>
            </w:r>
            <w:r w:rsidR="00E27CC0">
              <w:instrText xml:space="preserve"> ADDIN EN.CITE </w:instrText>
            </w:r>
            <w:r w:rsidR="00E27CC0">
              <w:fldChar w:fldCharType="begin">
                <w:fldData xml:space="preserve">PEVuZE5vdGU+PENpdGU+PEF1dGhvcj5XZXN0PC9BdXRob3I+PFllYXI+MjAxNDwvWWVhcj48UmVj
TnVtPjIxMTg8L1JlY051bT48RGlzcGxheVRleHQ+PHN0eWxlIGZhY2U9InN1cGVyc2NyaXB0Ij4y
LDM8L3N0eWxlPjwvRGlzcGxheVRleHQ+PHJlY29yZD48cmVjLW51bWJlcj4yMTE4PC9yZWMtbnVt
YmVyPjxmb3JlaWduLWtleXM+PGtleSBhcHA9IkVOIiBkYi1pZD0iNXdlcDJzNXNmdzJldDZldnJ0
enAwOTJicnR6MnMwZDIwc3Z3IiB0aW1lc3RhbXA9IjE2MTMwMDI0ODQiIGd1aWQ9ImQyODQ1NWY3
LTU1ZmMtNGRmOC1iNGM5LThkZTIzYmU4YjdjOSI+MjExODwva2V5PjxrZXkgYXBwPSJFTldlYiIg
ZGItaWQ9IiI+MDwva2V5PjwvZm9yZWlnbi1rZXlzPjxyZWYtdHlwZSBuYW1lPSJKb3VybmFsIEFy
dGljbGUiPjE3PC9yZWYtdHlwZT48Y29udHJpYnV0b3JzPjxhdXRob3JzPjxhdXRob3I+V2VzdCwg
Ui4gUi48L2F1dGhvcj48YXV0aG9yPkhzdSwgQS4gUC48L2F1dGhvcj48YXV0aG9yPkhvbGxhbmQs
IFMuIE0uPC9hdXRob3I+PGF1dGhvcj5DdWVsbGFyLVJvZHJpZ3VleiwgSi48L2F1dGhvcj48YXV0
aG9yPkhpY2tzdGVpbiwgRC4gRC48L2F1dGhvcj48L2F1dGhvcnM+PC9jb250cmlidXRvcnM+PGF1
dGgtYWRkcmVzcz53ZXN0cm9iQG1haWwubmloLmdvdi48L2F1dGgtYWRkcmVzcz48dGl0bGVzPjx0
aXRsZT5BY3F1aXJlZCBBU1hMMSBtdXRhdGlvbnMgYXJlIGNvbW1vbiBpbiBwYXRpZW50cyB3aXRo
IGluaGVyaXRlZCBHQVRBMiBtdXRhdGlvbnMgYW5kIGNvcnJlbGF0ZSB3aXRoIG15ZWxvaWQgdHJh
bnNmb3JtYXRpb248L3RpdGxlPjxzZWNvbmRhcnktdGl0bGU+SGFlbWF0b2xvZ2ljYTwvc2Vjb25k
YXJ5LXRpdGxlPjxhbHQtdGl0bGU+SGFlbWF0b2xvZ2ljYTwvYWx0LXRpdGxlPjwvdGl0bGVzPjxw
ZXJpb2RpY2FsPjxmdWxsLXRpdGxlPkhhZW1hdG9sb2dpY2E8L2Z1bGwtdGl0bGU+PC9wZXJpb2Rp
Y2FsPjxhbHQtcGVyaW9kaWNhbD48ZnVsbC10aXRsZT5IYWVtYXRvbG9naWNhPC9mdWxsLXRpdGxl
PjwvYWx0LXBlcmlvZGljYWw+PHBhZ2VzPjI3Ni04MTwvcGFnZXM+PHZvbHVtZT45OTwvdm9sdW1l
PjxudW1iZXI+MjwvbnVtYmVyPjxlZGl0aW9uPjIwMTMvMTAvMDE8L2VkaXRpb24+PGtleXdvcmRz
PjxrZXl3b3JkPkFkb2xlc2NlbnQ8L2tleXdvcmQ+PGtleXdvcmQ+QWR1bHQ8L2tleXdvcmQ+PGtl
eXdvcmQ+QWdlIEZhY3RvcnM8L2tleXdvcmQ+PGtleXdvcmQ+RmVtYWxlPC9rZXl3b3JkPjxrZXl3
b3JkPkdBVEEyIFRyYW5zY3JpcHRpb24gRmFjdG9yLypnZW5ldGljczwva2V5d29yZD48a2V5d29y
ZD5IdW1hbnM8L2tleXdvcmQ+PGtleXdvcmQ+SW5jaWRlbmNlPC9rZXl3b3JkPjxrZXl3b3JkPkxl
dWtlbWlhLCBNeWVsb21vbm9jeXRpYywgQ2hyb25pYy9lcGlkZW1pb2xvZ3kvKmdlbmV0aWNzPC9r
ZXl3b3JkPjxrZXl3b3JkPk1pZGRsZSBBZ2VkPC9rZXl3b3JkPjxrZXl3b3JkPipNdXRhdGlvbjwv
a2V5d29yZD48a2V5d29yZD5OZW9wbGFzbSBQcm90ZWlucy8qZ2VuZXRpY3M8L2tleXdvcmQ+PGtl
eXdvcmQ+UmVwcmVzc29yIFByb3RlaW5zLypnZW5ldGljczwva2V5d29yZD48a2V5d29yZD5TZXgg
RmFjdG9yczwva2V5d29yZD48L2tleXdvcmRzPjxkYXRlcz48eWVhcj4yMDE0PC95ZWFyPjxwdWIt
ZGF0ZXM+PGRhdGU+RmViPC9kYXRlPjwvcHViLWRhdGVzPjwvZGF0ZXM+PGlzYm4+MDM5MC02MDc4
PC9pc2JuPjxhY2Nlc3Npb24tbnVtPjI0MDc3ODQ1PC9hY2Nlc3Npb24tbnVtPjx1cmxzPjwvdXJs
cz48Y3VzdG9tMj5QbWMzOTEyOTU3PC9jdXN0b20yPjxlbGVjdHJvbmljLXJlc291cmNlLW51bT4x
MC4zMzI0L2hhZW1hdG9sLjIwMTMuMDkwMjE3PC9lbGVjdHJvbmljLXJlc291cmNlLW51bT48cmVt
b3RlLWRhdGFiYXNlLXByb3ZpZGVyPk5MTTwvcmVtb3RlLWRhdGFiYXNlLXByb3ZpZGVyPjxsYW5n
dWFnZT5lbmc8L2xhbmd1YWdlPjwvcmVjb3JkPjwvQ2l0ZT48Q2l0ZT48QXV0aG9yPldlc3Q8L0F1
dGhvcj48WWVhcj4yMDIyPC9ZZWFyPjxSZWNOdW0+MzQ5NTwvUmVjTnVtPjxyZWNvcmQ+PHJlYy1u
dW1iZXI+MzQ5NTwvcmVjLW51bWJlcj48Zm9yZWlnbi1rZXlzPjxrZXkgYXBwPSJFTiIgZGItaWQ9
IjV3ZXAyczVzZncyZXQ2ZXZydHpwMDkyYnJ0ejJzMGQyMHN2dyIgdGltZXN0YW1wPSIxNjQ5MjA4
NzUzIiBndWlkPSJjOGQ4ZWIxNC00M2Y1LTQxNTktOGViMC1iZjllMzk3M2QyODciPjM0OTU8L2tl
eT48L2ZvcmVpZ24ta2V5cz48cmVmLXR5cGUgbmFtZT0iSm91cm5hbCBBcnRpY2xlIj4xNzwvcmVm
LXR5cGU+PGNvbnRyaWJ1dG9ycz48YXV0aG9ycz48YXV0aG9yPldlc3QsIFJvYmVydCBSLjwvYXV0
aG9yPjxhdXRob3I+Q2Fsdm8sIEthdGhlcmluZSBSLjwvYXV0aG9yPjxhdXRob3I+RW1icmVlLCBM
aXNhIEouPC9hdXRob3I+PGF1dGhvcj5XYW5nLCBXZWl4aW48L2F1dGhvcj48YXV0aG9yPlR1c2No
b25nLCBMYXVyYSBNLjwvYXV0aG9yPjxhdXRob3I+QmF1ZXIsIFRob21hcyBSLiwgSnI8L2F1dGhv
cj48YXV0aG9yPlRpbGxvLCBEZXNpcmVlPC9hdXRob3I+PGF1dGhvcj5MYWNrLCBKdXN0aW48L2F1
dGhvcj48YXV0aG9yPkRyb2xsLCBTdGVwaGVuaWU8L2F1dGhvcj48YXV0aG9yPkhzdSwgQW15IFAu
PC9hdXRob3I+PGF1dGhvcj5Ib2xsYW5kLCBTdGV2ZW4gTS48L2F1dGhvcj48YXV0aG9yPkhpY2tz
dGVpbiwgRGVubmlzIEQuPC9hdXRob3I+PC9hdXRob3JzPjwvY29udHJpYnV0b3JzPjx0aXRsZXM+
PHRpdGxlPkFTWEwxIGFuZCBTVEFHMiBhcmUgY29tbW9uIG11dGF0aW9ucyBpbiBHQVRBMiBkZWZp
Y2llbmN5IHBhdGllbnRzIHdpdGggYm9uZSBtYXJyb3cgZGlzZWFzZSBhbmQgbXllbG9keXNwbGFz
dGljIHN5bmRyb21lPC90aXRsZT48c2Vjb25kYXJ5LXRpdGxlPkJsb29kIEFkdmFuY2VzPC9zZWNv
bmRhcnktdGl0bGU+PC90aXRsZXM+PHBlcmlvZGljYWw+PGZ1bGwtdGl0bGU+Qmxvb2QgQWR2YW5j
ZXM8L2Z1bGwtdGl0bGU+PC9wZXJpb2RpY2FsPjxwYWdlcz43OTMtODA3PC9wYWdlcz48dm9sdW1l
PjY8L3ZvbHVtZT48bnVtYmVyPjM8L251bWJlcj48ZGF0ZXM+PHllYXI+MjAyMjwveWVhcj48L2Rh
dGVzPjxpc2JuPjI0NzMtOTUyOTwvaXNibj48dXJscz48cmVsYXRlZC11cmxzPjx1cmw+aHR0cHM6
Ly9kb2kub3JnLzEwLjExODIvYmxvb2RhZHZhbmNlcy4yMDIxMDA1MDY1PC91cmw+PC9yZWxhdGVk
LXVybHM+PC91cmxzPjxlbGVjdHJvbmljLXJlc291cmNlLW51bT4xMC4xMTgyL2Jsb29kYWR2YW5j
ZXMuMjAyMTAwNTA2NTwvZWxlY3Ryb25pYy1yZXNvdXJjZS1udW0+PGFjY2Vzcy1kYXRlPjQvNi8y
MDIyPC9hY2Nlc3MtZGF0ZT48L3JlY29yZD48L0NpdGU+PC9FbmROb3RlPgB=
</w:fldData>
              </w:fldChar>
            </w:r>
            <w:r w:rsidR="00E27CC0">
              <w:instrText xml:space="preserve"> ADDIN EN.CITE.DATA </w:instrText>
            </w:r>
            <w:r w:rsidR="00E27CC0">
              <w:fldChar w:fldCharType="end"/>
            </w:r>
            <w:r w:rsidR="00A7312A">
              <w:fldChar w:fldCharType="separate"/>
            </w:r>
            <w:r w:rsidR="00E27CC0" w:rsidRPr="00E27CC0">
              <w:rPr>
                <w:vertAlign w:val="superscript"/>
              </w:rPr>
              <w:t>2,3</w:t>
            </w:r>
            <w:r w:rsidR="00A7312A">
              <w:fldChar w:fldCharType="end"/>
            </w:r>
            <w:r w:rsidR="003311B6">
              <w:t xml:space="preserve">. </w:t>
            </w:r>
            <w:r w:rsidR="008B7E63" w:rsidRPr="008B7E63">
              <w:t xml:space="preserve">Somatic </w:t>
            </w:r>
            <w:r w:rsidR="008B7E63" w:rsidRPr="00E27CC0">
              <w:rPr>
                <w:i/>
              </w:rPr>
              <w:t>GATA2</w:t>
            </w:r>
            <w:r w:rsidR="008B7E63" w:rsidRPr="008B7E63">
              <w:t xml:space="preserve"> mutations </w:t>
            </w:r>
            <w:r w:rsidR="008B7E63">
              <w:t xml:space="preserve">are </w:t>
            </w:r>
            <w:r w:rsidR="008B7E63" w:rsidRPr="008B7E63">
              <w:t>rarely</w:t>
            </w:r>
            <w:r w:rsidR="008B7E63">
              <w:t xml:space="preserve"> observed</w:t>
            </w:r>
            <w:r w:rsidR="008B7E63">
              <w:fldChar w:fldCharType="begin">
                <w:fldData xml:space="preserve">PEVuZE5vdGU+PENpdGU+PEF1dGhvcj5Ib21hbjwvQXV0aG9yPjxZZWFyPjIwMjE8L1llYXI+PFJl
Y051bT4zMjQxPC9SZWNOdW0+PERpc3BsYXlUZXh0PjxzdHlsZSBmYWNlPSJzdXBlcnNjcmlwdCI+
NDwvc3R5bGU+PC9EaXNwbGF5VGV4dD48cmVjb3JkPjxyZWMtbnVtYmVyPjMyNDE8L3JlYy1udW1i
ZXI+PGZvcmVpZ24ta2V5cz48a2V5IGFwcD0iRU4iIGRiLWlkPSI1d2VwMnM1c2Z3MmV0NmV2cnR6
cDA5MmJydHoyczBkMjBzdnciIHRpbWVzdGFtcD0iMTYzMjIwNzk1MSIgZ3VpZD0iOTI2ODQ3NmQt
NGJkMi00OGVjLWE4ZTgtNGNlZDY5ZjQ4YzVlIj4zMjQxPC9rZXk+PC9mb3JlaWduLWtleXM+PHJl
Zi10eXBlIG5hbWU9IkpvdXJuYWwgQXJ0aWNsZSI+MTc8L3JlZi10eXBlPjxjb250cmlidXRvcnM+
PGF1dGhvcnM+PGF1dGhvcj5Ib21hbiwgQy4gQy48L2F1dGhvcj48YXV0aG9yPlZlbnVnb3BhbCwg
UC48L2F1dGhvcj48YXV0aG9yPkFydHMsIFAuPC9hdXRob3I+PGF1dGhvcj5TaGFocmluLCBOLiBI
LjwvYXV0aG9yPjxhdXRob3I+RmV1cnN0ZWluLCBTLjwvYXV0aG9yPjxhdXRob3I+UmF3bGluZ3Ms
IEwuPC9hdXRob3I+PGF1dGhvcj5MYXdyZW5jZSwgRC4gTS48L2F1dGhvcj48YXV0aG9yPkFuZHJl
d3MsIEouPC9hdXRob3I+PGF1dGhvcj5LaW5nLVNtaXRoLCBTLiBMLjwvYXV0aG9yPjxhdXRob3I+
SGFydmV5LCBOLiBMLjwvYXV0aG9yPjxhdXRob3I+QnJvd24sIEEuIEwuPC9hdXRob3I+PGF1dGhv
cj5TY290dCwgSC4gUy48L2F1dGhvcj48YXV0aG9yPkhhaG4sIEMuIE4uPC9hdXRob3I+PC9hdXRo
b3JzPjwvY29udHJpYnV0b3JzPjxhdXRoLWFkZHJlc3M+RGVwYXJ0bWVudCBvZiBHZW5ldGljcyBh
bmQgTW9sZWN1bGFyIFBhdGhvbG9neSwgU0EgUGF0aG9sb2d5LCBGcm9tZSBSb2FkLCBBZGVsYWlk
ZSwgU291dGggQXVzdHJhbGlhLCA1MDAwLCBBdXN0cmFsaWEuJiN4RDtNb2xlY3VsYXIgUGF0aG9s
b2d5IFJlc2VhcmNoIExhYm9yYXRvcnksIENlbnRyZSBmb3IgQ2FuY2VyIEJpb2xvZ3ksIFNBIFBh
dGhvbG9neSBhbmQgVW5pdmVyc2l0eSBvZiBTb3V0aCBBdXN0cmFsaWEsIEFkZWxhaWRlLCBTb3V0
aCBBdXN0cmFsaWEsIDUwMDAsIEF1c3RyYWxpYS4mI3hEO1NlY3Rpb24gb2YgSGVtYXRvbG9neS9P
bmNvbG9neSwgRGVwYXJ0bWVudCBvZiBNZWRpY2luZSwgVGhlIFVuaXZlcnNpdHkgb2YgQ2hpY2Fn
bywgQ2hpY2FnbywgSWxsaW5vaXMsIFVTQS4mI3hEO0F1c3RyYWxpYW4gQ2FuY2VyIFJlc2VhcmNo
IEZvdW5kYXRpb24gQ2FuY2VyIEdlbm9taWNzIEZhY2lsaXR5LCBDZW50cmUgZm9yIENhbmNlciBC
aW9sb2d5LCBTQSBQYXRob2xvZ3ksIEZyb21lIFJvYWQsIEFkZWxhaWRlLCBTb3V0aCBBdXN0cmFs
aWEsIDUwMDAsIEF1c3RyYWxpYS4mI3hEO1NwZWNpYWxpc3QgR2Vub21pY3MsIEF1c3RyYWxpYW4g
R2Vub21pY3MsIDUwIEZsZW1pbmd0b24gUm9hZCwgUGFya3ZpbGxlLCBWaWN0b3JpYSwgMzA1Miwg
QXVzdHJhbGlhLiYjeEQ7QWRlbGFpZGUgTWVkaWNhbCBTY2hvb2wsIFVuaXZlcnNpdHkgb2YgQWRl
bGFpZGUsIEFkZWxhaWRlLCBTb3V0aCBBdXN0cmFsaWEsIDUwMDAsIEF1c3RyYWxpYS4mI3hEO0Ns
aW5pY2FsIEhlYWx0aCBTY2llbmNlcywgVW5pdmVyc2l0eSBvZiBTb3V0aCBBdXN0cmFsaWEsIEFk
ZWxhaWRlLCBTb3V0aCBBdXN0cmFsaWEsIDUwMDAsIEF1c3RyYWxpYS48L2F1dGgtYWRkcmVzcz48
dGl0bGVzPjx0aXRsZT5HQVRBMiBkZWZpY2llbmN5IHN5bmRyb21lOiBBIGRlY2FkZSBvZiBkaXNj
b3Zlcnk8L3RpdGxlPjxzZWNvbmRhcnktdGl0bGU+SHVtIE11dGF0PC9zZWNvbmRhcnktdGl0bGU+
PC90aXRsZXM+PHBlcmlvZGljYWw+PGZ1bGwtdGl0bGU+SHVtIE11dGF0PC9mdWxsLXRpdGxlPjxh
YmJyLTE+SHVtYW4gbXV0YXRpb248L2FiYnItMT48L3BlcmlvZGljYWw+PGVkaXRpb24+MjAyMS8w
OC8xNDwvZWRpdGlvbj48a2V5d29yZHM+PGtleXdvcmQ+R0FUQTIgZGVmaWNpZW5jeSBzeW5kcm9t
ZTwva2V5d29yZD48a2V5d29yZD5nZXJtbGluZSB2YXJpYW50czwva2V5d29yZD48a2V5d29yZD5p
bW11bm9kZWZpY2llbmN5PC9rZXl3b3JkPjxrZXl3b3JkPmx5bXBoZWRlbWE8L2tleXdvcmQ+PGtl
eXdvcmQ+bXllbG9pZCBtYWxpZ25hbmN5PC9rZXl3b3JkPjxrZXl3b3JkPnByZWRpc3Bvc2l0aW9u
PC9rZXl3b3JkPjwva2V5d29yZHM+PGRhdGVzPjx5ZWFyPjIwMjE8L3llYXI+PHB1Yi1kYXRlcz48
ZGF0ZT5BdWcgMTM8L2RhdGU+PC9wdWItZGF0ZXM+PC9kYXRlcz48aXNibj4xMDk4LTEwMDQgKEVs
ZWN0cm9uaWMpJiN4RDsxMDU5LTc3OTQgKExpbmtpbmcpPC9pc2JuPjxhY2Nlc3Npb24tbnVtPjM0
Mzg3ODk0PC9hY2Nlc3Npb24tbnVtPjx1cmxzPjxyZWxhdGVkLXVybHM+PHVybD5odHRwczovL3d3
dy5uY2JpLm5sbS5uaWguZ292L3B1Ym1lZC8zNDM4Nzg5NDwvdXJsPjwvcmVsYXRlZC11cmxzPjwv
dXJscz48ZWxlY3Ryb25pYy1yZXNvdXJjZS1udW0+MTAuMTAwMi9odW11LjI0MjcxPC9lbGVjdHJv
bmljLXJlc291cmNlLW51bT48L3JlY29yZD48L0NpdGU+PC9FbmROb3RlPgB=
</w:fldData>
              </w:fldChar>
            </w:r>
            <w:r w:rsidR="00E27CC0">
              <w:instrText xml:space="preserve"> ADDIN EN.CITE </w:instrText>
            </w:r>
            <w:r w:rsidR="00E27CC0">
              <w:fldChar w:fldCharType="begin">
                <w:fldData xml:space="preserve">PEVuZE5vdGU+PENpdGU+PEF1dGhvcj5Ib21hbjwvQXV0aG9yPjxZZWFyPjIwMjE8L1llYXI+PFJl
Y051bT4zMjQxPC9SZWNOdW0+PERpc3BsYXlUZXh0PjxzdHlsZSBmYWNlPSJzdXBlcnNjcmlwdCI+
NDwvc3R5bGU+PC9EaXNwbGF5VGV4dD48cmVjb3JkPjxyZWMtbnVtYmVyPjMyNDE8L3JlYy1udW1i
ZXI+PGZvcmVpZ24ta2V5cz48a2V5IGFwcD0iRU4iIGRiLWlkPSI1d2VwMnM1c2Z3MmV0NmV2cnR6
cDA5MmJydHoyczBkMjBzdnciIHRpbWVzdGFtcD0iMTYzMjIwNzk1MSIgZ3VpZD0iOTI2ODQ3NmQt
NGJkMi00OGVjLWE4ZTgtNGNlZDY5ZjQ4YzVlIj4zMjQxPC9rZXk+PC9mb3JlaWduLWtleXM+PHJl
Zi10eXBlIG5hbWU9IkpvdXJuYWwgQXJ0aWNsZSI+MTc8L3JlZi10eXBlPjxjb250cmlidXRvcnM+
PGF1dGhvcnM+PGF1dGhvcj5Ib21hbiwgQy4gQy48L2F1dGhvcj48YXV0aG9yPlZlbnVnb3BhbCwg
UC48L2F1dGhvcj48YXV0aG9yPkFydHMsIFAuPC9hdXRob3I+PGF1dGhvcj5TaGFocmluLCBOLiBI
LjwvYXV0aG9yPjxhdXRob3I+RmV1cnN0ZWluLCBTLjwvYXV0aG9yPjxhdXRob3I+UmF3bGluZ3Ms
IEwuPC9hdXRob3I+PGF1dGhvcj5MYXdyZW5jZSwgRC4gTS48L2F1dGhvcj48YXV0aG9yPkFuZHJl
d3MsIEouPC9hdXRob3I+PGF1dGhvcj5LaW5nLVNtaXRoLCBTLiBMLjwvYXV0aG9yPjxhdXRob3I+
SGFydmV5LCBOLiBMLjwvYXV0aG9yPjxhdXRob3I+QnJvd24sIEEuIEwuPC9hdXRob3I+PGF1dGhv
cj5TY290dCwgSC4gUy48L2F1dGhvcj48YXV0aG9yPkhhaG4sIEMuIE4uPC9hdXRob3I+PC9hdXRo
b3JzPjwvY29udHJpYnV0b3JzPjxhdXRoLWFkZHJlc3M+RGVwYXJ0bWVudCBvZiBHZW5ldGljcyBh
bmQgTW9sZWN1bGFyIFBhdGhvbG9neSwgU0EgUGF0aG9sb2d5LCBGcm9tZSBSb2FkLCBBZGVsYWlk
ZSwgU291dGggQXVzdHJhbGlhLCA1MDAwLCBBdXN0cmFsaWEuJiN4RDtNb2xlY3VsYXIgUGF0aG9s
b2d5IFJlc2VhcmNoIExhYm9yYXRvcnksIENlbnRyZSBmb3IgQ2FuY2VyIEJpb2xvZ3ksIFNBIFBh
dGhvbG9neSBhbmQgVW5pdmVyc2l0eSBvZiBTb3V0aCBBdXN0cmFsaWEsIEFkZWxhaWRlLCBTb3V0
aCBBdXN0cmFsaWEsIDUwMDAsIEF1c3RyYWxpYS4mI3hEO1NlY3Rpb24gb2YgSGVtYXRvbG9neS9P
bmNvbG9neSwgRGVwYXJ0bWVudCBvZiBNZWRpY2luZSwgVGhlIFVuaXZlcnNpdHkgb2YgQ2hpY2Fn
bywgQ2hpY2FnbywgSWxsaW5vaXMsIFVTQS4mI3hEO0F1c3RyYWxpYW4gQ2FuY2VyIFJlc2VhcmNo
IEZvdW5kYXRpb24gQ2FuY2VyIEdlbm9taWNzIEZhY2lsaXR5LCBDZW50cmUgZm9yIENhbmNlciBC
aW9sb2d5LCBTQSBQYXRob2xvZ3ksIEZyb21lIFJvYWQsIEFkZWxhaWRlLCBTb3V0aCBBdXN0cmFs
aWEsIDUwMDAsIEF1c3RyYWxpYS4mI3hEO1NwZWNpYWxpc3QgR2Vub21pY3MsIEF1c3RyYWxpYW4g
R2Vub21pY3MsIDUwIEZsZW1pbmd0b24gUm9hZCwgUGFya3ZpbGxlLCBWaWN0b3JpYSwgMzA1Miwg
QXVzdHJhbGlhLiYjeEQ7QWRlbGFpZGUgTWVkaWNhbCBTY2hvb2wsIFVuaXZlcnNpdHkgb2YgQWRl
bGFpZGUsIEFkZWxhaWRlLCBTb3V0aCBBdXN0cmFsaWEsIDUwMDAsIEF1c3RyYWxpYS4mI3hEO0Ns
aW5pY2FsIEhlYWx0aCBTY2llbmNlcywgVW5pdmVyc2l0eSBvZiBTb3V0aCBBdXN0cmFsaWEsIEFk
ZWxhaWRlLCBTb3V0aCBBdXN0cmFsaWEsIDUwMDAsIEF1c3RyYWxpYS48L2F1dGgtYWRkcmVzcz48
dGl0bGVzPjx0aXRsZT5HQVRBMiBkZWZpY2llbmN5IHN5bmRyb21lOiBBIGRlY2FkZSBvZiBkaXNj
b3Zlcnk8L3RpdGxlPjxzZWNvbmRhcnktdGl0bGU+SHVtIE11dGF0PC9zZWNvbmRhcnktdGl0bGU+
PC90aXRsZXM+PHBlcmlvZGljYWw+PGZ1bGwtdGl0bGU+SHVtIE11dGF0PC9mdWxsLXRpdGxlPjxh
YmJyLTE+SHVtYW4gbXV0YXRpb248L2FiYnItMT48L3BlcmlvZGljYWw+PGVkaXRpb24+MjAyMS8w
OC8xNDwvZWRpdGlvbj48a2V5d29yZHM+PGtleXdvcmQ+R0FUQTIgZGVmaWNpZW5jeSBzeW5kcm9t
ZTwva2V5d29yZD48a2V5d29yZD5nZXJtbGluZSB2YXJpYW50czwva2V5d29yZD48a2V5d29yZD5p
bW11bm9kZWZpY2llbmN5PC9rZXl3b3JkPjxrZXl3b3JkPmx5bXBoZWRlbWE8L2tleXdvcmQ+PGtl
eXdvcmQ+bXllbG9pZCBtYWxpZ25hbmN5PC9rZXl3b3JkPjxrZXl3b3JkPnByZWRpc3Bvc2l0aW9u
PC9rZXl3b3JkPjwva2V5d29yZHM+PGRhdGVzPjx5ZWFyPjIwMjE8L3llYXI+PHB1Yi1kYXRlcz48
ZGF0ZT5BdWcgMTM8L2RhdGU+PC9wdWItZGF0ZXM+PC9kYXRlcz48aXNibj4xMDk4LTEwMDQgKEVs
ZWN0cm9uaWMpJiN4RDsxMDU5LTc3OTQgKExpbmtpbmcpPC9pc2JuPjxhY2Nlc3Npb24tbnVtPjM0
Mzg3ODk0PC9hY2Nlc3Npb24tbnVtPjx1cmxzPjxyZWxhdGVkLXVybHM+PHVybD5odHRwczovL3d3
dy5uY2JpLm5sbS5uaWguZ292L3B1Ym1lZC8zNDM4Nzg5NDwvdXJsPjwvcmVsYXRlZC11cmxzPjwv
dXJscz48ZWxlY3Ryb25pYy1yZXNvdXJjZS1udW0+MTAuMTAwMi9odW11LjI0MjcxPC9lbGVjdHJv
bmljLXJlc291cmNlLW51bT48L3JlY29yZD48L0NpdGU+PC9FbmROb3RlPgB=
</w:fldData>
              </w:fldChar>
            </w:r>
            <w:r w:rsidR="00E27CC0">
              <w:instrText xml:space="preserve"> ADDIN EN.CITE.DATA </w:instrText>
            </w:r>
            <w:r w:rsidR="00E27CC0">
              <w:fldChar w:fldCharType="end"/>
            </w:r>
            <w:r w:rsidR="008B7E63">
              <w:fldChar w:fldCharType="separate"/>
            </w:r>
            <w:r w:rsidR="00E27CC0" w:rsidRPr="00E27CC0">
              <w:rPr>
                <w:vertAlign w:val="superscript"/>
              </w:rPr>
              <w:t>4</w:t>
            </w:r>
            <w:r w:rsidR="008B7E63">
              <w:fldChar w:fldCharType="end"/>
            </w:r>
            <w:r w:rsidR="008B7E63">
              <w:t xml:space="preserve">. </w:t>
            </w:r>
            <w:r w:rsidR="00592F25" w:rsidRPr="009072C6">
              <w:t xml:space="preserve">GATA2-related MDS is associated with </w:t>
            </w:r>
            <w:r w:rsidR="00592F25">
              <w:t>monosomy 7, der(1;7) and trisomy 8</w:t>
            </w:r>
            <w:r w:rsidR="00592F25">
              <w:fldChar w:fldCharType="begin">
                <w:fldData xml:space="preserve">PEVuZE5vdGU+PENpdGU+PEF1dGhvcj5XbG9kYXJza2k8L0F1dGhvcj48WWVhcj4yMDE2PC9ZZWFy
PjxSZWNOdW0+NzMzPC9SZWNOdW0+PERpc3BsYXlUZXh0PjxzdHlsZSBmYWNlPSJzdXBlcnNjcmlw
dCI+Myw1PC9zdHlsZT48L0Rpc3BsYXlUZXh0PjxyZWNvcmQ+PHJlYy1udW1iZXI+NzMzPC9yZWMt
bnVtYmVyPjxmb3JlaWduLWtleXM+PGtleSBhcHA9IkVOIiBkYi1pZD0iNXdlcDJzNXNmdzJldDZl
dnJ0enAwOTJicnR6MnMwZDIwc3Z3IiB0aW1lc3RhbXA9IjE2MTMwMDE0NzMiIGd1aWQ9ImFkMWEw
YjlkLWMyYzctNDZmMy05YWFhLTUyM2E2MzAyODhlYiI+NzMzPC9rZXk+PGtleSBhcHA9IkVOV2Vi
IiBkYi1pZD0iIj4wPC9rZXk+PC9mb3JlaWduLWtleXM+PHJlZi10eXBlIG5hbWU9IkpvdXJuYWwg
QXJ0aWNsZSI+MTc8L3JlZi10eXBlPjxjb250cmlidXRvcnM+PGF1dGhvcnM+PGF1dGhvcj5XbG9k
YXJza2ksIE0uIFcuPC9hdXRob3I+PGF1dGhvcj5IaXJhYmF5YXNoaSwgUy48L2F1dGhvcj48YXV0
aG9yPlBhc3RvciwgVi48L2F1dGhvcj48YXV0aG9yPlN0YXJ5LCBKLjwvYXV0aG9yPjxhdXRob3I+
SGFzbGUsIEguPC9hdXRob3I+PGF1dGhvcj5NYXNldHRpLCBSLjwvYXV0aG9yPjxhdXRob3I+RHdv
cnphaywgTS48L2F1dGhvcj48YXV0aG9yPlNjaG11Z2dlLCBNLjwvYXV0aG9yPjxhdXRob3I+dmFu
IGRlbiBIZXV2ZWwtRWlicmluaywgTS48L2F1dGhvcj48YXV0aG9yPlVzc293aWN6LCBNLjwvYXV0
aG9yPjxhdXRob3I+RGUgTW9lcmxvb3NlLCBCLjwvYXV0aG9yPjxhdXRob3I+Q2F0YWxhLCBBLjwv
YXV0aG9yPjxhdXRob3I+U21pdGgsIE8uIFAuPC9hdXRob3I+PGF1dGhvcj5TZWRsYWNlaywgUC48
L2F1dGhvcj48YXV0aG9yPkxhbmtlc3RlciwgQS4gQy48L2F1dGhvcj48YXV0aG9yPlplY2NhLCBN
LjwvYXV0aG9yPjxhdXRob3I+Qm9yZG9uLCBWLjwvYXV0aG9yPjxhdXRob3I+TWF0dGhlcy1NYXJ0
aW4sIFMuPC9hdXRob3I+PGF1dGhvcj5BYnJhaGFtc3NvbiwgSi48L2F1dGhvcj48YXV0aG9yPkt1
aGwsIEouIFMuPC9hdXRob3I+PGF1dGhvcj5TeWtvcmEsIEsuIFcuPC9hdXRob3I+PGF1dGhvcj5B
bGJlcnQsIE0uIEguPC9hdXRob3I+PGF1dGhvcj5Qcnp5Y2hvZHppZW4sIEIuPC9hdXRob3I+PGF1
dGhvcj5NYWNpZWpld3NraSwgSi4gUC48L2F1dGhvcj48YXV0aG9yPlNjaHdhcnosIFMuPC9hdXRo
b3I+PGF1dGhvcj5Hb2hyaW5nLCBHLjwvYXV0aG9yPjxhdXRob3I+U2NobGVnZWxiZXJnZXIsIEIu
PC9hdXRob3I+PGF1dGhvcj5Dc2VoLCBBLjwvYXV0aG9yPjxhdXRob3I+Tm9lbGxrZSwgUC48L2F1
dGhvcj48YXV0aG9yPllvc2hpbWksIEEuPC9hdXRob3I+PGF1dGhvcj5Mb2NhdGVsbGksIEYuPC9h
dXRob3I+PGF1dGhvcj5CYXVtYW5uLCBJLjwvYXV0aG9yPjxhdXRob3I+U3RyYWhtLCBCLjwvYXV0
aG9yPjxhdXRob3I+TmllbWV5ZXIsIEMuIE0uPC9hdXRob3I+PGF1dGhvcj5Fd29nLCBNLiBELiBT
LjwvYXV0aG9yPjwvYXV0aG9ycz48L2NvbnRyaWJ1dG9ycz48YXV0aC1hZGRyZXNzPkRpdmlzaW9u
IG9mIFBlZGlhdHJpYyBIZW1hdG9sb2d5IGFuZCBPbmNvbG9neSwgRGVwYXJ0bWVudCBvZiBQZWRp
YXRyaWNzIGFuZCBBZG9sZXNjZW50IE1lZGljaW5lLCBVbml2ZXJzaXR5IG9mIEZyZWlidXJnLCBG
cmVpYnVyZywgR2VybWFueTsgR2VybWFuIENhbmNlciBDb25zb3J0aXVtLCBGcmVpYnVyZywgR2Vy
bWFueSwgYW5kIEdlcm1hbiBDYW5jZXIgUmVzZWFyY2ggQ2VudGVyLCBIZWlkZWxiZXJnLCBHZXJt
YW55OyYjeEQ7RGl2aXNpb24gb2YgUGVkaWF0cmljIEhlbWF0b2xvZ3kgYW5kIE9uY29sb2d5LCBE
ZXBhcnRtZW50IG9mIFBlZGlhdHJpY3MgYW5kIEFkb2xlc2NlbnQgTWVkaWNpbmUsIFVuaXZlcnNp
dHkgb2YgRnJlaWJ1cmcsIEZyZWlidXJnLCBHZXJtYW55OyYjeEQ7RGVwYXJ0bWVudCBvZiBQZWRp
YXRyaWMgSGVtYXRvbG9neSBhbmQgT25jb2xvZ3ksIENoYXJsZXMgVW5pdmVyc2l0eSBhbmQgVW5p
dmVyc2l0eSBIb3NwaXRhbCBNb3RvbCwgUHJhZ3VlLCBDemVjaCBSZXB1YmxpYzsmI3hEO0RlcGFy
dG1lbnQgb2YgUGVkaWF0cmljcywgQWFyaHVzIFVuaXZlcnNpdHkgSG9zcGl0YWwgU2tlamJ5LCBB
YXJodXMsIERlbm1hcms7JiN4RDtEZXBhcnRtZW50IG9mIFBlZGlhdHJpYyBPbmNvbG9neSBhbmQg
SGVtYXRvbG9neSwgVW5pdmVyc2l0eSBvZiBCb2xvZ25hLCBCb2xvZ25hLCBJdGFseTsmI3hEO1N0
LiBBbm5hIENoaWxkcmVuJmFwb3M7cyBIb3NwaXRhbCBhbmQgQ2hpbGRyZW4mYXBvcztzIENhbmNl
ciBSZXNlYXJjaCBJbnN0aXR1dGUsIE1lZGljYWwgVW5pdmVyc2l0eSBvZiBWaWVubmEsIFZpZW5u
YSwgQXVzdHJpYTsmI3hEO0RlcGFydG1lbnQgb2YgSGVtYXRvbG9neSBhbmQgT25jb2xvZ3ksIFVu
aXZlcnNpdHkgQ2hpbGRyZW4mYXBvcztzIEhvc3BpdGFsLCBadXJpY2gsIFN3aXR6ZXJsYW5kOyYj
eEQ7RXJhc211cyBNZWRpY2FsIENlbnRlciwgUm90dGVyZGFtLCBhbmQgRHV0Y2ggQ2hpbGRob29k
IE9uY29sb2d5IEdyb3VwLCBUaGUgSGFndWUsIFRoZSBOZXRoZXJsYW5kczsmI3hEO0RlcGFydG1l
bnQgb2YgUGVkaWF0cmljIEhlbWF0b2xvZ3ksIE9uY29sb2d5LCBhbmQgQk1ULCBNZWRpY2FsIFVu
aXZlcnNpdHkgb2YgV3JvY2xhdywgV3JvY2xhdywgUG9sYW5kOyYjeEQ7RGVwYXJ0bWVudCBvZiBQ
ZWRpYXRyaWMgSGVtYXRvbG9neS1PbmNvbG9neSBhbmQgU3RlbSBDZWxsIFRyYW5zcGxhbnRhdGlv
biwgR2hlbnQgVW5pdmVyc2l0eSBIb3NwaXRhbCwgR2hlbnQsIEJlbGdpdW07JiN4RDtEZXBhcnRt
ZW50IG9mIEhlbWF0b2xvZ3kgYW5kIE9uY29sb2d5LCBIb3NwaXRhbCBTYW50IEpvYW4gZGUgRGV1
LCBCYXJjZWxvbmEsIFNwYWluOyYjeEQ7UGFlZGlhdHJpYyBPbmNvbG9neSBhbmQgSGFlbWF0b2xv
Z3ksIE91ciBMYWR5JmFwb3M7cyBDaGlsZHJlbiZhcG9zO3MgSG9zcGl0YWwgQ3J1bWxpbiwgRHVi
bGluLCBJcmVsYW5kOyYjeEQ7RGVwYXJ0bWVudCBvZiBQZWRpYXRyaWNzLCBMZWlkZW4gVW5pdmVy
c2l0eSBNZWRpY2FsIENlbnRlciwgTGVpZGVuLCBUaGUgTmV0aGVybGFuZHM7JiN4RDtQZWRpYXRy
aWMgSGVtYXRvbG9neS1PbmNvbG9neSwgRm9uZGF6aW9uZSBJc3RpdHV0aSBkaSByaWNvdmVybyBl
IGN1cmEgYSBjYXJhdHRlcmUgc2NpZW50aWZpY28gKElSQ0NTKSBQb2xpY2xpbmljbyBTYW4gTWF0
dGVvLCBQYXZpYSwgSXRhbHk7JiN4RDtQZWRpYXRyaWMgT25jb2xvZ3ksIFF1ZWVuIFNpbHZpYXMg
Q2hpbGRyZW4mYXBvcztzIEhvc3BpdGFsLCBHb3RoZW5idXJnLCBTd2VkZW47JiN4RDtQZWRpYXRy
aWMgT25jb2xvZ3ksIENoYXJpdGUtVW5pdmVyc2l0eSBNZWRpY2luZSBCZXJsaW4sIEJlcmxpbiwg
R2VybWFueTsmI3hEO1BlZGlhdHJpYyBIZW1hdG9sb2d5IGFuZCBPbmNvbG9neSwgSGFubm92ZXIg
TWVkaWNhbCBTY2hvb2wsIEhhbm5vdmVyLCBHZXJtYW55OyYjeEQ7RGVwYXJ0bWVudCBvZiBQZWRp
YXRyaWMgSGVtYXRvbG9neSBhbmQgT25jb2xvZ3ksIERyLnYuSGF1bmVyIENoaWxkcmVuJmFwb3M7
cyBIb3NwaXRhbCwgTHVkd2lnLU1heGltaWxpYW5zLVVuaXZlcnNpdHksIE11bmljaCwgR2VybWFu
eTsmI3hEO1RhdXNzaWcgQ2FuY2VyIEluc3RpdHV0ZSwgQ2xldmVsYW5kIENsaW5pYywgQ2xldmVs
YW5kLCBPSDsmI3hEO0luc3RpdHV0ZSBvZiBQYXRob2xvZ3ksIFVuaXZlcnNpdHkgb2YgRXJsYW5n
ZW4sIEVybGFuZ2VuLCBHZXJtYW55OyYjeEQ7SW5zdGl0dXRlIG9mIEh1bWFuIEdlbmV0aWNzLCBI
YW5ub3ZlciBNZWRpY2FsIFNjaG9vbCwgSGFubm92ZXIsIEdlcm1hbnk7JiN4RDtEZXBhcnRtZW50
IG9mIFBlZGlhdHJpYyBIZW1hdG9sb2d5IGFuZCBPbmNvbG9neSwgQmFtYmlubyBHZXN1IENoaWxk
cmVuJmFwb3M7cyBIb3NwaXRhbCwgUm9tZSwgVW5pdmVyc2l0eSBvZiBQYXZpYSwgUGF2aWEsIEl0
YWx5OyBhbmQuJiN4RDtEZXBhcnRtZW50IG9mIFBhdGhvbG9neSwgQ2xpbmljYWwgQ2VudGVyLCBC
b2JsaW5nZW4sIEdlcm1hbnkuPC9hdXRoLWFkZHJlc3M+PHRpdGxlcz48dGl0bGU+UHJldmFsZW5j
ZSwgY2xpbmljYWwgY2hhcmFjdGVyaXN0aWNzLCBhbmQgcHJvZ25vc2lzIG9mIEdBVEEyLXJlbGF0
ZWQgbXllbG9keXNwbGFzdGljIHN5bmRyb21lcyBpbiBjaGlsZHJlbiBhbmQgYWRvbGVzY2VudHM8
L3RpdGxlPjxzZWNvbmRhcnktdGl0bGU+Qmxvb2Q8L3NlY29uZGFyeS10aXRsZT48L3RpdGxlcz48
cGVyaW9kaWNhbD48ZnVsbC10aXRsZT5CbG9vZDwvZnVsbC10aXRsZT48L3BlcmlvZGljYWw+PHBh
Z2VzPjEzODctOTc8L3BhZ2VzPjx2b2x1bWU+MTI3PC92b2x1bWU+PG51bWJlcj4xMTwvbnVtYmVy
PjxkYXRlcz48eWVhcj4yMDE2PC95ZWFyPjxwdWItZGF0ZXM+PGRhdGU+TWFyIDE3PC9kYXRlPjwv
cHViLWRhdGVzPjwvZGF0ZXM+PGlzYm4+MTUyOC0wMDIwIChFbGVjdHJvbmljKSYjeEQ7MDAwNi00
OTcxIChMaW5raW5nKTwvaXNibj48YWNjZXNzaW9uLW51bT4yNjcwMjA2MzwvYWNjZXNzaW9uLW51
bT48dXJscz48cmVsYXRlZC11cmxzPjx1cmw+aHR0cDovL3d3dy5uY2JpLm5sbS5uaWguZ292L3B1
Ym1lZC8yNjcwMjA2MzwvdXJsPjx1cmw+aHR0cDovL3d3dy5ibG9vZGpvdXJuYWwub3JnL2NvbnRl
bnQvYmxvb2Rqb3VybmFsLzEyNy8xMS8xMzg3LmZ1bGwucGRmPC91cmw+PC9yZWxhdGVkLXVybHM+
PC91cmxzPjxlbGVjdHJvbmljLXJlc291cmNlLW51bT4xMC4xMTgyL2Jsb29kLTIwMTUtMDktNjY5
OTM3PC9lbGVjdHJvbmljLXJlc291cmNlLW51bT48L3JlY29yZD48L0NpdGU+PENpdGU+PEF1dGhv
cj5XZXN0PC9BdXRob3I+PFllYXI+MjAyMjwvWWVhcj48UmVjTnVtPjM0OTU8L1JlY051bT48cmVj
b3JkPjxyZWMtbnVtYmVyPjM0OTU8L3JlYy1udW1iZXI+PGZvcmVpZ24ta2V5cz48a2V5IGFwcD0i
RU4iIGRiLWlkPSI1d2VwMnM1c2Z3MmV0NmV2cnR6cDA5MmJydHoyczBkMjBzdnciIHRpbWVzdGFt
cD0iMTY0OTIwODc1MyIgZ3VpZD0iYzhkOGViMTQtNDNmNS00MTU5LThlYjAtYmY5ZTM5NzNkMjg3
Ij4zNDk1PC9rZXk+PC9mb3JlaWduLWtleXM+PHJlZi10eXBlIG5hbWU9IkpvdXJuYWwgQXJ0aWNs
ZSI+MTc8L3JlZi10eXBlPjxjb250cmlidXRvcnM+PGF1dGhvcnM+PGF1dGhvcj5XZXN0LCBSb2Jl
cnQgUi48L2F1dGhvcj48YXV0aG9yPkNhbHZvLCBLYXRoZXJpbmUgUi48L2F1dGhvcj48YXV0aG9y
PkVtYnJlZSwgTGlzYSBKLjwvYXV0aG9yPjxhdXRob3I+V2FuZywgV2VpeGluPC9hdXRob3I+PGF1
dGhvcj5UdXNjaG9uZywgTGF1cmEgTS48L2F1dGhvcj48YXV0aG9yPkJhdWVyLCBUaG9tYXMgUi4s
IEpyPC9hdXRob3I+PGF1dGhvcj5UaWxsbywgRGVzaXJlZTwvYXV0aG9yPjxhdXRob3I+TGFjaywg
SnVzdGluPC9hdXRob3I+PGF1dGhvcj5Ecm9sbCwgU3RlcGhlbmllPC9hdXRob3I+PGF1dGhvcj5I
c3UsIEFteSBQLjwvYXV0aG9yPjxhdXRob3I+SG9sbGFuZCwgU3RldmVuIE0uPC9hdXRob3I+PGF1
dGhvcj5IaWNrc3RlaW4sIERlbm5pcyBELjwvYXV0aG9yPjwvYXV0aG9ycz48L2NvbnRyaWJ1dG9y
cz48dGl0bGVzPjx0aXRsZT5BU1hMMSBhbmQgU1RBRzIgYXJlIGNvbW1vbiBtdXRhdGlvbnMgaW4g
R0FUQTIgZGVmaWNpZW5jeSBwYXRpZW50cyB3aXRoIGJvbmUgbWFycm93IGRpc2Vhc2UgYW5kIG15
ZWxvZHlzcGxhc3RpYyBzeW5kcm9tZTwvdGl0bGU+PHNlY29uZGFyeS10aXRsZT5CbG9vZCBBZHZh
bmNlczwvc2Vjb25kYXJ5LXRpdGxlPjwvdGl0bGVzPjxwZXJpb2RpY2FsPjxmdWxsLXRpdGxlPkJs
b29kIEFkdmFuY2VzPC9mdWxsLXRpdGxlPjwvcGVyaW9kaWNhbD48cGFnZXM+NzkzLTgwNzwvcGFn
ZXM+PHZvbHVtZT42PC92b2x1bWU+PG51bWJlcj4zPC9udW1iZXI+PGRhdGVzPjx5ZWFyPjIwMjI8
L3llYXI+PC9kYXRlcz48aXNibj4yNDczLTk1Mjk8L2lzYm4+PHVybHM+PHJlbGF0ZWQtdXJscz48
dXJsPmh0dHBzOi8vZG9pLm9yZy8xMC4xMTgyL2Jsb29kYWR2YW5jZXMuMjAyMTAwNTA2NTwvdXJs
PjwvcmVsYXRlZC11cmxzPjwvdXJscz48ZWxlY3Ryb25pYy1yZXNvdXJjZS1udW0+MTAuMTE4Mi9i
bG9vZGFkdmFuY2VzLjIwMjEwMDUwNjU8L2VsZWN0cm9uaWMtcmVzb3VyY2UtbnVtPjxhY2Nlc3Mt
ZGF0ZT40LzYvMjAyMjwvYWNjZXNzLWRhdGU+PC9yZWNvcmQ+PC9DaXRlPjwvRW5kTm90ZT5=
</w:fldData>
              </w:fldChar>
            </w:r>
            <w:r w:rsidR="00E27CC0">
              <w:instrText xml:space="preserve"> ADDIN EN.CITE </w:instrText>
            </w:r>
            <w:r w:rsidR="00E27CC0">
              <w:fldChar w:fldCharType="begin">
                <w:fldData xml:space="preserve">PEVuZE5vdGU+PENpdGU+PEF1dGhvcj5XbG9kYXJza2k8L0F1dGhvcj48WWVhcj4yMDE2PC9ZZWFy
PjxSZWNOdW0+NzMzPC9SZWNOdW0+PERpc3BsYXlUZXh0PjxzdHlsZSBmYWNlPSJzdXBlcnNjcmlw
dCI+Myw1PC9zdHlsZT48L0Rpc3BsYXlUZXh0PjxyZWNvcmQ+PHJlYy1udW1iZXI+NzMzPC9yZWMt
bnVtYmVyPjxmb3JlaWduLWtleXM+PGtleSBhcHA9IkVOIiBkYi1pZD0iNXdlcDJzNXNmdzJldDZl
dnJ0enAwOTJicnR6MnMwZDIwc3Z3IiB0aW1lc3RhbXA9IjE2MTMwMDE0NzMiIGd1aWQ9ImFkMWEw
YjlkLWMyYzctNDZmMy05YWFhLTUyM2E2MzAyODhlYiI+NzMzPC9rZXk+PGtleSBhcHA9IkVOV2Vi
IiBkYi1pZD0iIj4wPC9rZXk+PC9mb3JlaWduLWtleXM+PHJlZi10eXBlIG5hbWU9IkpvdXJuYWwg
QXJ0aWNsZSI+MTc8L3JlZi10eXBlPjxjb250cmlidXRvcnM+PGF1dGhvcnM+PGF1dGhvcj5XbG9k
YXJza2ksIE0uIFcuPC9hdXRob3I+PGF1dGhvcj5IaXJhYmF5YXNoaSwgUy48L2F1dGhvcj48YXV0
aG9yPlBhc3RvciwgVi48L2F1dGhvcj48YXV0aG9yPlN0YXJ5LCBKLjwvYXV0aG9yPjxhdXRob3I+
SGFzbGUsIEguPC9hdXRob3I+PGF1dGhvcj5NYXNldHRpLCBSLjwvYXV0aG9yPjxhdXRob3I+RHdv
cnphaywgTS48L2F1dGhvcj48YXV0aG9yPlNjaG11Z2dlLCBNLjwvYXV0aG9yPjxhdXRob3I+dmFu
IGRlbiBIZXV2ZWwtRWlicmluaywgTS48L2F1dGhvcj48YXV0aG9yPlVzc293aWN6LCBNLjwvYXV0
aG9yPjxhdXRob3I+RGUgTW9lcmxvb3NlLCBCLjwvYXV0aG9yPjxhdXRob3I+Q2F0YWxhLCBBLjwv
YXV0aG9yPjxhdXRob3I+U21pdGgsIE8uIFAuPC9hdXRob3I+PGF1dGhvcj5TZWRsYWNlaywgUC48
L2F1dGhvcj48YXV0aG9yPkxhbmtlc3RlciwgQS4gQy48L2F1dGhvcj48YXV0aG9yPlplY2NhLCBN
LjwvYXV0aG9yPjxhdXRob3I+Qm9yZG9uLCBWLjwvYXV0aG9yPjxhdXRob3I+TWF0dGhlcy1NYXJ0
aW4sIFMuPC9hdXRob3I+PGF1dGhvcj5BYnJhaGFtc3NvbiwgSi48L2F1dGhvcj48YXV0aG9yPkt1
aGwsIEouIFMuPC9hdXRob3I+PGF1dGhvcj5TeWtvcmEsIEsuIFcuPC9hdXRob3I+PGF1dGhvcj5B
bGJlcnQsIE0uIEguPC9hdXRob3I+PGF1dGhvcj5Qcnp5Y2hvZHppZW4sIEIuPC9hdXRob3I+PGF1
dGhvcj5NYWNpZWpld3NraSwgSi4gUC48L2F1dGhvcj48YXV0aG9yPlNjaHdhcnosIFMuPC9hdXRo
b3I+PGF1dGhvcj5Hb2hyaW5nLCBHLjwvYXV0aG9yPjxhdXRob3I+U2NobGVnZWxiZXJnZXIsIEIu
PC9hdXRob3I+PGF1dGhvcj5Dc2VoLCBBLjwvYXV0aG9yPjxhdXRob3I+Tm9lbGxrZSwgUC48L2F1
dGhvcj48YXV0aG9yPllvc2hpbWksIEEuPC9hdXRob3I+PGF1dGhvcj5Mb2NhdGVsbGksIEYuPC9h
dXRob3I+PGF1dGhvcj5CYXVtYW5uLCBJLjwvYXV0aG9yPjxhdXRob3I+U3RyYWhtLCBCLjwvYXV0
aG9yPjxhdXRob3I+TmllbWV5ZXIsIEMuIE0uPC9hdXRob3I+PGF1dGhvcj5Fd29nLCBNLiBELiBT
LjwvYXV0aG9yPjwvYXV0aG9ycz48L2NvbnRyaWJ1dG9ycz48YXV0aC1hZGRyZXNzPkRpdmlzaW9u
IG9mIFBlZGlhdHJpYyBIZW1hdG9sb2d5IGFuZCBPbmNvbG9neSwgRGVwYXJ0bWVudCBvZiBQZWRp
YXRyaWNzIGFuZCBBZG9sZXNjZW50IE1lZGljaW5lLCBVbml2ZXJzaXR5IG9mIEZyZWlidXJnLCBG
cmVpYnVyZywgR2VybWFueTsgR2VybWFuIENhbmNlciBDb25zb3J0aXVtLCBGcmVpYnVyZywgR2Vy
bWFueSwgYW5kIEdlcm1hbiBDYW5jZXIgUmVzZWFyY2ggQ2VudGVyLCBIZWlkZWxiZXJnLCBHZXJt
YW55OyYjeEQ7RGl2aXNpb24gb2YgUGVkaWF0cmljIEhlbWF0b2xvZ3kgYW5kIE9uY29sb2d5LCBE
ZXBhcnRtZW50IG9mIFBlZGlhdHJpY3MgYW5kIEFkb2xlc2NlbnQgTWVkaWNpbmUsIFVuaXZlcnNp
dHkgb2YgRnJlaWJ1cmcsIEZyZWlidXJnLCBHZXJtYW55OyYjeEQ7RGVwYXJ0bWVudCBvZiBQZWRp
YXRyaWMgSGVtYXRvbG9neSBhbmQgT25jb2xvZ3ksIENoYXJsZXMgVW5pdmVyc2l0eSBhbmQgVW5p
dmVyc2l0eSBIb3NwaXRhbCBNb3RvbCwgUHJhZ3VlLCBDemVjaCBSZXB1YmxpYzsmI3hEO0RlcGFy
dG1lbnQgb2YgUGVkaWF0cmljcywgQWFyaHVzIFVuaXZlcnNpdHkgSG9zcGl0YWwgU2tlamJ5LCBB
YXJodXMsIERlbm1hcms7JiN4RDtEZXBhcnRtZW50IG9mIFBlZGlhdHJpYyBPbmNvbG9neSBhbmQg
SGVtYXRvbG9neSwgVW5pdmVyc2l0eSBvZiBCb2xvZ25hLCBCb2xvZ25hLCBJdGFseTsmI3hEO1N0
LiBBbm5hIENoaWxkcmVuJmFwb3M7cyBIb3NwaXRhbCBhbmQgQ2hpbGRyZW4mYXBvcztzIENhbmNl
ciBSZXNlYXJjaCBJbnN0aXR1dGUsIE1lZGljYWwgVW5pdmVyc2l0eSBvZiBWaWVubmEsIFZpZW5u
YSwgQXVzdHJpYTsmI3hEO0RlcGFydG1lbnQgb2YgSGVtYXRvbG9neSBhbmQgT25jb2xvZ3ksIFVu
aXZlcnNpdHkgQ2hpbGRyZW4mYXBvcztzIEhvc3BpdGFsLCBadXJpY2gsIFN3aXR6ZXJsYW5kOyYj
eEQ7RXJhc211cyBNZWRpY2FsIENlbnRlciwgUm90dGVyZGFtLCBhbmQgRHV0Y2ggQ2hpbGRob29k
IE9uY29sb2d5IEdyb3VwLCBUaGUgSGFndWUsIFRoZSBOZXRoZXJsYW5kczsmI3hEO0RlcGFydG1l
bnQgb2YgUGVkaWF0cmljIEhlbWF0b2xvZ3ksIE9uY29sb2d5LCBhbmQgQk1ULCBNZWRpY2FsIFVu
aXZlcnNpdHkgb2YgV3JvY2xhdywgV3JvY2xhdywgUG9sYW5kOyYjeEQ7RGVwYXJ0bWVudCBvZiBQ
ZWRpYXRyaWMgSGVtYXRvbG9neS1PbmNvbG9neSBhbmQgU3RlbSBDZWxsIFRyYW5zcGxhbnRhdGlv
biwgR2hlbnQgVW5pdmVyc2l0eSBIb3NwaXRhbCwgR2hlbnQsIEJlbGdpdW07JiN4RDtEZXBhcnRt
ZW50IG9mIEhlbWF0b2xvZ3kgYW5kIE9uY29sb2d5LCBIb3NwaXRhbCBTYW50IEpvYW4gZGUgRGV1
LCBCYXJjZWxvbmEsIFNwYWluOyYjeEQ7UGFlZGlhdHJpYyBPbmNvbG9neSBhbmQgSGFlbWF0b2xv
Z3ksIE91ciBMYWR5JmFwb3M7cyBDaGlsZHJlbiZhcG9zO3MgSG9zcGl0YWwgQ3J1bWxpbiwgRHVi
bGluLCBJcmVsYW5kOyYjeEQ7RGVwYXJ0bWVudCBvZiBQZWRpYXRyaWNzLCBMZWlkZW4gVW5pdmVy
c2l0eSBNZWRpY2FsIENlbnRlciwgTGVpZGVuLCBUaGUgTmV0aGVybGFuZHM7JiN4RDtQZWRpYXRy
aWMgSGVtYXRvbG9neS1PbmNvbG9neSwgRm9uZGF6aW9uZSBJc3RpdHV0aSBkaSByaWNvdmVybyBl
IGN1cmEgYSBjYXJhdHRlcmUgc2NpZW50aWZpY28gKElSQ0NTKSBQb2xpY2xpbmljbyBTYW4gTWF0
dGVvLCBQYXZpYSwgSXRhbHk7JiN4RDtQZWRpYXRyaWMgT25jb2xvZ3ksIFF1ZWVuIFNpbHZpYXMg
Q2hpbGRyZW4mYXBvcztzIEhvc3BpdGFsLCBHb3RoZW5idXJnLCBTd2VkZW47JiN4RDtQZWRpYXRy
aWMgT25jb2xvZ3ksIENoYXJpdGUtVW5pdmVyc2l0eSBNZWRpY2luZSBCZXJsaW4sIEJlcmxpbiwg
R2VybWFueTsmI3hEO1BlZGlhdHJpYyBIZW1hdG9sb2d5IGFuZCBPbmNvbG9neSwgSGFubm92ZXIg
TWVkaWNhbCBTY2hvb2wsIEhhbm5vdmVyLCBHZXJtYW55OyYjeEQ7RGVwYXJ0bWVudCBvZiBQZWRp
YXRyaWMgSGVtYXRvbG9neSBhbmQgT25jb2xvZ3ksIERyLnYuSGF1bmVyIENoaWxkcmVuJmFwb3M7
cyBIb3NwaXRhbCwgTHVkd2lnLU1heGltaWxpYW5zLVVuaXZlcnNpdHksIE11bmljaCwgR2VybWFu
eTsmI3hEO1RhdXNzaWcgQ2FuY2VyIEluc3RpdHV0ZSwgQ2xldmVsYW5kIENsaW5pYywgQ2xldmVs
YW5kLCBPSDsmI3hEO0luc3RpdHV0ZSBvZiBQYXRob2xvZ3ksIFVuaXZlcnNpdHkgb2YgRXJsYW5n
ZW4sIEVybGFuZ2VuLCBHZXJtYW55OyYjeEQ7SW5zdGl0dXRlIG9mIEh1bWFuIEdlbmV0aWNzLCBI
YW5ub3ZlciBNZWRpY2FsIFNjaG9vbCwgSGFubm92ZXIsIEdlcm1hbnk7JiN4RDtEZXBhcnRtZW50
IG9mIFBlZGlhdHJpYyBIZW1hdG9sb2d5IGFuZCBPbmNvbG9neSwgQmFtYmlubyBHZXN1IENoaWxk
cmVuJmFwb3M7cyBIb3NwaXRhbCwgUm9tZSwgVW5pdmVyc2l0eSBvZiBQYXZpYSwgUGF2aWEsIEl0
YWx5OyBhbmQuJiN4RDtEZXBhcnRtZW50IG9mIFBhdGhvbG9neSwgQ2xpbmljYWwgQ2VudGVyLCBC
b2JsaW5nZW4sIEdlcm1hbnkuPC9hdXRoLWFkZHJlc3M+PHRpdGxlcz48dGl0bGU+UHJldmFsZW5j
ZSwgY2xpbmljYWwgY2hhcmFjdGVyaXN0aWNzLCBhbmQgcHJvZ25vc2lzIG9mIEdBVEEyLXJlbGF0
ZWQgbXllbG9keXNwbGFzdGljIHN5bmRyb21lcyBpbiBjaGlsZHJlbiBhbmQgYWRvbGVzY2VudHM8
L3RpdGxlPjxzZWNvbmRhcnktdGl0bGU+Qmxvb2Q8L3NlY29uZGFyeS10aXRsZT48L3RpdGxlcz48
cGVyaW9kaWNhbD48ZnVsbC10aXRsZT5CbG9vZDwvZnVsbC10aXRsZT48L3BlcmlvZGljYWw+PHBh
Z2VzPjEzODctOTc8L3BhZ2VzPjx2b2x1bWU+MTI3PC92b2x1bWU+PG51bWJlcj4xMTwvbnVtYmVy
PjxkYXRlcz48eWVhcj4yMDE2PC95ZWFyPjxwdWItZGF0ZXM+PGRhdGU+TWFyIDE3PC9kYXRlPjwv
cHViLWRhdGVzPjwvZGF0ZXM+PGlzYm4+MTUyOC0wMDIwIChFbGVjdHJvbmljKSYjeEQ7MDAwNi00
OTcxIChMaW5raW5nKTwvaXNibj48YWNjZXNzaW9uLW51bT4yNjcwMjA2MzwvYWNjZXNzaW9uLW51
bT48dXJscz48cmVsYXRlZC11cmxzPjx1cmw+aHR0cDovL3d3dy5uY2JpLm5sbS5uaWguZ292L3B1
Ym1lZC8yNjcwMjA2MzwvdXJsPjx1cmw+aHR0cDovL3d3dy5ibG9vZGpvdXJuYWwub3JnL2NvbnRl
bnQvYmxvb2Rqb3VybmFsLzEyNy8xMS8xMzg3LmZ1bGwucGRmPC91cmw+PC9yZWxhdGVkLXVybHM+
PC91cmxzPjxlbGVjdHJvbmljLXJlc291cmNlLW51bT4xMC4xMTgyL2Jsb29kLTIwMTUtMDktNjY5
OTM3PC9lbGVjdHJvbmljLXJlc291cmNlLW51bT48L3JlY29yZD48L0NpdGU+PENpdGU+PEF1dGhv
cj5XZXN0PC9BdXRob3I+PFllYXI+MjAyMjwvWWVhcj48UmVjTnVtPjM0OTU8L1JlY051bT48cmVj
b3JkPjxyZWMtbnVtYmVyPjM0OTU8L3JlYy1udW1iZXI+PGZvcmVpZ24ta2V5cz48a2V5IGFwcD0i
RU4iIGRiLWlkPSI1d2VwMnM1c2Z3MmV0NmV2cnR6cDA5MmJydHoyczBkMjBzdnciIHRpbWVzdGFt
cD0iMTY0OTIwODc1MyIgZ3VpZD0iYzhkOGViMTQtNDNmNS00MTU5LThlYjAtYmY5ZTM5NzNkMjg3
Ij4zNDk1PC9rZXk+PC9mb3JlaWduLWtleXM+PHJlZi10eXBlIG5hbWU9IkpvdXJuYWwgQXJ0aWNs
ZSI+MTc8L3JlZi10eXBlPjxjb250cmlidXRvcnM+PGF1dGhvcnM+PGF1dGhvcj5XZXN0LCBSb2Jl
cnQgUi48L2F1dGhvcj48YXV0aG9yPkNhbHZvLCBLYXRoZXJpbmUgUi48L2F1dGhvcj48YXV0aG9y
PkVtYnJlZSwgTGlzYSBKLjwvYXV0aG9yPjxhdXRob3I+V2FuZywgV2VpeGluPC9hdXRob3I+PGF1
dGhvcj5UdXNjaG9uZywgTGF1cmEgTS48L2F1dGhvcj48YXV0aG9yPkJhdWVyLCBUaG9tYXMgUi4s
IEpyPC9hdXRob3I+PGF1dGhvcj5UaWxsbywgRGVzaXJlZTwvYXV0aG9yPjxhdXRob3I+TGFjaywg
SnVzdGluPC9hdXRob3I+PGF1dGhvcj5Ecm9sbCwgU3RlcGhlbmllPC9hdXRob3I+PGF1dGhvcj5I
c3UsIEFteSBQLjwvYXV0aG9yPjxhdXRob3I+SG9sbGFuZCwgU3RldmVuIE0uPC9hdXRob3I+PGF1
dGhvcj5IaWNrc3RlaW4sIERlbm5pcyBELjwvYXV0aG9yPjwvYXV0aG9ycz48L2NvbnRyaWJ1dG9y
cz48dGl0bGVzPjx0aXRsZT5BU1hMMSBhbmQgU1RBRzIgYXJlIGNvbW1vbiBtdXRhdGlvbnMgaW4g
R0FUQTIgZGVmaWNpZW5jeSBwYXRpZW50cyB3aXRoIGJvbmUgbWFycm93IGRpc2Vhc2UgYW5kIG15
ZWxvZHlzcGxhc3RpYyBzeW5kcm9tZTwvdGl0bGU+PHNlY29uZGFyeS10aXRsZT5CbG9vZCBBZHZh
bmNlczwvc2Vjb25kYXJ5LXRpdGxlPjwvdGl0bGVzPjxwZXJpb2RpY2FsPjxmdWxsLXRpdGxlPkJs
b29kIEFkdmFuY2VzPC9mdWxsLXRpdGxlPjwvcGVyaW9kaWNhbD48cGFnZXM+NzkzLTgwNzwvcGFn
ZXM+PHZvbHVtZT42PC92b2x1bWU+PG51bWJlcj4zPC9udW1iZXI+PGRhdGVzPjx5ZWFyPjIwMjI8
L3llYXI+PC9kYXRlcz48aXNibj4yNDczLTk1Mjk8L2lzYm4+PHVybHM+PHJlbGF0ZWQtdXJscz48
dXJsPmh0dHBzOi8vZG9pLm9yZy8xMC4xMTgyL2Jsb29kYWR2YW5jZXMuMjAyMTAwNTA2NTwvdXJs
PjwvcmVsYXRlZC11cmxzPjwvdXJscz48ZWxlY3Ryb25pYy1yZXNvdXJjZS1udW0+MTAuMTE4Mi9i
bG9vZGFkdmFuY2VzLjIwMjEwMDUwNjU8L2VsZWN0cm9uaWMtcmVzb3VyY2UtbnVtPjxhY2Nlc3Mt
ZGF0ZT40LzYvMjAyMjwvYWNjZXNzLWRhdGU+PC9yZWNvcmQ+PC9DaXRlPjwvRW5kTm90ZT5=
</w:fldData>
              </w:fldChar>
            </w:r>
            <w:r w:rsidR="00E27CC0">
              <w:instrText xml:space="preserve"> ADDIN EN.CITE.DATA </w:instrText>
            </w:r>
            <w:r w:rsidR="00E27CC0">
              <w:fldChar w:fldCharType="end"/>
            </w:r>
            <w:r w:rsidR="00592F25">
              <w:fldChar w:fldCharType="separate"/>
            </w:r>
            <w:r w:rsidR="00E27CC0" w:rsidRPr="00E27CC0">
              <w:rPr>
                <w:vertAlign w:val="superscript"/>
              </w:rPr>
              <w:t>3,5</w:t>
            </w:r>
            <w:r w:rsidR="00592F25">
              <w:fldChar w:fldCharType="end"/>
            </w:r>
            <w:r w:rsidR="00592F25">
              <w:t>.</w:t>
            </w:r>
          </w:p>
          <w:p w14:paraId="6C8F9383" w14:textId="761CCADF" w:rsidR="00144E00" w:rsidRDefault="00144E00" w:rsidP="00DC2738">
            <w:pPr>
              <w:pStyle w:val="CLIN3BULLETPOINTS"/>
              <w:rPr>
                <w:rFonts w:cs="Calibri"/>
              </w:rPr>
            </w:pPr>
            <w:r w:rsidRPr="00592F25">
              <w:rPr>
                <w:rFonts w:cs="Calibri"/>
                <w:i/>
              </w:rPr>
              <w:t>SAMD9</w:t>
            </w:r>
            <w:r>
              <w:rPr>
                <w:rFonts w:cs="Calibri"/>
              </w:rPr>
              <w:t xml:space="preserve"> and </w:t>
            </w:r>
            <w:r w:rsidRPr="00592F25">
              <w:rPr>
                <w:rFonts w:cs="Calibri"/>
                <w:i/>
              </w:rPr>
              <w:t>SAMD9L</w:t>
            </w:r>
            <w:r w:rsidR="00203278">
              <w:rPr>
                <w:rFonts w:cs="Calibri"/>
              </w:rPr>
              <w:t>-</w:t>
            </w:r>
            <w:r>
              <w:rPr>
                <w:rFonts w:cs="Calibri"/>
              </w:rPr>
              <w:t>related MDS</w:t>
            </w:r>
            <w:r w:rsidR="00DC2738">
              <w:rPr>
                <w:rFonts w:cs="Calibri"/>
              </w:rPr>
              <w:t xml:space="preserve"> are assocated with </w:t>
            </w:r>
            <w:r>
              <w:rPr>
                <w:rFonts w:cs="Calibri"/>
              </w:rPr>
              <w:t xml:space="preserve">chromosome 7 aberrations </w:t>
            </w:r>
            <w:r w:rsidR="007D5684">
              <w:rPr>
                <w:rFonts w:cs="Calibri"/>
              </w:rPr>
              <w:t>which may result in the loss</w:t>
            </w:r>
            <w:r>
              <w:rPr>
                <w:rFonts w:cs="Calibri"/>
              </w:rPr>
              <w:t xml:space="preserve"> of the mutant allele</w:t>
            </w:r>
            <w:r w:rsidR="00E27CC0">
              <w:rPr>
                <w:rFonts w:cs="Calibri"/>
              </w:rPr>
              <w:fldChar w:fldCharType="begin">
                <w:fldData xml:space="preserve">PEVuZE5vdGU+PENpdGU+PEF1dGhvcj5EYXZpZHNzb248L0F1dGhvcj48WWVhcj4yMDE4PC9ZZWFy
PjxSZWNOdW0+MTg4NDwvUmVjTnVtPjxEaXNwbGF5VGV4dD48c3R5bGUgZmFjZT0ic3VwZXJzY3Jp
cHQiPjY8L3N0eWxlPjwvRGlzcGxheVRleHQ+PHJlY29yZD48cmVjLW51bWJlcj4xODg0PC9yZWMt
bnVtYmVyPjxmb3JlaWduLWtleXM+PGtleSBhcHA9IkVOIiBkYi1pZD0iNXdlcDJzNXNmdzJldDZl
dnJ0enAwOTJicnR6MnMwZDIwc3Z3IiB0aW1lc3RhbXA9IjE2MTMwMDIyNjciIGd1aWQ9ImRjYjdj
NTg3LWE5NGEtNGVlZi05YThhLTBiYmUyNjY2Mjg1NyI+MTg4NDwva2V5PjwvZm9yZWlnbi1rZXlz
PjxyZWYtdHlwZSBuYW1lPSJKb3VybmFsIEFydGljbGUiPjE3PC9yZWYtdHlwZT48Y29udHJpYnV0
b3JzPjxhdXRob3JzPjxhdXRob3I+RGF2aWRzc29uLCBKLjwvYXV0aG9yPjxhdXRob3I+UHVzY2ht
YW5uLCBBLjwvYXV0aG9yPjxhdXRob3I+VGVkZ2FyZCwgVS48L2F1dGhvcj48YXV0aG9yPkJyeWRl
ciwgRC48L2F1dGhvcj48YXV0aG9yPk5pbHNzb24sIEwuPC9hdXRob3I+PGF1dGhvcj5DYW1tZW5n
YSwgSi48L2F1dGhvcj48L2F1dGhvcnM+PC9jb250cmlidXRvcnM+PGF1dGgtYWRkcmVzcz5EZXBh
cnRtZW50IG9mIFBlZGlhdHJpYyBIZW1hdG9sb2d5IGFuZCBPbmNvbG9neSwgU2thbmUgVW5pdmVy
c2l0eSBIb3NwaXRhbCwgTHVuZCwgU3dlZGVuLiBqb3NlZi5kYXZpZHNzb25AbWVkLmx1LnNlLiYj
eEQ7RGVwYXJ0bWVudCBvZiBNb2xlY3VsYXIgSGVtYXRvbG9neSwgTHVuZCBVbml2ZXJzaXR5LCBM
dW5kLCBTd2VkZW4uIGpvc2VmLmRhdmlkc3NvbkBtZWQubHUuc2UuJiN4RDtTa2FuZSBVbml2ZXJz
aXR5IEhvc3BpdGFsLCBEZXBhcnRtZW50IG9mIENsaW5pY2FsIFNjaWVuY2VzIEx1bmQsIE5ldXJv
bG9neSwgTHVuZCBVbml2ZXJzaXR5LCBMdW5kLCBTd2VkZW4uJiN4RDtEZXBhcnRtZW50IG9mIFBl
ZGlhdHJpYyBIZW1hdG9sb2d5IGFuZCBPbmNvbG9neSwgU2thbmUgVW5pdmVyc2l0eSBIb3NwaXRh
bCwgTHVuZCwgU3dlZGVuLiYjeEQ7RGVwYXJ0bWVudCBvZiBNb2xlY3VsYXIgSGVtYXRvbG9neSwg
THVuZCBVbml2ZXJzaXR5LCBMdW5kLCBTd2VkZW4uJiN4RDtEZXBhcnRtZW50IG9mIEhlbWF0b2xv
Z3ksIE9uY29sb2d5IGFuZCBSYWRpYXRpb24gUGh5c2ljcywgU2thbmUgVW5pdmVyc2l0eSBIb3Nw
aXRhbCwgTHVuZCwgU3dlZGVuLiYjeEQ7RGVwYXJ0bWVudCBvZiBIZW1hdG9sb2d5LCBVbml2ZXJz
aXR5IEhvc3BpdGFsIExpbmtvcGluZywgTGlua29waW5nLCBTd2VkZW4uIGpvcmcuY2FtbWVuZ2FA
bGl1LnNlLiYjeEQ7SW5zdGl0dXRpb24gZm9yIENsaW5pY2FsIGFuZCBFeHBlcmltZW50YWwgTWVk
aWNpbmUsIExpbmtvcGluZyBVbml2ZXJzaXR5LCBMaW5rb3BpbmcsIFN3ZWRlbi4gam9yZy5jYW1t
ZW5nYUBsaXUuc2UuPC9hdXRoLWFkZHJlc3M+PHRpdGxlcz48dGl0bGU+U0FNRDkgYW5kIFNBTUQ5
TCBpbiBpbmhlcml0ZWQgcHJlZGlzcG9zaXRpb24gdG8gYXRheGlhLCBwYW5jeXRvcGVuaWEsIGFu
ZCBteWVsb2lkIG1hbGlnbmFuY2llczwvdGl0bGU+PHNlY29uZGFyeS10aXRsZT5MZXVrZW1pYTwv
c2Vjb25kYXJ5LXRpdGxlPjxhbHQtdGl0bGU+TGV1a2VtaWE8L2FsdC10aXRsZT48L3RpdGxlcz48
cGVyaW9kaWNhbD48ZnVsbC10aXRsZT5MZXVrZW1pYTwvZnVsbC10aXRsZT48L3BlcmlvZGljYWw+
PGFsdC1wZXJpb2RpY2FsPjxmdWxsLXRpdGxlPkxldWtlbWlhPC9mdWxsLXRpdGxlPjwvYWx0LXBl
cmlvZGljYWw+PHBhZ2VzPjExMDYtMTExNTwvcGFnZXM+PHZvbHVtZT4zMjwvdm9sdW1lPjxudW1i
ZXI+NTwvbnVtYmVyPjxlZGl0aW9uPjIwMTgvMDMvMTU8L2VkaXRpb24+PGtleXdvcmRzPjxrZXl3
b3JkPkF0YXhpYS8qZ2VuZXRpY3M8L2tleXdvcmQ+PGtleXdvcmQ+R2VuZXRpYyBQcmVkaXNwb3Np
dGlvbiB0byBEaXNlYXNlPC9rZXl3b3JkPjxrZXl3b3JkPipHZXJtLUxpbmUgTXV0YXRpb248L2tl
eXdvcmQ+PGtleXdvcmQ+SGV0ZXJvenlnb3RlPC9rZXl3b3JkPjxrZXl3b3JkPkh1bWFuczwva2V5
d29yZD48a2V5d29yZD5MZXVrZW1pYSwgTXllbG9pZCwgQWN1dGUvZ2VuZXRpY3M8L2tleXdvcmQ+
PGtleXdvcmQ+TXllbG9keXNwbGFzdGljIFN5bmRyb21lcy8qZ2VuZXRpY3M8L2tleXdvcmQ+PGtl
eXdvcmQ+UGFuY3l0b3BlbmlhLypnZW5ldGljczwva2V5d29yZD48a2V5d29yZD5Qcm90ZWlucy8q
Z2VuZXRpY3M8L2tleXdvcmQ+PGtleXdvcmQ+VHVtb3IgU3VwcHJlc3NvciBQcm90ZWlucy8qZ2Vu
ZXRpY3M8L2tleXdvcmQ+PC9rZXl3b3Jkcz48ZGF0ZXM+PHllYXI+MjAxODwveWVhcj48cHViLWRh
dGVzPjxkYXRlPk1heTwvZGF0ZT48L3B1Yi1kYXRlcz48L2RhdGVzPjxpc2JuPjA4ODctNjkyNDwv
aXNibj48YWNjZXNzaW9uLW51bT4yOTUzNTQyOTwvYWNjZXNzaW9uLW51bT48dXJscz48L3VybHM+
PGN1c3RvbTI+UG1jNTk0MDYzNTwvY3VzdG9tMj48ZWxlY3Ryb25pYy1yZXNvdXJjZS1udW0+MTAu
MTAzOC9zNDEzNzUtMDE4LTAwNzQtNDwvZWxlY3Ryb25pYy1yZXNvdXJjZS1udW0+PHJlbW90ZS1k
YXRhYmFzZS1wcm92aWRlcj5OTE08L3JlbW90ZS1kYXRhYmFzZS1wcm92aWRlcj48bGFuZ3VhZ2U+
ZW5nPC9sYW5ndWFnZT48L3JlY29yZD48L0NpdGU+PC9FbmROb3RlPn==
</w:fldData>
              </w:fldChar>
            </w:r>
            <w:r w:rsidR="00E27CC0">
              <w:rPr>
                <w:rFonts w:cs="Calibri"/>
              </w:rPr>
              <w:instrText xml:space="preserve"> ADDIN EN.CITE </w:instrText>
            </w:r>
            <w:r w:rsidR="00E27CC0">
              <w:rPr>
                <w:rFonts w:cs="Calibri"/>
              </w:rPr>
              <w:fldChar w:fldCharType="begin">
                <w:fldData xml:space="preserve">PEVuZE5vdGU+PENpdGU+PEF1dGhvcj5EYXZpZHNzb248L0F1dGhvcj48WWVhcj4yMDE4PC9ZZWFy
PjxSZWNOdW0+MTg4NDwvUmVjTnVtPjxEaXNwbGF5VGV4dD48c3R5bGUgZmFjZT0ic3VwZXJzY3Jp
cHQiPjY8L3N0eWxlPjwvRGlzcGxheVRleHQ+PHJlY29yZD48cmVjLW51bWJlcj4xODg0PC9yZWMt
bnVtYmVyPjxmb3JlaWduLWtleXM+PGtleSBhcHA9IkVOIiBkYi1pZD0iNXdlcDJzNXNmdzJldDZl
dnJ0enAwOTJicnR6MnMwZDIwc3Z3IiB0aW1lc3RhbXA9IjE2MTMwMDIyNjciIGd1aWQ9ImRjYjdj
NTg3LWE5NGEtNGVlZi05YThhLTBiYmUyNjY2Mjg1NyI+MTg4NDwva2V5PjwvZm9yZWlnbi1rZXlz
PjxyZWYtdHlwZSBuYW1lPSJKb3VybmFsIEFydGljbGUiPjE3PC9yZWYtdHlwZT48Y29udHJpYnV0
b3JzPjxhdXRob3JzPjxhdXRob3I+RGF2aWRzc29uLCBKLjwvYXV0aG9yPjxhdXRob3I+UHVzY2ht
YW5uLCBBLjwvYXV0aG9yPjxhdXRob3I+VGVkZ2FyZCwgVS48L2F1dGhvcj48YXV0aG9yPkJyeWRl
ciwgRC48L2F1dGhvcj48YXV0aG9yPk5pbHNzb24sIEwuPC9hdXRob3I+PGF1dGhvcj5DYW1tZW5n
YSwgSi48L2F1dGhvcj48L2F1dGhvcnM+PC9jb250cmlidXRvcnM+PGF1dGgtYWRkcmVzcz5EZXBh
cnRtZW50IG9mIFBlZGlhdHJpYyBIZW1hdG9sb2d5IGFuZCBPbmNvbG9neSwgU2thbmUgVW5pdmVy
c2l0eSBIb3NwaXRhbCwgTHVuZCwgU3dlZGVuLiBqb3NlZi5kYXZpZHNzb25AbWVkLmx1LnNlLiYj
eEQ7RGVwYXJ0bWVudCBvZiBNb2xlY3VsYXIgSGVtYXRvbG9neSwgTHVuZCBVbml2ZXJzaXR5LCBM
dW5kLCBTd2VkZW4uIGpvc2VmLmRhdmlkc3NvbkBtZWQubHUuc2UuJiN4RDtTa2FuZSBVbml2ZXJz
aXR5IEhvc3BpdGFsLCBEZXBhcnRtZW50IG9mIENsaW5pY2FsIFNjaWVuY2VzIEx1bmQsIE5ldXJv
bG9neSwgTHVuZCBVbml2ZXJzaXR5LCBMdW5kLCBTd2VkZW4uJiN4RDtEZXBhcnRtZW50IG9mIFBl
ZGlhdHJpYyBIZW1hdG9sb2d5IGFuZCBPbmNvbG9neSwgU2thbmUgVW5pdmVyc2l0eSBIb3NwaXRh
bCwgTHVuZCwgU3dlZGVuLiYjeEQ7RGVwYXJ0bWVudCBvZiBNb2xlY3VsYXIgSGVtYXRvbG9neSwg
THVuZCBVbml2ZXJzaXR5LCBMdW5kLCBTd2VkZW4uJiN4RDtEZXBhcnRtZW50IG9mIEhlbWF0b2xv
Z3ksIE9uY29sb2d5IGFuZCBSYWRpYXRpb24gUGh5c2ljcywgU2thbmUgVW5pdmVyc2l0eSBIb3Nw
aXRhbCwgTHVuZCwgU3dlZGVuLiYjeEQ7RGVwYXJ0bWVudCBvZiBIZW1hdG9sb2d5LCBVbml2ZXJz
aXR5IEhvc3BpdGFsIExpbmtvcGluZywgTGlua29waW5nLCBTd2VkZW4uIGpvcmcuY2FtbWVuZ2FA
bGl1LnNlLiYjeEQ7SW5zdGl0dXRpb24gZm9yIENsaW5pY2FsIGFuZCBFeHBlcmltZW50YWwgTWVk
aWNpbmUsIExpbmtvcGluZyBVbml2ZXJzaXR5LCBMaW5rb3BpbmcsIFN3ZWRlbi4gam9yZy5jYW1t
ZW5nYUBsaXUuc2UuPC9hdXRoLWFkZHJlc3M+PHRpdGxlcz48dGl0bGU+U0FNRDkgYW5kIFNBTUQ5
TCBpbiBpbmhlcml0ZWQgcHJlZGlzcG9zaXRpb24gdG8gYXRheGlhLCBwYW5jeXRvcGVuaWEsIGFu
ZCBteWVsb2lkIG1hbGlnbmFuY2llczwvdGl0bGU+PHNlY29uZGFyeS10aXRsZT5MZXVrZW1pYTwv
c2Vjb25kYXJ5LXRpdGxlPjxhbHQtdGl0bGU+TGV1a2VtaWE8L2FsdC10aXRsZT48L3RpdGxlcz48
cGVyaW9kaWNhbD48ZnVsbC10aXRsZT5MZXVrZW1pYTwvZnVsbC10aXRsZT48L3BlcmlvZGljYWw+
PGFsdC1wZXJpb2RpY2FsPjxmdWxsLXRpdGxlPkxldWtlbWlhPC9mdWxsLXRpdGxlPjwvYWx0LXBl
cmlvZGljYWw+PHBhZ2VzPjExMDYtMTExNTwvcGFnZXM+PHZvbHVtZT4zMjwvdm9sdW1lPjxudW1i
ZXI+NTwvbnVtYmVyPjxlZGl0aW9uPjIwMTgvMDMvMTU8L2VkaXRpb24+PGtleXdvcmRzPjxrZXl3
b3JkPkF0YXhpYS8qZ2VuZXRpY3M8L2tleXdvcmQ+PGtleXdvcmQ+R2VuZXRpYyBQcmVkaXNwb3Np
dGlvbiB0byBEaXNlYXNlPC9rZXl3b3JkPjxrZXl3b3JkPipHZXJtLUxpbmUgTXV0YXRpb248L2tl
eXdvcmQ+PGtleXdvcmQ+SGV0ZXJvenlnb3RlPC9rZXl3b3JkPjxrZXl3b3JkPkh1bWFuczwva2V5
d29yZD48a2V5d29yZD5MZXVrZW1pYSwgTXllbG9pZCwgQWN1dGUvZ2VuZXRpY3M8L2tleXdvcmQ+
PGtleXdvcmQ+TXllbG9keXNwbGFzdGljIFN5bmRyb21lcy8qZ2VuZXRpY3M8L2tleXdvcmQ+PGtl
eXdvcmQ+UGFuY3l0b3BlbmlhLypnZW5ldGljczwva2V5d29yZD48a2V5d29yZD5Qcm90ZWlucy8q
Z2VuZXRpY3M8L2tleXdvcmQ+PGtleXdvcmQ+VHVtb3IgU3VwcHJlc3NvciBQcm90ZWlucy8qZ2Vu
ZXRpY3M8L2tleXdvcmQ+PC9rZXl3b3Jkcz48ZGF0ZXM+PHllYXI+MjAxODwveWVhcj48cHViLWRh
dGVzPjxkYXRlPk1heTwvZGF0ZT48L3B1Yi1kYXRlcz48L2RhdGVzPjxpc2JuPjA4ODctNjkyNDwv
aXNibj48YWNjZXNzaW9uLW51bT4yOTUzNTQyOTwvYWNjZXNzaW9uLW51bT48dXJscz48L3VybHM+
PGN1c3RvbTI+UG1jNTk0MDYzNTwvY3VzdG9tMj48ZWxlY3Ryb25pYy1yZXNvdXJjZS1udW0+MTAu
MTAzOC9zNDEzNzUtMDE4LTAwNzQtNDwvZWxlY3Ryb25pYy1yZXNvdXJjZS1udW0+PHJlbW90ZS1k
YXRhYmFzZS1wcm92aWRlcj5OTE08L3JlbW90ZS1kYXRhYmFzZS1wcm92aWRlcj48bGFuZ3VhZ2U+
ZW5nPC9sYW5ndWFnZT48L3JlY29yZD48L0NpdGU+PC9FbmROb3RlPn==
</w:fldData>
              </w:fldChar>
            </w:r>
            <w:r w:rsidR="00E27CC0">
              <w:rPr>
                <w:rFonts w:cs="Calibri"/>
              </w:rPr>
              <w:instrText xml:space="preserve"> ADDIN EN.CITE.DATA </w:instrText>
            </w:r>
            <w:r w:rsidR="00E27CC0">
              <w:rPr>
                <w:rFonts w:cs="Calibri"/>
              </w:rPr>
            </w:r>
            <w:r w:rsidR="00E27CC0">
              <w:rPr>
                <w:rFonts w:cs="Calibri"/>
              </w:rPr>
              <w:fldChar w:fldCharType="end"/>
            </w:r>
            <w:r w:rsidR="00E27CC0">
              <w:rPr>
                <w:rFonts w:cs="Calibri"/>
              </w:rPr>
            </w:r>
            <w:r w:rsidR="00E27CC0">
              <w:rPr>
                <w:rFonts w:cs="Calibri"/>
              </w:rPr>
              <w:fldChar w:fldCharType="separate"/>
            </w:r>
            <w:r w:rsidR="00E27CC0" w:rsidRPr="00E27CC0">
              <w:rPr>
                <w:rFonts w:cs="Calibri"/>
                <w:vertAlign w:val="superscript"/>
              </w:rPr>
              <w:t>6</w:t>
            </w:r>
            <w:r w:rsidR="00E27CC0">
              <w:rPr>
                <w:rFonts w:cs="Calibri"/>
              </w:rPr>
              <w:fldChar w:fldCharType="end"/>
            </w:r>
            <w:r w:rsidR="00B42DB5">
              <w:rPr>
                <w:rFonts w:cs="Calibri"/>
              </w:rPr>
              <w:t>.</w:t>
            </w:r>
            <w:r>
              <w:rPr>
                <w:rFonts w:cs="Calibri"/>
              </w:rPr>
              <w:t xml:space="preserve"> </w:t>
            </w:r>
            <w:r w:rsidR="00F538B8">
              <w:rPr>
                <w:rFonts w:cs="Calibri"/>
              </w:rPr>
              <w:t xml:space="preserve">In patients with a germline </w:t>
            </w:r>
            <w:r w:rsidR="00F538B8">
              <w:rPr>
                <w:rFonts w:cs="Calibri"/>
                <w:i/>
              </w:rPr>
              <w:t xml:space="preserve">SAMD9 </w:t>
            </w:r>
            <w:r w:rsidR="00F538B8">
              <w:rPr>
                <w:rFonts w:cs="Calibri"/>
              </w:rPr>
              <w:t xml:space="preserve">or </w:t>
            </w:r>
            <w:r w:rsidR="00F538B8">
              <w:rPr>
                <w:rFonts w:cs="Calibri"/>
                <w:i/>
              </w:rPr>
              <w:t xml:space="preserve">SAMD9L </w:t>
            </w:r>
            <w:r w:rsidR="00F538B8">
              <w:rPr>
                <w:rFonts w:cs="Calibri"/>
              </w:rPr>
              <w:t>mutation, s</w:t>
            </w:r>
            <w:r w:rsidR="00DC2738" w:rsidRPr="00DC2738">
              <w:rPr>
                <w:rFonts w:cs="Calibri"/>
              </w:rPr>
              <w:t>econdary somatic loss-of-function</w:t>
            </w:r>
            <w:r w:rsidR="00B42DB5">
              <w:rPr>
                <w:rFonts w:cs="Calibri"/>
              </w:rPr>
              <w:t xml:space="preserve"> </w:t>
            </w:r>
            <w:r w:rsidR="00FD4F81">
              <w:rPr>
                <w:rFonts w:cs="Calibri"/>
              </w:rPr>
              <w:t xml:space="preserve">mutations in </w:t>
            </w:r>
            <w:r w:rsidR="007D5684" w:rsidRPr="00E27CC0">
              <w:rPr>
                <w:rFonts w:cs="Calibri"/>
                <w:i/>
              </w:rPr>
              <w:t>SAMD9</w:t>
            </w:r>
            <w:r w:rsidR="007D5684">
              <w:rPr>
                <w:rFonts w:cs="Calibri"/>
              </w:rPr>
              <w:t xml:space="preserve"> and </w:t>
            </w:r>
            <w:r w:rsidR="00B42DB5" w:rsidRPr="00FD4F81">
              <w:rPr>
                <w:rFonts w:cs="Calibri"/>
                <w:i/>
              </w:rPr>
              <w:t>SAMD9L</w:t>
            </w:r>
            <w:r w:rsidR="00DC2738" w:rsidRPr="00DC2738">
              <w:rPr>
                <w:rFonts w:cs="Calibri"/>
              </w:rPr>
              <w:t xml:space="preserve"> (nonsense and frameshift) </w:t>
            </w:r>
            <w:r>
              <w:rPr>
                <w:rFonts w:cs="Calibri"/>
                <w:i/>
              </w:rPr>
              <w:t>in cis</w:t>
            </w:r>
            <w:r>
              <w:rPr>
                <w:rFonts w:cs="Calibri"/>
              </w:rPr>
              <w:t xml:space="preserve"> </w:t>
            </w:r>
            <w:r w:rsidR="00B42DB5">
              <w:rPr>
                <w:rFonts w:cs="Calibri"/>
              </w:rPr>
              <w:t xml:space="preserve">with the germline gain-of-function mutation </w:t>
            </w:r>
            <w:r>
              <w:rPr>
                <w:rFonts w:cs="Calibri"/>
              </w:rPr>
              <w:t>have also been observed</w:t>
            </w:r>
            <w:r w:rsidR="00B42DB5">
              <w:rPr>
                <w:rFonts w:cs="Calibri"/>
              </w:rPr>
              <w:fldChar w:fldCharType="begin">
                <w:fldData xml:space="preserve">PEVuZE5vdGU+PENpdGU+PEF1dGhvcj5UZXNpPC9BdXRob3I+PFllYXI+MjAxNzwvWWVhcj48UmVj
TnVtPjE4OTY8L1JlY051bT48RGlzcGxheVRleHQ+PHN0eWxlIGZhY2U9InN1cGVyc2NyaXB0Ij42
LDc8L3N0eWxlPjwvRGlzcGxheVRleHQ+PHJlY29yZD48cmVjLW51bWJlcj4xODk2PC9yZWMtbnVt
YmVyPjxmb3JlaWduLWtleXM+PGtleSBhcHA9IkVOIiBkYi1pZD0iNXdlcDJzNXNmdzJldDZldnJ0
enAwOTJicnR6MnMwZDIwc3Z3IiB0aW1lc3RhbXA9IjE2MTMwMDIyNzEiIGd1aWQ9ImI5MWVjNmYw
LTllY2MtNDRhMC05Yjg3LWJkZjhlZDQ3ZGIwOSI+MTg5Njwva2V5PjwvZm9yZWlnbi1rZXlzPjxy
ZWYtdHlwZSBuYW1lPSJKb3VybmFsIEFydGljbGUiPjE3PC9yZWYtdHlwZT48Y29udHJpYnV0b3Jz
PjxhdXRob3JzPjxhdXRob3I+VGVzaSwgQi48L2F1dGhvcj48YXV0aG9yPkRhdmlkc3NvbiwgSi48
L2F1dGhvcj48YXV0aG9yPlZvc3MsIE0uPC9hdXRob3I+PGF1dGhvcj5SYWhpa2thbGEsIEUuPC9h
dXRob3I+PGF1dGhvcj5Ib2xtZXMsIFQuIEQuPC9hdXRob3I+PGF1dGhvcj5DaGlhbmcsIFMuIEMu
IEMuPC9hdXRob3I+PGF1dGhvcj5Lb211bGFpbmVuLUVicmFoaW0sIEouPC9hdXRob3I+PGF1dGhv
cj5Hb3JjZW5jbywgUy48L2F1dGhvcj48YXV0aG9yPlJ1bmRiZXJnIE5pbHNzb24sIEEuPC9hdXRo
b3I+PGF1dGhvcj5SaXBwZXJnZXIsIFQuPC9hdXRob3I+PGF1dGhvcj5Lb2trb25lbiwgSC48L2F1
dGhvcj48YXV0aG9yPkJyeWRlciwgRC48L2F1dGhvcj48YXV0aG9yPkZpb3JldG9zLCBULjwvYXV0
aG9yPjxhdXRob3I+SGVudGVyLCBKLiBJLjwvYXV0aG9yPjxhdXRob3I+TW90dG9uZW4sIE0uPC9h
dXRob3I+PGF1dGhvcj5OaWluaW1ha2ksIFIuPC9hdXRob3I+PGF1dGhvcj5OaWxzc29uLCBMLjwv
YXV0aG9yPjxhdXRob3I+UHJvbmssIEMuIEouPC9hdXRob3I+PGF1dGhvcj5QdXNjaG1hbm4sIEEu
PC9hdXRob3I+PGF1dGhvcj5RaWFuLCBILjwvYXV0aG9yPjxhdXRob3I+VXVzaW1hYSwgSi48L2F1
dGhvcj48YXV0aG9yPk1vaWxhbmVuLCBKLjwvYXV0aG9yPjxhdXRob3I+VGVkZ2FyZCwgVS48L2F1
dGhvcj48YXV0aG9yPkNhbW1lbmdhLCBKLjwvYXV0aG9yPjxhdXRob3I+QnJ5Y2Vzb24sIFkuIFQu
PC9hdXRob3I+PC9hdXRob3JzPjwvY29udHJpYnV0b3JzPjxhdXRoLWFkZHJlc3M+Q2VudHJlIGZv
ciBIZW1hdG9sb2d5IGFuZCBSZWdlbmVyYXRpdmUgTWVkaWNpbmUsIERlcGFydG1lbnQgb2YgTWVk
aWNpbmUsIEthcm9saW5za2EgSW5zdGl0dXRldCwgS2Fyb2xpbnNrYSBVbml2ZXJzaXR5IEhvc3Bp
dGFsIEh1ZGRpbmdlLCBTdG9ja2hvbG0sIFN3ZWRlbi4mI3hEO0NoaWxkaG9vZCBDYW5jZXIgUmVz
ZWFyY2ggVW5pdCwgRGVwYXJ0bWVudCBvZiBXb21lbiZhcG9zO3MgYW5kIENoaWxkcmVuJmFwb3M7
cyBIZWFsdGgsIEthcm9saW5za2EgSW5zdGl0dXRldCwgU3RvY2tob2xtLCBTd2VkZW4uJiN4RDtE
aXZpc2lvbiBvZiBQZWRpYXRyaWNzLCBhbmQuJiN4RDtDbGluaWNhbCBHZW5ldGljcyBVbml0LCBE
ZXBhcnRtZW50IG9mIE1vbGVjdWxhciBNZWRpY2luZSBhbmQgU3VyZ2VyeSwgYW5kIENlbnRlciBm
b3IgTW9sZWN1bGFyIE1lZGljaW5lLCBLYXJvbGluc2thIEluc3RpdHV0ZXQsIEthcm9saW5za2Eg
VW5pdmVyc2l0eSBIb3NwaXRhbCBTb2xuYSwgU3RvY2tob2xtLCBTd2VkZW4uJiN4RDtEaXZpc2lv
biBvZiBNb2xlY3VsYXIgSGVtYXRvbG9neSwgSW5zdGl0dXRpb24gZm9yIExhYm9yYXRvcnkgTWVk
aWNpbmUsIEx1bmQgVW5pdmVyc2l0eSwgTHVuZCwgU3dlZGVuLiYjeEQ7RGVwYXJ0bWVudCBvZiBQ
ZWRpYXRyaWMgT25jb2xvZ3kgYW5kIEhlbWF0b2xvZ3ksIFNrYW5lIFVuaXZlcnNpdHkgSG9zcGl0
YWwsIEx1bmQsIFN3ZWRlbi4mI3hEO1BFREVHTyBSZXNlYXJjaCBVbml0IGFuZCBNZWRpY2FsIFJl
c2VhcmNoIENlbnRlciBPdWx1LCBVbml2ZXJzaXR5IG9mIE91bHUsIE91bHUsIEZpbmxhbmQuJiN4
RDtEZXBhcnRtZW50IG9mIENsaW5pY2FsIEdlbmV0aWNzLCBPdWx1IFVuaXZlcnNpdHkgSG9zcGl0
YWwsIE91bHUsIEZpbmxhbmQuJiN4RDtCcm9lZ2VsbWFubiBSZXNlYXJjaCBMYWJvcmF0b3J5LCBE
ZXBhcnRtZW50IG9mIENsaW5pY2FsIFNjaWVuY2VzLCBVbml2ZXJzaXR5IG9mIEJlcmdlbiwgQmVy
Z2VuLCBOb3J3YXkuJiN4RDtEZXBhcnRtZW50IG9mIENoaWxkcmVuIGFuZCBBZG9sZXNjZW50cywg
T3VsdSBVbml2ZXJzaXR5IEhvc3BpdGFsLCBPdWx1LCBGaW5sYW5kLiYjeEQ7RGVwYXJ0bWVudCBv
ZiBOZXVyb2xvZ3ksIEx1bmQgVW5pdmVyc2l0eSwgTHVuZCwgU3dlZGVuLiYjeEQ7RGVwYXJ0bWVu
dCBvZiBIdW1hbiBHZW5ldGljcywgSGFubm92ZXIgTWVkaWNhbCBTY2hvb2wsIEhhbm5vdmVyLCBH
ZXJtYW55LiYjeEQ7RGVwYXJ0bWVudCBvZiBDbGluaWNhbCBDaGVtaXN0cnksIE91bHUgVW5pdmVy
c2l0eSBIb3NwaXRhbCwgT3VsdSwgRmlubGFuZC4mI3hEO0RlcGFydG1lbnQgb2YgQ2xpbmljYWwg
R2VuZXRpY3MsIEx1bmQgVW5pdmVyc2l0eSwgTHVuZCwgU3dlZGVuLiYjeEQ7RGVwYXJ0bWVudCBv
ZiBIZW1hdG9sb2d5LCBPbmNvbG9neSBhbmQgUmFkaWF0aW9uIFBoeXNpY3MsIFNrYW5lIFVuaXZl
cnNpdHkgSG9zcGl0YWwsIEx1bmQsIFN3ZWRlbi4mI3hEO0RlcGFydG1lbnQgb2YgSGVtYXRvbG9n
eSwgTGlua29waW5nIFVuaXZlcnNpdHkgSG9zcGl0YWwsIExpbmtvcGluZywgU3dlZGVuOyBhbmQu
JiN4RDtEZXBhcnRtZW50IG9mIENsaW5pY2FsIGFuZCBFeHBlcmltZW50YWwgTWVkaWNpbmUsIExp
bmtvcGluZyBVbml2ZXJzaXR5LCBMaW5rb3BpbmcsIFN3ZWRlbi48L2F1dGgtYWRkcmVzcz48dGl0
bGVzPjx0aXRsZT5HYWluLW9mLWZ1bmN0aW9uIFNBTUQ5TCBtdXRhdGlvbnMgY2F1c2UgYSBzeW5k
cm9tZSBvZiBjeXRvcGVuaWEsIGltbXVub2RlZmljaWVuY3ksIE1EUywgYW5kIG5ldXJvbG9naWNh
bCBzeW1wdG9tczwvdGl0bGU+PHNlY29uZGFyeS10aXRsZT5CbG9vZDwvc2Vjb25kYXJ5LXRpdGxl
PjwvdGl0bGVzPjxwZXJpb2RpY2FsPjxmdWxsLXRpdGxlPkJsb29kPC9mdWxsLXRpdGxlPjwvcGVy
aW9kaWNhbD48cGFnZXM+MjI2Ni0yMjc5PC9wYWdlcz48dm9sdW1lPjEyOTwvdm9sdW1lPjxudW1i
ZXI+MTY8L251bWJlcj48a2V5d29yZHM+PGtleXdvcmQ+QWR1bHQ8L2tleXdvcmQ+PGtleXdvcmQ+
QWxsZWxlczwva2V5d29yZD48a2V5d29yZD5CLUx5bXBob2N5dGVzL2RydWcgZWZmZWN0cy9pbW11
bm9sb2d5L3BhdGhvbG9neTwva2V5d29yZD48a2V5d29yZD5DZWxsIFByb2xpZmVyYXRpb248L2tl
eXdvcmQ+PGtleXdvcmQ+Q2hpbGQ8L2tleXdvcmQ+PGtleXdvcmQ+Q2hyb21vc29tZXMsIEh1bWFu
LCBQYWlyIDcvY2hlbWlzdHJ5PC9rZXl3b3JkPjxrZXl3b3JkPkNvZ25pdGl2ZSBEeXNmdW5jdGlv
bi9jb21wbGljYXRpb25zLypkaWFnbm9zaXMvZ2VuZXRpY3MvaW1tdW5vbG9neTwva2V5d29yZD48
a2V5d29yZD5GZW1hbGU8L2tleXdvcmQ+PGtleXdvcmQ+R2VuZSBFeHByZXNzaW9uPC9rZXl3b3Jk
PjxrZXl3b3JkPkhlbWF0b3BvaWVzaXMvaW1tdW5vbG9neTwva2V5d29yZD48a2V5d29yZD5IZXRl
cm96eWdvdGU8L2tleXdvcmQ+PGtleXdvcmQ+SHVtYW5zPC9rZXl3b3JkPjxrZXl3b3JkPkltbXVu
b2xvZ2ljIERlZmljaWVuY3kgU3luZHJvbWVzL2NvbXBsaWNhdGlvbnMvKmRpYWdub3Npcy9nZW5l
dGljcy9pbW11bm9sb2d5PC9rZXl3b3JkPjxrZXl3b3JkPkltbXVub3BoZW5vdHlwaW5nPC9rZXl3
b3JkPjxrZXl3b3JkPkludGVyZmVyb24gVHlwZSBJL3BoYXJtYWNvbG9neTwva2V5d29yZD48a2V5
d29yZD5LaWxsZXIgQ2VsbHMsIE5hdHVyYWwvZHJ1ZyBlZmZlY3RzL2ltbXVub2xvZ3kvcGF0aG9s
b2d5PC9rZXl3b3JkPjxrZXl3b3JkPk1hbGU8L2tleXdvcmQ+PGtleXdvcmQ+TWlkZGxlIEFnZWQ8
L2tleXdvcmQ+PGtleXdvcmQ+TW9zYWljaXNtPC9rZXl3b3JkPjxrZXl3b3JkPipNdXRhdGlvbjwv
a2V5d29yZD48a2V5d29yZD5NeWVsb2R5c3BsYXN0aWMgU3luZHJvbWVzL2NvbXBsaWNhdGlvbnMv
KmRpYWdub3Npcy9nZW5ldGljcy9pbW11bm9sb2d5PC9rZXl3b3JkPjxrZXl3b3JkPk15ZWxvaWQg
Q2VsbHMvZHJ1ZyBlZmZlY3RzL2ltbXVub2xvZ3kvcGF0aG9sb2d5PC9rZXl3b3JkPjxrZXl3b3Jk
PlBhbmN5dG9wZW5pYS9jb21wbGljYXRpb25zLypkaWFnbm9zaXMvZ2VuZXRpY3MvaW1tdW5vbG9n
eTwva2V5d29yZD48a2V5d29yZD5QZWRpZ3JlZTwva2V5d29yZD48a2V5d29yZD5UdW1vciBTdXBw
cmVzc29yIFByb3RlaW5zLypnZW5ldGljcy9tZXRhYm9saXNtPC9rZXl3b3JkPjwva2V5d29yZHM+
PGRhdGVzPjx5ZWFyPjIwMTc8L3llYXI+PHB1Yi1kYXRlcz48ZGF0ZT5BcHIgMjA8L2RhdGU+PC9w
dWItZGF0ZXM+PC9kYXRlcz48aXNibj4xNTI4LTAwMjAgKEVsZWN0cm9uaWMpJiN4RDswMDA2LTQ5
NzEgKExpbmtpbmcpPC9pc2JuPjxhY2Nlc3Npb24tbnVtPjI4MjAyNDU3PC9hY2Nlc3Npb24tbnVt
Pjx1cmxzPjxyZWxhdGVkLXVybHM+PHVybD5odHRwOi8vd3d3Lm5jYmkubmxtLm5paC5nb3YvcHVi
bWVkLzI4MjAyNDU3PC91cmw+PC9yZWxhdGVkLXVybHM+PC91cmxzPjxjdXN0b20yPlBNQzUzOTk0
ODI8L2N1c3RvbTI+PGVsZWN0cm9uaWMtcmVzb3VyY2UtbnVtPjEwLjExODIvYmxvb2QtMjAxNi0x
MC03NDMzMDI8L2VsZWN0cm9uaWMtcmVzb3VyY2UtbnVtPjwvcmVjb3JkPjwvQ2l0ZT48Q2l0ZT48
QXV0aG9yPkRhdmlkc3NvbjwvQXV0aG9yPjxZZWFyPjIwMTg8L1llYXI+PFJlY051bT4xODg0PC9S
ZWNOdW0+PHJlY29yZD48cmVjLW51bWJlcj4xODg0PC9yZWMtbnVtYmVyPjxmb3JlaWduLWtleXM+
PGtleSBhcHA9IkVOIiBkYi1pZD0iNXdlcDJzNXNmdzJldDZldnJ0enAwOTJicnR6MnMwZDIwc3Z3
IiB0aW1lc3RhbXA9IjE2MTMwMDIyNjciIGd1aWQ9ImRjYjdjNTg3LWE5NGEtNGVlZi05YThhLTBi
YmUyNjY2Mjg1NyI+MTg4NDwva2V5PjwvZm9yZWlnbi1rZXlzPjxyZWYtdHlwZSBuYW1lPSJKb3Vy
bmFsIEFydGljbGUiPjE3PC9yZWYtdHlwZT48Y29udHJpYnV0b3JzPjxhdXRob3JzPjxhdXRob3I+
RGF2aWRzc29uLCBKLjwvYXV0aG9yPjxhdXRob3I+UHVzY2htYW5uLCBBLjwvYXV0aG9yPjxhdXRo
b3I+VGVkZ2FyZCwgVS48L2F1dGhvcj48YXV0aG9yPkJyeWRlciwgRC48L2F1dGhvcj48YXV0aG9y
Pk5pbHNzb24sIEwuPC9hdXRob3I+PGF1dGhvcj5DYW1tZW5nYSwgSi48L2F1dGhvcj48L2F1dGhv
cnM+PC9jb250cmlidXRvcnM+PGF1dGgtYWRkcmVzcz5EZXBhcnRtZW50IG9mIFBlZGlhdHJpYyBI
ZW1hdG9sb2d5IGFuZCBPbmNvbG9neSwgU2thbmUgVW5pdmVyc2l0eSBIb3NwaXRhbCwgTHVuZCwg
U3dlZGVuLiBqb3NlZi5kYXZpZHNzb25AbWVkLmx1LnNlLiYjeEQ7RGVwYXJ0bWVudCBvZiBNb2xl
Y3VsYXIgSGVtYXRvbG9neSwgTHVuZCBVbml2ZXJzaXR5LCBMdW5kLCBTd2VkZW4uIGpvc2VmLmRh
dmlkc3NvbkBtZWQubHUuc2UuJiN4RDtTa2FuZSBVbml2ZXJzaXR5IEhvc3BpdGFsLCBEZXBhcnRt
ZW50IG9mIENsaW5pY2FsIFNjaWVuY2VzIEx1bmQsIE5ldXJvbG9neSwgTHVuZCBVbml2ZXJzaXR5
LCBMdW5kLCBTd2VkZW4uJiN4RDtEZXBhcnRtZW50IG9mIFBlZGlhdHJpYyBIZW1hdG9sb2d5IGFu
ZCBPbmNvbG9neSwgU2thbmUgVW5pdmVyc2l0eSBIb3NwaXRhbCwgTHVuZCwgU3dlZGVuLiYjeEQ7
RGVwYXJ0bWVudCBvZiBNb2xlY3VsYXIgSGVtYXRvbG9neSwgTHVuZCBVbml2ZXJzaXR5LCBMdW5k
LCBTd2VkZW4uJiN4RDtEZXBhcnRtZW50IG9mIEhlbWF0b2xvZ3ksIE9uY29sb2d5IGFuZCBSYWRp
YXRpb24gUGh5c2ljcywgU2thbmUgVW5pdmVyc2l0eSBIb3NwaXRhbCwgTHVuZCwgU3dlZGVuLiYj
eEQ7RGVwYXJ0bWVudCBvZiBIZW1hdG9sb2d5LCBVbml2ZXJzaXR5IEhvc3BpdGFsIExpbmtvcGlu
ZywgTGlua29waW5nLCBTd2VkZW4uIGpvcmcuY2FtbWVuZ2FAbGl1LnNlLiYjeEQ7SW5zdGl0dXRp
b24gZm9yIENsaW5pY2FsIGFuZCBFeHBlcmltZW50YWwgTWVkaWNpbmUsIExpbmtvcGluZyBVbml2
ZXJzaXR5LCBMaW5rb3BpbmcsIFN3ZWRlbi4gam9yZy5jYW1tZW5nYUBsaXUuc2UuPC9hdXRoLWFk
ZHJlc3M+PHRpdGxlcz48dGl0bGU+U0FNRDkgYW5kIFNBTUQ5TCBpbiBpbmhlcml0ZWQgcHJlZGlz
cG9zaXRpb24gdG8gYXRheGlhLCBwYW5jeXRvcGVuaWEsIGFuZCBteWVsb2lkIG1hbGlnbmFuY2ll
czwvdGl0bGU+PHNlY29uZGFyeS10aXRsZT5MZXVrZW1pYTwvc2Vjb25kYXJ5LXRpdGxlPjxhbHQt
dGl0bGU+TGV1a2VtaWE8L2FsdC10aXRsZT48L3RpdGxlcz48cGVyaW9kaWNhbD48ZnVsbC10aXRs
ZT5MZXVrZW1pYTwvZnVsbC10aXRsZT48L3BlcmlvZGljYWw+PGFsdC1wZXJpb2RpY2FsPjxmdWxs
LXRpdGxlPkxldWtlbWlhPC9mdWxsLXRpdGxlPjwvYWx0LXBlcmlvZGljYWw+PHBhZ2VzPjExMDYt
MTExNTwvcGFnZXM+PHZvbHVtZT4zMjwvdm9sdW1lPjxudW1iZXI+NTwvbnVtYmVyPjxlZGl0aW9u
PjIwMTgvMDMvMTU8L2VkaXRpb24+PGtleXdvcmRzPjxrZXl3b3JkPkF0YXhpYS8qZ2VuZXRpY3M8
L2tleXdvcmQ+PGtleXdvcmQ+R2VuZXRpYyBQcmVkaXNwb3NpdGlvbiB0byBEaXNlYXNlPC9rZXl3
b3JkPjxrZXl3b3JkPipHZXJtLUxpbmUgTXV0YXRpb248L2tleXdvcmQ+PGtleXdvcmQ+SGV0ZXJv
enlnb3RlPC9rZXl3b3JkPjxrZXl3b3JkPkh1bWFuczwva2V5d29yZD48a2V5d29yZD5MZXVrZW1p
YSwgTXllbG9pZCwgQWN1dGUvZ2VuZXRpY3M8L2tleXdvcmQ+PGtleXdvcmQ+TXllbG9keXNwbGFz
dGljIFN5bmRyb21lcy8qZ2VuZXRpY3M8L2tleXdvcmQ+PGtleXdvcmQ+UGFuY3l0b3BlbmlhLypn
ZW5ldGljczwva2V5d29yZD48a2V5d29yZD5Qcm90ZWlucy8qZ2VuZXRpY3M8L2tleXdvcmQ+PGtl
eXdvcmQ+VHVtb3IgU3VwcHJlc3NvciBQcm90ZWlucy8qZ2VuZXRpY3M8L2tleXdvcmQ+PC9rZXl3
b3Jkcz48ZGF0ZXM+PHllYXI+MjAxODwveWVhcj48cHViLWRhdGVzPjxkYXRlPk1heTwvZGF0ZT48
L3B1Yi1kYXRlcz48L2RhdGVzPjxpc2JuPjA4ODctNjkyNDwvaXNibj48YWNjZXNzaW9uLW51bT4y
OTUzNTQyOTwvYWNjZXNzaW9uLW51bT48dXJscz48L3VybHM+PGN1c3RvbTI+UG1jNTk0MDYzNTwv
Y3VzdG9tMj48ZWxlY3Ryb25pYy1yZXNvdXJjZS1udW0+MTAuMTAzOC9zNDEzNzUtMDE4LTAwNzQt
NDwvZWxlY3Ryb25pYy1yZXNvdXJjZS1udW0+PHJlbW90ZS1kYXRhYmFzZS1wcm92aWRlcj5OTE08
L3JlbW90ZS1kYXRhYmFzZS1wcm92aWRlcj48bGFuZ3VhZ2U+ZW5nPC9sYW5ndWFnZT48L3JlY29y
ZD48L0NpdGU+PC9FbmROb3RlPgB=
</w:fldData>
              </w:fldChar>
            </w:r>
            <w:r w:rsidR="00E27CC0">
              <w:rPr>
                <w:rFonts w:cs="Calibri"/>
              </w:rPr>
              <w:instrText xml:space="preserve"> ADDIN EN.CITE </w:instrText>
            </w:r>
            <w:r w:rsidR="00E27CC0">
              <w:rPr>
                <w:rFonts w:cs="Calibri"/>
              </w:rPr>
              <w:fldChar w:fldCharType="begin">
                <w:fldData xml:space="preserve">PEVuZE5vdGU+PENpdGU+PEF1dGhvcj5UZXNpPC9BdXRob3I+PFllYXI+MjAxNzwvWWVhcj48UmVj
TnVtPjE4OTY8L1JlY051bT48RGlzcGxheVRleHQ+PHN0eWxlIGZhY2U9InN1cGVyc2NyaXB0Ij42
LDc8L3N0eWxlPjwvRGlzcGxheVRleHQ+PHJlY29yZD48cmVjLW51bWJlcj4xODk2PC9yZWMtbnVt
YmVyPjxmb3JlaWduLWtleXM+PGtleSBhcHA9IkVOIiBkYi1pZD0iNXdlcDJzNXNmdzJldDZldnJ0
enAwOTJicnR6MnMwZDIwc3Z3IiB0aW1lc3RhbXA9IjE2MTMwMDIyNzEiIGd1aWQ9ImI5MWVjNmYw
LTllY2MtNDRhMC05Yjg3LWJkZjhlZDQ3ZGIwOSI+MTg5Njwva2V5PjwvZm9yZWlnbi1rZXlzPjxy
ZWYtdHlwZSBuYW1lPSJKb3VybmFsIEFydGljbGUiPjE3PC9yZWYtdHlwZT48Y29udHJpYnV0b3Jz
PjxhdXRob3JzPjxhdXRob3I+VGVzaSwgQi48L2F1dGhvcj48YXV0aG9yPkRhdmlkc3NvbiwgSi48
L2F1dGhvcj48YXV0aG9yPlZvc3MsIE0uPC9hdXRob3I+PGF1dGhvcj5SYWhpa2thbGEsIEUuPC9h
dXRob3I+PGF1dGhvcj5Ib2xtZXMsIFQuIEQuPC9hdXRob3I+PGF1dGhvcj5DaGlhbmcsIFMuIEMu
IEMuPC9hdXRob3I+PGF1dGhvcj5Lb211bGFpbmVuLUVicmFoaW0sIEouPC9hdXRob3I+PGF1dGhv
cj5Hb3JjZW5jbywgUy48L2F1dGhvcj48YXV0aG9yPlJ1bmRiZXJnIE5pbHNzb24sIEEuPC9hdXRo
b3I+PGF1dGhvcj5SaXBwZXJnZXIsIFQuPC9hdXRob3I+PGF1dGhvcj5Lb2trb25lbiwgSC48L2F1
dGhvcj48YXV0aG9yPkJyeWRlciwgRC48L2F1dGhvcj48YXV0aG9yPkZpb3JldG9zLCBULjwvYXV0
aG9yPjxhdXRob3I+SGVudGVyLCBKLiBJLjwvYXV0aG9yPjxhdXRob3I+TW90dG9uZW4sIE0uPC9h
dXRob3I+PGF1dGhvcj5OaWluaW1ha2ksIFIuPC9hdXRob3I+PGF1dGhvcj5OaWxzc29uLCBMLjwv
YXV0aG9yPjxhdXRob3I+UHJvbmssIEMuIEouPC9hdXRob3I+PGF1dGhvcj5QdXNjaG1hbm4sIEEu
PC9hdXRob3I+PGF1dGhvcj5RaWFuLCBILjwvYXV0aG9yPjxhdXRob3I+VXVzaW1hYSwgSi48L2F1
dGhvcj48YXV0aG9yPk1vaWxhbmVuLCBKLjwvYXV0aG9yPjxhdXRob3I+VGVkZ2FyZCwgVS48L2F1
dGhvcj48YXV0aG9yPkNhbW1lbmdhLCBKLjwvYXV0aG9yPjxhdXRob3I+QnJ5Y2Vzb24sIFkuIFQu
PC9hdXRob3I+PC9hdXRob3JzPjwvY29udHJpYnV0b3JzPjxhdXRoLWFkZHJlc3M+Q2VudHJlIGZv
ciBIZW1hdG9sb2d5IGFuZCBSZWdlbmVyYXRpdmUgTWVkaWNpbmUsIERlcGFydG1lbnQgb2YgTWVk
aWNpbmUsIEthcm9saW5za2EgSW5zdGl0dXRldCwgS2Fyb2xpbnNrYSBVbml2ZXJzaXR5IEhvc3Bp
dGFsIEh1ZGRpbmdlLCBTdG9ja2hvbG0sIFN3ZWRlbi4mI3hEO0NoaWxkaG9vZCBDYW5jZXIgUmVz
ZWFyY2ggVW5pdCwgRGVwYXJ0bWVudCBvZiBXb21lbiZhcG9zO3MgYW5kIENoaWxkcmVuJmFwb3M7
cyBIZWFsdGgsIEthcm9saW5za2EgSW5zdGl0dXRldCwgU3RvY2tob2xtLCBTd2VkZW4uJiN4RDtE
aXZpc2lvbiBvZiBQZWRpYXRyaWNzLCBhbmQuJiN4RDtDbGluaWNhbCBHZW5ldGljcyBVbml0LCBE
ZXBhcnRtZW50IG9mIE1vbGVjdWxhciBNZWRpY2luZSBhbmQgU3VyZ2VyeSwgYW5kIENlbnRlciBm
b3IgTW9sZWN1bGFyIE1lZGljaW5lLCBLYXJvbGluc2thIEluc3RpdHV0ZXQsIEthcm9saW5za2Eg
VW5pdmVyc2l0eSBIb3NwaXRhbCBTb2xuYSwgU3RvY2tob2xtLCBTd2VkZW4uJiN4RDtEaXZpc2lv
biBvZiBNb2xlY3VsYXIgSGVtYXRvbG9neSwgSW5zdGl0dXRpb24gZm9yIExhYm9yYXRvcnkgTWVk
aWNpbmUsIEx1bmQgVW5pdmVyc2l0eSwgTHVuZCwgU3dlZGVuLiYjeEQ7RGVwYXJ0bWVudCBvZiBQ
ZWRpYXRyaWMgT25jb2xvZ3kgYW5kIEhlbWF0b2xvZ3ksIFNrYW5lIFVuaXZlcnNpdHkgSG9zcGl0
YWwsIEx1bmQsIFN3ZWRlbi4mI3hEO1BFREVHTyBSZXNlYXJjaCBVbml0IGFuZCBNZWRpY2FsIFJl
c2VhcmNoIENlbnRlciBPdWx1LCBVbml2ZXJzaXR5IG9mIE91bHUsIE91bHUsIEZpbmxhbmQuJiN4
RDtEZXBhcnRtZW50IG9mIENsaW5pY2FsIEdlbmV0aWNzLCBPdWx1IFVuaXZlcnNpdHkgSG9zcGl0
YWwsIE91bHUsIEZpbmxhbmQuJiN4RDtCcm9lZ2VsbWFubiBSZXNlYXJjaCBMYWJvcmF0b3J5LCBE
ZXBhcnRtZW50IG9mIENsaW5pY2FsIFNjaWVuY2VzLCBVbml2ZXJzaXR5IG9mIEJlcmdlbiwgQmVy
Z2VuLCBOb3J3YXkuJiN4RDtEZXBhcnRtZW50IG9mIENoaWxkcmVuIGFuZCBBZG9sZXNjZW50cywg
T3VsdSBVbml2ZXJzaXR5IEhvc3BpdGFsLCBPdWx1LCBGaW5sYW5kLiYjeEQ7RGVwYXJ0bWVudCBv
ZiBOZXVyb2xvZ3ksIEx1bmQgVW5pdmVyc2l0eSwgTHVuZCwgU3dlZGVuLiYjeEQ7RGVwYXJ0bWVu
dCBvZiBIdW1hbiBHZW5ldGljcywgSGFubm92ZXIgTWVkaWNhbCBTY2hvb2wsIEhhbm5vdmVyLCBH
ZXJtYW55LiYjeEQ7RGVwYXJ0bWVudCBvZiBDbGluaWNhbCBDaGVtaXN0cnksIE91bHUgVW5pdmVy
c2l0eSBIb3NwaXRhbCwgT3VsdSwgRmlubGFuZC4mI3hEO0RlcGFydG1lbnQgb2YgQ2xpbmljYWwg
R2VuZXRpY3MsIEx1bmQgVW5pdmVyc2l0eSwgTHVuZCwgU3dlZGVuLiYjeEQ7RGVwYXJ0bWVudCBv
ZiBIZW1hdG9sb2d5LCBPbmNvbG9neSBhbmQgUmFkaWF0aW9uIFBoeXNpY3MsIFNrYW5lIFVuaXZl
cnNpdHkgSG9zcGl0YWwsIEx1bmQsIFN3ZWRlbi4mI3hEO0RlcGFydG1lbnQgb2YgSGVtYXRvbG9n
eSwgTGlua29waW5nIFVuaXZlcnNpdHkgSG9zcGl0YWwsIExpbmtvcGluZywgU3dlZGVuOyBhbmQu
JiN4RDtEZXBhcnRtZW50IG9mIENsaW5pY2FsIGFuZCBFeHBlcmltZW50YWwgTWVkaWNpbmUsIExp
bmtvcGluZyBVbml2ZXJzaXR5LCBMaW5rb3BpbmcsIFN3ZWRlbi48L2F1dGgtYWRkcmVzcz48dGl0
bGVzPjx0aXRsZT5HYWluLW9mLWZ1bmN0aW9uIFNBTUQ5TCBtdXRhdGlvbnMgY2F1c2UgYSBzeW5k
cm9tZSBvZiBjeXRvcGVuaWEsIGltbXVub2RlZmljaWVuY3ksIE1EUywgYW5kIG5ldXJvbG9naWNh
bCBzeW1wdG9tczwvdGl0bGU+PHNlY29uZGFyeS10aXRsZT5CbG9vZDwvc2Vjb25kYXJ5LXRpdGxl
PjwvdGl0bGVzPjxwZXJpb2RpY2FsPjxmdWxsLXRpdGxlPkJsb29kPC9mdWxsLXRpdGxlPjwvcGVy
aW9kaWNhbD48cGFnZXM+MjI2Ni0yMjc5PC9wYWdlcz48dm9sdW1lPjEyOTwvdm9sdW1lPjxudW1i
ZXI+MTY8L251bWJlcj48a2V5d29yZHM+PGtleXdvcmQ+QWR1bHQ8L2tleXdvcmQ+PGtleXdvcmQ+
QWxsZWxlczwva2V5d29yZD48a2V5d29yZD5CLUx5bXBob2N5dGVzL2RydWcgZWZmZWN0cy9pbW11
bm9sb2d5L3BhdGhvbG9neTwva2V5d29yZD48a2V5d29yZD5DZWxsIFByb2xpZmVyYXRpb248L2tl
eXdvcmQ+PGtleXdvcmQ+Q2hpbGQ8L2tleXdvcmQ+PGtleXdvcmQ+Q2hyb21vc29tZXMsIEh1bWFu
LCBQYWlyIDcvY2hlbWlzdHJ5PC9rZXl3b3JkPjxrZXl3b3JkPkNvZ25pdGl2ZSBEeXNmdW5jdGlv
bi9jb21wbGljYXRpb25zLypkaWFnbm9zaXMvZ2VuZXRpY3MvaW1tdW5vbG9neTwva2V5d29yZD48
a2V5d29yZD5GZW1hbGU8L2tleXdvcmQ+PGtleXdvcmQ+R2VuZSBFeHByZXNzaW9uPC9rZXl3b3Jk
PjxrZXl3b3JkPkhlbWF0b3BvaWVzaXMvaW1tdW5vbG9neTwva2V5d29yZD48a2V5d29yZD5IZXRl
cm96eWdvdGU8L2tleXdvcmQ+PGtleXdvcmQ+SHVtYW5zPC9rZXl3b3JkPjxrZXl3b3JkPkltbXVu
b2xvZ2ljIERlZmljaWVuY3kgU3luZHJvbWVzL2NvbXBsaWNhdGlvbnMvKmRpYWdub3Npcy9nZW5l
dGljcy9pbW11bm9sb2d5PC9rZXl3b3JkPjxrZXl3b3JkPkltbXVub3BoZW5vdHlwaW5nPC9rZXl3
b3JkPjxrZXl3b3JkPkludGVyZmVyb24gVHlwZSBJL3BoYXJtYWNvbG9neTwva2V5d29yZD48a2V5
d29yZD5LaWxsZXIgQ2VsbHMsIE5hdHVyYWwvZHJ1ZyBlZmZlY3RzL2ltbXVub2xvZ3kvcGF0aG9s
b2d5PC9rZXl3b3JkPjxrZXl3b3JkPk1hbGU8L2tleXdvcmQ+PGtleXdvcmQ+TWlkZGxlIEFnZWQ8
L2tleXdvcmQ+PGtleXdvcmQ+TW9zYWljaXNtPC9rZXl3b3JkPjxrZXl3b3JkPipNdXRhdGlvbjwv
a2V5d29yZD48a2V5d29yZD5NeWVsb2R5c3BsYXN0aWMgU3luZHJvbWVzL2NvbXBsaWNhdGlvbnMv
KmRpYWdub3Npcy9nZW5ldGljcy9pbW11bm9sb2d5PC9rZXl3b3JkPjxrZXl3b3JkPk15ZWxvaWQg
Q2VsbHMvZHJ1ZyBlZmZlY3RzL2ltbXVub2xvZ3kvcGF0aG9sb2d5PC9rZXl3b3JkPjxrZXl3b3Jk
PlBhbmN5dG9wZW5pYS9jb21wbGljYXRpb25zLypkaWFnbm9zaXMvZ2VuZXRpY3MvaW1tdW5vbG9n
eTwva2V5d29yZD48a2V5d29yZD5QZWRpZ3JlZTwva2V5d29yZD48a2V5d29yZD5UdW1vciBTdXBw
cmVzc29yIFByb3RlaW5zLypnZW5ldGljcy9tZXRhYm9saXNtPC9rZXl3b3JkPjwva2V5d29yZHM+
PGRhdGVzPjx5ZWFyPjIwMTc8L3llYXI+PHB1Yi1kYXRlcz48ZGF0ZT5BcHIgMjA8L2RhdGU+PC9w
dWItZGF0ZXM+PC9kYXRlcz48aXNibj4xNTI4LTAwMjAgKEVsZWN0cm9uaWMpJiN4RDswMDA2LTQ5
NzEgKExpbmtpbmcpPC9pc2JuPjxhY2Nlc3Npb24tbnVtPjI4MjAyNDU3PC9hY2Nlc3Npb24tbnVt
Pjx1cmxzPjxyZWxhdGVkLXVybHM+PHVybD5odHRwOi8vd3d3Lm5jYmkubmxtLm5paC5nb3YvcHVi
bWVkLzI4MjAyNDU3PC91cmw+PC9yZWxhdGVkLXVybHM+PC91cmxzPjxjdXN0b20yPlBNQzUzOTk0
ODI8L2N1c3RvbTI+PGVsZWN0cm9uaWMtcmVzb3VyY2UtbnVtPjEwLjExODIvYmxvb2QtMjAxNi0x
MC03NDMzMDI8L2VsZWN0cm9uaWMtcmVzb3VyY2UtbnVtPjwvcmVjb3JkPjwvQ2l0ZT48Q2l0ZT48
QXV0aG9yPkRhdmlkc3NvbjwvQXV0aG9yPjxZZWFyPjIwMTg8L1llYXI+PFJlY051bT4xODg0PC9S
ZWNOdW0+PHJlY29yZD48cmVjLW51bWJlcj4xODg0PC9yZWMtbnVtYmVyPjxmb3JlaWduLWtleXM+
PGtleSBhcHA9IkVOIiBkYi1pZD0iNXdlcDJzNXNmdzJldDZldnJ0enAwOTJicnR6MnMwZDIwc3Z3
IiB0aW1lc3RhbXA9IjE2MTMwMDIyNjciIGd1aWQ9ImRjYjdjNTg3LWE5NGEtNGVlZi05YThhLTBi
YmUyNjY2Mjg1NyI+MTg4NDwva2V5PjwvZm9yZWlnbi1rZXlzPjxyZWYtdHlwZSBuYW1lPSJKb3Vy
bmFsIEFydGljbGUiPjE3PC9yZWYtdHlwZT48Y29udHJpYnV0b3JzPjxhdXRob3JzPjxhdXRob3I+
RGF2aWRzc29uLCBKLjwvYXV0aG9yPjxhdXRob3I+UHVzY2htYW5uLCBBLjwvYXV0aG9yPjxhdXRo
b3I+VGVkZ2FyZCwgVS48L2F1dGhvcj48YXV0aG9yPkJyeWRlciwgRC48L2F1dGhvcj48YXV0aG9y
Pk5pbHNzb24sIEwuPC9hdXRob3I+PGF1dGhvcj5DYW1tZW5nYSwgSi48L2F1dGhvcj48L2F1dGhv
cnM+PC9jb250cmlidXRvcnM+PGF1dGgtYWRkcmVzcz5EZXBhcnRtZW50IG9mIFBlZGlhdHJpYyBI
ZW1hdG9sb2d5IGFuZCBPbmNvbG9neSwgU2thbmUgVW5pdmVyc2l0eSBIb3NwaXRhbCwgTHVuZCwg
U3dlZGVuLiBqb3NlZi5kYXZpZHNzb25AbWVkLmx1LnNlLiYjeEQ7RGVwYXJ0bWVudCBvZiBNb2xl
Y3VsYXIgSGVtYXRvbG9neSwgTHVuZCBVbml2ZXJzaXR5LCBMdW5kLCBTd2VkZW4uIGpvc2VmLmRh
dmlkc3NvbkBtZWQubHUuc2UuJiN4RDtTa2FuZSBVbml2ZXJzaXR5IEhvc3BpdGFsLCBEZXBhcnRt
ZW50IG9mIENsaW5pY2FsIFNjaWVuY2VzIEx1bmQsIE5ldXJvbG9neSwgTHVuZCBVbml2ZXJzaXR5
LCBMdW5kLCBTd2VkZW4uJiN4RDtEZXBhcnRtZW50IG9mIFBlZGlhdHJpYyBIZW1hdG9sb2d5IGFu
ZCBPbmNvbG9neSwgU2thbmUgVW5pdmVyc2l0eSBIb3NwaXRhbCwgTHVuZCwgU3dlZGVuLiYjeEQ7
RGVwYXJ0bWVudCBvZiBNb2xlY3VsYXIgSGVtYXRvbG9neSwgTHVuZCBVbml2ZXJzaXR5LCBMdW5k
LCBTd2VkZW4uJiN4RDtEZXBhcnRtZW50IG9mIEhlbWF0b2xvZ3ksIE9uY29sb2d5IGFuZCBSYWRp
YXRpb24gUGh5c2ljcywgU2thbmUgVW5pdmVyc2l0eSBIb3NwaXRhbCwgTHVuZCwgU3dlZGVuLiYj
eEQ7RGVwYXJ0bWVudCBvZiBIZW1hdG9sb2d5LCBVbml2ZXJzaXR5IEhvc3BpdGFsIExpbmtvcGlu
ZywgTGlua29waW5nLCBTd2VkZW4uIGpvcmcuY2FtbWVuZ2FAbGl1LnNlLiYjeEQ7SW5zdGl0dXRp
b24gZm9yIENsaW5pY2FsIGFuZCBFeHBlcmltZW50YWwgTWVkaWNpbmUsIExpbmtvcGluZyBVbml2
ZXJzaXR5LCBMaW5rb3BpbmcsIFN3ZWRlbi4gam9yZy5jYW1tZW5nYUBsaXUuc2UuPC9hdXRoLWFk
ZHJlc3M+PHRpdGxlcz48dGl0bGU+U0FNRDkgYW5kIFNBTUQ5TCBpbiBpbmhlcml0ZWQgcHJlZGlz
cG9zaXRpb24gdG8gYXRheGlhLCBwYW5jeXRvcGVuaWEsIGFuZCBteWVsb2lkIG1hbGlnbmFuY2ll
czwvdGl0bGU+PHNlY29uZGFyeS10aXRsZT5MZXVrZW1pYTwvc2Vjb25kYXJ5LXRpdGxlPjxhbHQt
dGl0bGU+TGV1a2VtaWE8L2FsdC10aXRsZT48L3RpdGxlcz48cGVyaW9kaWNhbD48ZnVsbC10aXRs
ZT5MZXVrZW1pYTwvZnVsbC10aXRsZT48L3BlcmlvZGljYWw+PGFsdC1wZXJpb2RpY2FsPjxmdWxs
LXRpdGxlPkxldWtlbWlhPC9mdWxsLXRpdGxlPjwvYWx0LXBlcmlvZGljYWw+PHBhZ2VzPjExMDYt
MTExNTwvcGFnZXM+PHZvbHVtZT4zMjwvdm9sdW1lPjxudW1iZXI+NTwvbnVtYmVyPjxlZGl0aW9u
PjIwMTgvMDMvMTU8L2VkaXRpb24+PGtleXdvcmRzPjxrZXl3b3JkPkF0YXhpYS8qZ2VuZXRpY3M8
L2tleXdvcmQ+PGtleXdvcmQ+R2VuZXRpYyBQcmVkaXNwb3NpdGlvbiB0byBEaXNlYXNlPC9rZXl3
b3JkPjxrZXl3b3JkPipHZXJtLUxpbmUgTXV0YXRpb248L2tleXdvcmQ+PGtleXdvcmQ+SGV0ZXJv
enlnb3RlPC9rZXl3b3JkPjxrZXl3b3JkPkh1bWFuczwva2V5d29yZD48a2V5d29yZD5MZXVrZW1p
YSwgTXllbG9pZCwgQWN1dGUvZ2VuZXRpY3M8L2tleXdvcmQ+PGtleXdvcmQ+TXllbG9keXNwbGFz
dGljIFN5bmRyb21lcy8qZ2VuZXRpY3M8L2tleXdvcmQ+PGtleXdvcmQ+UGFuY3l0b3BlbmlhLypn
ZW5ldGljczwva2V5d29yZD48a2V5d29yZD5Qcm90ZWlucy8qZ2VuZXRpY3M8L2tleXdvcmQ+PGtl
eXdvcmQ+VHVtb3IgU3VwcHJlc3NvciBQcm90ZWlucy8qZ2VuZXRpY3M8L2tleXdvcmQ+PC9rZXl3
b3Jkcz48ZGF0ZXM+PHllYXI+MjAxODwveWVhcj48cHViLWRhdGVzPjxkYXRlPk1heTwvZGF0ZT48
L3B1Yi1kYXRlcz48L2RhdGVzPjxpc2JuPjA4ODctNjkyNDwvaXNibj48YWNjZXNzaW9uLW51bT4y
OTUzNTQyOTwvYWNjZXNzaW9uLW51bT48dXJscz48L3VybHM+PGN1c3RvbTI+UG1jNTk0MDYzNTwv
Y3VzdG9tMj48ZWxlY3Ryb25pYy1yZXNvdXJjZS1udW0+MTAuMTAzOC9zNDEzNzUtMDE4LTAwNzQt
NDwvZWxlY3Ryb25pYy1yZXNvdXJjZS1udW0+PHJlbW90ZS1kYXRhYmFzZS1wcm92aWRlcj5OTE08
L3JlbW90ZS1kYXRhYmFzZS1wcm92aWRlcj48bGFuZ3VhZ2U+ZW5nPC9sYW5ndWFnZT48L3JlY29y
ZD48L0NpdGU+PC9FbmROb3RlPgB=
</w:fldData>
              </w:fldChar>
            </w:r>
            <w:r w:rsidR="00E27CC0">
              <w:rPr>
                <w:rFonts w:cs="Calibri"/>
              </w:rPr>
              <w:instrText xml:space="preserve"> ADDIN EN.CITE.DATA </w:instrText>
            </w:r>
            <w:r w:rsidR="00E27CC0">
              <w:rPr>
                <w:rFonts w:cs="Calibri"/>
              </w:rPr>
            </w:r>
            <w:r w:rsidR="00E27CC0">
              <w:rPr>
                <w:rFonts w:cs="Calibri"/>
              </w:rPr>
              <w:fldChar w:fldCharType="end"/>
            </w:r>
            <w:r w:rsidR="00B42DB5">
              <w:rPr>
                <w:rFonts w:cs="Calibri"/>
              </w:rPr>
            </w:r>
            <w:r w:rsidR="00B42DB5">
              <w:rPr>
                <w:rFonts w:cs="Calibri"/>
              </w:rPr>
              <w:fldChar w:fldCharType="separate"/>
            </w:r>
            <w:r w:rsidR="00E27CC0" w:rsidRPr="00E27CC0">
              <w:rPr>
                <w:rFonts w:cs="Calibri"/>
                <w:vertAlign w:val="superscript"/>
              </w:rPr>
              <w:t>6,7</w:t>
            </w:r>
            <w:r w:rsidR="00B42DB5">
              <w:rPr>
                <w:rFonts w:cs="Calibri"/>
              </w:rPr>
              <w:fldChar w:fldCharType="end"/>
            </w:r>
            <w:r w:rsidR="00B42DB5">
              <w:rPr>
                <w:rFonts w:cs="Calibri"/>
              </w:rPr>
              <w:t>.</w:t>
            </w:r>
            <w:bookmarkStart w:id="0" w:name="_GoBack"/>
            <w:bookmarkEnd w:id="0"/>
          </w:p>
          <w:p w14:paraId="5B1AEB1F" w14:textId="71DC6B2D" w:rsidR="00E45908" w:rsidRPr="00E45908" w:rsidRDefault="007311C3" w:rsidP="004F5358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Clonal haemato</w:t>
            </w:r>
            <w:r w:rsidR="00B70B27">
              <w:rPr>
                <w:rFonts w:cs="Calibri"/>
              </w:rPr>
              <w:t>p</w:t>
            </w:r>
            <w:r>
              <w:rPr>
                <w:rFonts w:cs="Calibri"/>
              </w:rPr>
              <w:t xml:space="preserve">oiesis </w:t>
            </w:r>
            <w:r w:rsidR="00E27CC0">
              <w:rPr>
                <w:rFonts w:cs="Calibri"/>
              </w:rPr>
              <w:t xml:space="preserve">(CH) </w:t>
            </w:r>
            <w:r>
              <w:rPr>
                <w:rFonts w:cs="Calibri"/>
              </w:rPr>
              <w:t>due to a</w:t>
            </w:r>
            <w:r w:rsidR="00E45908" w:rsidRPr="00E45908">
              <w:rPr>
                <w:rFonts w:cs="Calibri"/>
              </w:rPr>
              <w:t xml:space="preserve">cquired gain-of-function mutations </w:t>
            </w:r>
            <w:r>
              <w:rPr>
                <w:rFonts w:cs="Calibri"/>
              </w:rPr>
              <w:t>in</w:t>
            </w:r>
            <w:r w:rsidR="00E45908" w:rsidRPr="00E45908">
              <w:rPr>
                <w:rFonts w:cs="Calibri"/>
              </w:rPr>
              <w:t xml:space="preserve"> </w:t>
            </w:r>
            <w:r w:rsidR="00E45908" w:rsidRPr="00FD4F81">
              <w:rPr>
                <w:rFonts w:cs="Calibri"/>
                <w:i/>
              </w:rPr>
              <w:t>CSF3R</w:t>
            </w:r>
            <w:r w:rsidR="00E4590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is frequently observed in severe congenit</w:t>
            </w:r>
            <w:r w:rsidR="00B70B27">
              <w:rPr>
                <w:rFonts w:cs="Calibri"/>
              </w:rPr>
              <w:t>al neutropenia (SCN</w:t>
            </w:r>
            <w:r>
              <w:rPr>
                <w:rFonts w:cs="Calibri"/>
              </w:rPr>
              <w:t>)</w:t>
            </w:r>
            <w:r>
              <w:rPr>
                <w:rFonts w:cs="Calibri"/>
              </w:rPr>
              <w:fldChar w:fldCharType="begin">
                <w:fldData xml:space="preserve">PEVuZE5vdGU+PENpdGU+PEF1dGhvcj5YaWE8L0F1dGhvcj48WWVhcj4yMDE4PC9ZZWFyPjxSZWNO
dW0+MjgyMjwvUmVjTnVtPjxEaXNwbGF5VGV4dD48c3R5bGUgZmFjZT0ic3VwZXJzY3JpcHQiPjg8
L3N0eWxlPjwvRGlzcGxheVRleHQ+PHJlY29yZD48cmVjLW51bWJlcj4yODIyPC9yZWMtbnVtYmVy
Pjxmb3JlaWduLWtleXM+PGtleSBhcHA9IkVOIiBkYi1pZD0iNXdlcDJzNXNmdzJldDZldnJ0enAw
OTJicnR6MnMwZDIwc3Z3IiB0aW1lc3RhbXA9IjE2MTMwMDMxNzEiIGd1aWQ9ImM4Njg0ZWE3LTVh
MTItNGYwZS1iZmRmLWUyMDE4NGZlOTE4NCI+MjgyMjwva2V5PjwvZm9yZWlnbi1rZXlzPjxyZWYt
dHlwZSBuYW1lPSJKb3VybmFsIEFydGljbGUiPjE3PC9yZWYtdHlwZT48Y29udHJpYnV0b3JzPjxh
dXRob3JzPjxhdXRob3I+WGlhLCBKLjwvYXV0aG9yPjxhdXRob3I+TWlsbGVyLCBDLiBBLjwvYXV0
aG9yPjxhdXRob3I+QmF0eSwgSi48L2F1dGhvcj48YXV0aG9yPlJhbWVzaCwgQS48L2F1dGhvcj48
YXV0aG9yPkpvdHRlLCBNLiBSLiBNLjwvYXV0aG9yPjxhdXRob3I+RnVsdG9uLCBSLiBTLjwvYXV0
aG9yPjxhdXRob3I+Vm9nZWwsIFQuIFAuPC9hdXRob3I+PGF1dGhvcj5Db29wZXIsIE0uIEEuPC9h
dXRob3I+PGF1dGhvcj5XYWxrb3ZpY2gsIEsuIEouPC9hdXRob3I+PGF1dGhvcj5NYWthcnlhbiwg
Vi48L2F1dGhvcj48YXV0aG9yPkJvbHlhcmQsIEEuIEEuPC9hdXRob3I+PGF1dGhvcj5EaW5hdWVy
LCBNLiBDLjwvYXV0aG9yPjxhdXRob3I+V2lsc29uLCBELiBCLjwvYXV0aG9yPjxhdXRob3I+Vmxh
Y2hvcywgQS48L2F1dGhvcj48YXV0aG9yPk15ZXJzLCBLLiBDLjwvYXV0aG9yPjxhdXRob3I+Um90
aGJhdW0sIFIuIEouPC9hdXRob3I+PGF1dGhvcj5CZXJ0dWNoLCBBLiBBLjwvYXV0aG9yPjxhdXRo
b3I+RGFsZSwgRC4gQy48L2F1dGhvcj48YXV0aG9yPlNoaW1hbXVyYSwgQS48L2F1dGhvcj48YXV0
aG9yPkJveGVyLCBMLiBBLjwvYXV0aG9yPjxhdXRob3I+TGluaywgRC4gQy48L2F1dGhvcj48L2F1
dGhvcnM+PC9jb250cmlidXRvcnM+PGF1dGgtYWRkcmVzcz5EaXZpc2lvbiBvZiBPbmNvbG9neSwg
RGVwYXJ0bWVudCBvZiBJbnRlcm5hbCBNZWRpY2luZS4mI3hEO01jRG9ubmVsbCBHZW5vbWUgSW5z
dGl0dXRlLCBhbmQuJiN4RDtEaXZpc2lvbiBvZiBCaW9zdGF0aXN0aWNzLCBEZXBhcnRtZW50IG9m
IEludGVybmFsIE1lZGljaW5lLCBXYXNoaW5ndG9uIFVuaXZlcnNpdHkgU2Nob29sIG9mIE1lZGlj
aW5lLCBTdC4gTG91aXMsIE1PLiYjeEQ7RGVwYXJ0bWVudCBvZiBQZWRpYXRyaWNzLCBCYXlsb3Ig
Q29sbGVnZSBvZiBNZWRpY2luZSwgQ2VudGVyIGZvciBIdW1hbiBJbW11bm9iaW9sb2d5LCBUZXhh
cyBDaGlsZHJlbiZhcG9zO3MgSG9zcGl0YWwsIEhvdXN0b24sIFRYLiYjeEQ7RGl2aXNpb24gb2Yg
UmhldW1hdG9sb2d5LCBEZXBhcnRtZW50IG9mIFBlZGlhdHJpY3MsIFdhc2hpbmd0b24gVW5pdmVy
c2l0eSBTY2hvb2wgb2YgTWVkaWNpbmUsIFN0LiBMb3VpcywgTU8uJiN4RDtEaXZpc2lvbiBvZiBQ
ZWRpYXRyaWMgSGVtYXRvbG9neSBPbmNvbG9neSwgRGVwYXJ0bWVudCBvZiBQZWRpYXRyaWNzIGFu
ZCBDb21tdW5pY2FibGUgRGlzZWFzZXMsIFVuaXZlcnNpdHkgb2YgTWljaGlnYW4sIEFubiBBcmJv
ciwgTUkuJiN4RDtEZXBhcnRtZW50IG9mIE1lZGljaW5lL0dlbmVyYWwgSW50ZXJuYWwgTWVkaWNp
bmUsIFVuaXZlcnNpdHkgb2YgV2FzaGluZ3RvbiwgU2VhdHRsZSwgV0EuJiN4RDtEZXBhcnRtZW50
IG9mIFBlZGlhdHJpY3MsIFdhc2hpbmd0b24gVW5pdmVyc2l0eSBTY2hvb2wgb2YgTWVkaWNpbmUs
IFN0LiBMb3VpcywgTU8uJiN4RDtUaGUgRmVpbnN0ZWluIEluc3RpdHV0ZSBmb3IgTWVkaWNhbCBS
ZXNlYXJjaCwgRGl2aXNpb24gb2YgSGVtYXRvbG9neS9PbmNvbG9neSBhbmQgU3RlbSBDZWxsIFRy
YW5zcGxhbnRhdGlvbiwgQ29oZW4gQ2hpbGRyZW4mYXBvcztzIE1lZGljYWwgQ2VudGVyLCBOZXcg
WW9yaywgTlkuJiN4RDtEaXZpc2lvbiBvZiBCbG9vZCBhbmQgTWFycm93IFRyYW5zcGxhbnRhdGlv
biBhbmQgSW1tdW5lIERlZmljaWVuY3ksIFRoZSBDYW5jZXIgYW5kIEJsb29kIERpc2Vhc2VzIElu
c3RpdHV0ZSwgQ2luY2lubmF0aSBDaGlsZHJlbiZhcG9zO3MgSG9zcGl0YWwgTWVkaWNhbCBDZW50
ZXIsIENpbmNpbm5hdGksIE9ILiYjeEQ7RGl2aXNpb24gb2YgR2FzdHJvZW50ZXJvbG9neSBhbmQg
TnV0cml0aW9uLCBEZXBhcnRtZW50IG9mIFBlZGlhdHJpY3MsIFdhc2hpbmd0b24gVW5pdmVyc2l0
eSBTY2hvb2wgb2YgTWVkaWNpbmUsIFN0LiBMb3VpcywgTU8uJiN4RDtIZW1hdG9sb2d5L09uY29s
b2d5IFNlY3Rpb24sIERlcGFydG1lbnQgb2YgUGVkaWF0cmljcywgQmF5bG9yIENvbGxlZ2Ugb2Yg
TWVkaWNpbmUsIFRleGFzIENoaWxkcmVuJmFwb3M7cyBIb3NwaXRhbCwgSG91c3RvbiwgVFg7IGFu
ZC4mI3hEO0JvbmUgTWFycm93IEZhaWx1cmUgYW5kIE15ZWxvZHlzcGxhc3RpYyBTeW5kcm9tZSBQ
cm9ncmFtLCBEYW5hLUZhcmJlci9Cb3N0b24gQ2hpbGRyZW4mYXBvcztzIENhbmNlciBhbmQgQmxv
b2QgRGlzb3JkZXJzIENlbnRlciwgQm9zdG9uLCBNQS48L2F1dGgtYWRkcmVzcz48dGl0bGVzPjx0
aXRsZT5Tb21hdGljIG11dGF0aW9ucyBhbmQgY2xvbmFsIGhlbWF0b3BvaWVzaXMgaW4gY29uZ2Vu
aXRhbCBuZXV0cm9wZW5pYTwvdGl0bGU+PHNlY29uZGFyeS10aXRsZT5CbG9vZDwvc2Vjb25kYXJ5
LXRpdGxlPjwvdGl0bGVzPjxwZXJpb2RpY2FsPjxmdWxsLXRpdGxlPkJsb29kPC9mdWxsLXRpdGxl
PjwvcGVyaW9kaWNhbD48cGFnZXM+NDA4LTQxNjwvcGFnZXM+PHZvbHVtZT4xMzE8L3ZvbHVtZT48
bnVtYmVyPjQ8L251bWJlcj48a2V5d29yZHM+PGtleXdvcmQ+QWRvbGVzY2VudDwva2V5d29yZD48
a2V5d29yZD5BZHVsdDwva2V5d29yZD48a2V5d29yZD5DaGlsZDwva2V5d29yZD48a2V5d29yZD5D
aGlsZCwgUHJlc2Nob29sPC9rZXl3b3JkPjxrZXl3b3JkPkNvbmdlbml0YWwgQm9uZSBNYXJyb3cg
RmFpbHVyZSBTeW5kcm9tZXM8L2tleXdvcmQ+PGtleXdvcmQ+RXhvbWU8L2tleXdvcmQ+PGtleXdv
cmQ+RmVtYWxlPC9rZXl3b3JkPjxrZXl3b3JkPipIZW1hdG9wb2llc2lzPC9rZXl3b3JkPjxrZXl3
b3JkPkhlbWF0b3BvaWV0aWMgU3RlbSBDZWxscy9tZXRhYm9saXNtLypwYXRob2xvZ3k8L2tleXdv
cmQ+PGtleXdvcmQ+SHVtYW5zPC9rZXl3b3JkPjxrZXl3b3JkPk1hbGU8L2tleXdvcmQ+PGtleXdv
cmQ+Kk11dGF0aW9uPC9rZXl3b3JkPjxrZXl3b3JkPk11dGF0aW9uIFJhdGU8L2tleXdvcmQ+PGtl
eXdvcmQ+TmV1dHJvcGVuaWEvKmNvbmdlbml0YWwvZ2VuZXRpY3MvcGF0aG9sb2d5L3BoeXNpb3Bh
dGhvbG9neTwva2V5d29yZD48a2V5d29yZD5Zb3VuZyBBZHVsdDwva2V5d29yZD48L2tleXdvcmRz
PjxkYXRlcz48eWVhcj4yMDE4PC95ZWFyPjxwdWItZGF0ZXM+PGRhdGU+SmFuIDI1PC9kYXRlPjwv
cHViLWRhdGVzPjwvZGF0ZXM+PGlzYm4+MTUyOC0wMDIwIChFbGVjdHJvbmljKSYjeEQ7MDAwNi00
OTcxIChMaW5raW5nKTwvaXNibj48YWNjZXNzaW9uLW51bT4yOTA5MjgyNzwvYWNjZXNzaW9uLW51
bT48dXJscz48cmVsYXRlZC11cmxzPjx1cmw+aHR0cDovL3d3dy5uY2JpLm5sbS5uaWguZ292L3B1
Ym1lZC8yOTA5MjgyNzwvdXJsPjwvcmVsYXRlZC11cmxzPjwvdXJscz48Y3VzdG9tMj5QTUM1Nzkw
MTI3PC9jdXN0b20yPjxlbGVjdHJvbmljLXJlc291cmNlLW51bT4xMC4xMTgyL2Jsb29kLTIwMTct
MDgtODAxOTg1PC9lbGVjdHJvbmljLXJlc291cmNlLW51bT48L3JlY29yZD48L0NpdGU+PC9FbmRO
b3RlPgB=
</w:fldData>
              </w:fldChar>
            </w:r>
            <w:r w:rsidR="00E27CC0">
              <w:rPr>
                <w:rFonts w:cs="Calibri"/>
              </w:rPr>
              <w:instrText xml:space="preserve"> ADDIN EN.CITE </w:instrText>
            </w:r>
            <w:r w:rsidR="00E27CC0">
              <w:rPr>
                <w:rFonts w:cs="Calibri"/>
              </w:rPr>
              <w:fldChar w:fldCharType="begin">
                <w:fldData xml:space="preserve">PEVuZE5vdGU+PENpdGU+PEF1dGhvcj5YaWE8L0F1dGhvcj48WWVhcj4yMDE4PC9ZZWFyPjxSZWNO
dW0+MjgyMjwvUmVjTnVtPjxEaXNwbGF5VGV4dD48c3R5bGUgZmFjZT0ic3VwZXJzY3JpcHQiPjg8
L3N0eWxlPjwvRGlzcGxheVRleHQ+PHJlY29yZD48cmVjLW51bWJlcj4yODIyPC9yZWMtbnVtYmVy
Pjxmb3JlaWduLWtleXM+PGtleSBhcHA9IkVOIiBkYi1pZD0iNXdlcDJzNXNmdzJldDZldnJ0enAw
OTJicnR6MnMwZDIwc3Z3IiB0aW1lc3RhbXA9IjE2MTMwMDMxNzEiIGd1aWQ9ImM4Njg0ZWE3LTVh
MTItNGYwZS1iZmRmLWUyMDE4NGZlOTE4NCI+MjgyMjwva2V5PjwvZm9yZWlnbi1rZXlzPjxyZWYt
dHlwZSBuYW1lPSJKb3VybmFsIEFydGljbGUiPjE3PC9yZWYtdHlwZT48Y29udHJpYnV0b3JzPjxh
dXRob3JzPjxhdXRob3I+WGlhLCBKLjwvYXV0aG9yPjxhdXRob3I+TWlsbGVyLCBDLiBBLjwvYXV0
aG9yPjxhdXRob3I+QmF0eSwgSi48L2F1dGhvcj48YXV0aG9yPlJhbWVzaCwgQS48L2F1dGhvcj48
YXV0aG9yPkpvdHRlLCBNLiBSLiBNLjwvYXV0aG9yPjxhdXRob3I+RnVsdG9uLCBSLiBTLjwvYXV0
aG9yPjxhdXRob3I+Vm9nZWwsIFQuIFAuPC9hdXRob3I+PGF1dGhvcj5Db29wZXIsIE0uIEEuPC9h
dXRob3I+PGF1dGhvcj5XYWxrb3ZpY2gsIEsuIEouPC9hdXRob3I+PGF1dGhvcj5NYWthcnlhbiwg
Vi48L2F1dGhvcj48YXV0aG9yPkJvbHlhcmQsIEEuIEEuPC9hdXRob3I+PGF1dGhvcj5EaW5hdWVy
LCBNLiBDLjwvYXV0aG9yPjxhdXRob3I+V2lsc29uLCBELiBCLjwvYXV0aG9yPjxhdXRob3I+Vmxh
Y2hvcywgQS48L2F1dGhvcj48YXV0aG9yPk15ZXJzLCBLLiBDLjwvYXV0aG9yPjxhdXRob3I+Um90
aGJhdW0sIFIuIEouPC9hdXRob3I+PGF1dGhvcj5CZXJ0dWNoLCBBLiBBLjwvYXV0aG9yPjxhdXRo
b3I+RGFsZSwgRC4gQy48L2F1dGhvcj48YXV0aG9yPlNoaW1hbXVyYSwgQS48L2F1dGhvcj48YXV0
aG9yPkJveGVyLCBMLiBBLjwvYXV0aG9yPjxhdXRob3I+TGluaywgRC4gQy48L2F1dGhvcj48L2F1
dGhvcnM+PC9jb250cmlidXRvcnM+PGF1dGgtYWRkcmVzcz5EaXZpc2lvbiBvZiBPbmNvbG9neSwg
RGVwYXJ0bWVudCBvZiBJbnRlcm5hbCBNZWRpY2luZS4mI3hEO01jRG9ubmVsbCBHZW5vbWUgSW5z
dGl0dXRlLCBhbmQuJiN4RDtEaXZpc2lvbiBvZiBCaW9zdGF0aXN0aWNzLCBEZXBhcnRtZW50IG9m
IEludGVybmFsIE1lZGljaW5lLCBXYXNoaW5ndG9uIFVuaXZlcnNpdHkgU2Nob29sIG9mIE1lZGlj
aW5lLCBTdC4gTG91aXMsIE1PLiYjeEQ7RGVwYXJ0bWVudCBvZiBQZWRpYXRyaWNzLCBCYXlsb3Ig
Q29sbGVnZSBvZiBNZWRpY2luZSwgQ2VudGVyIGZvciBIdW1hbiBJbW11bm9iaW9sb2d5LCBUZXhh
cyBDaGlsZHJlbiZhcG9zO3MgSG9zcGl0YWwsIEhvdXN0b24sIFRYLiYjeEQ7RGl2aXNpb24gb2Yg
UmhldW1hdG9sb2d5LCBEZXBhcnRtZW50IG9mIFBlZGlhdHJpY3MsIFdhc2hpbmd0b24gVW5pdmVy
c2l0eSBTY2hvb2wgb2YgTWVkaWNpbmUsIFN0LiBMb3VpcywgTU8uJiN4RDtEaXZpc2lvbiBvZiBQ
ZWRpYXRyaWMgSGVtYXRvbG9neSBPbmNvbG9neSwgRGVwYXJ0bWVudCBvZiBQZWRpYXRyaWNzIGFu
ZCBDb21tdW5pY2FibGUgRGlzZWFzZXMsIFVuaXZlcnNpdHkgb2YgTWljaGlnYW4sIEFubiBBcmJv
ciwgTUkuJiN4RDtEZXBhcnRtZW50IG9mIE1lZGljaW5lL0dlbmVyYWwgSW50ZXJuYWwgTWVkaWNp
bmUsIFVuaXZlcnNpdHkgb2YgV2FzaGluZ3RvbiwgU2VhdHRsZSwgV0EuJiN4RDtEZXBhcnRtZW50
IG9mIFBlZGlhdHJpY3MsIFdhc2hpbmd0b24gVW5pdmVyc2l0eSBTY2hvb2wgb2YgTWVkaWNpbmUs
IFN0LiBMb3VpcywgTU8uJiN4RDtUaGUgRmVpbnN0ZWluIEluc3RpdHV0ZSBmb3IgTWVkaWNhbCBS
ZXNlYXJjaCwgRGl2aXNpb24gb2YgSGVtYXRvbG9neS9PbmNvbG9neSBhbmQgU3RlbSBDZWxsIFRy
YW5zcGxhbnRhdGlvbiwgQ29oZW4gQ2hpbGRyZW4mYXBvcztzIE1lZGljYWwgQ2VudGVyLCBOZXcg
WW9yaywgTlkuJiN4RDtEaXZpc2lvbiBvZiBCbG9vZCBhbmQgTWFycm93IFRyYW5zcGxhbnRhdGlv
biBhbmQgSW1tdW5lIERlZmljaWVuY3ksIFRoZSBDYW5jZXIgYW5kIEJsb29kIERpc2Vhc2VzIElu
c3RpdHV0ZSwgQ2luY2lubmF0aSBDaGlsZHJlbiZhcG9zO3MgSG9zcGl0YWwgTWVkaWNhbCBDZW50
ZXIsIENpbmNpbm5hdGksIE9ILiYjeEQ7RGl2aXNpb24gb2YgR2FzdHJvZW50ZXJvbG9neSBhbmQg
TnV0cml0aW9uLCBEZXBhcnRtZW50IG9mIFBlZGlhdHJpY3MsIFdhc2hpbmd0b24gVW5pdmVyc2l0
eSBTY2hvb2wgb2YgTWVkaWNpbmUsIFN0LiBMb3VpcywgTU8uJiN4RDtIZW1hdG9sb2d5L09uY29s
b2d5IFNlY3Rpb24sIERlcGFydG1lbnQgb2YgUGVkaWF0cmljcywgQmF5bG9yIENvbGxlZ2Ugb2Yg
TWVkaWNpbmUsIFRleGFzIENoaWxkcmVuJmFwb3M7cyBIb3NwaXRhbCwgSG91c3RvbiwgVFg7IGFu
ZC4mI3hEO0JvbmUgTWFycm93IEZhaWx1cmUgYW5kIE15ZWxvZHlzcGxhc3RpYyBTeW5kcm9tZSBQ
cm9ncmFtLCBEYW5hLUZhcmJlci9Cb3N0b24gQ2hpbGRyZW4mYXBvcztzIENhbmNlciBhbmQgQmxv
b2QgRGlzb3JkZXJzIENlbnRlciwgQm9zdG9uLCBNQS48L2F1dGgtYWRkcmVzcz48dGl0bGVzPjx0
aXRsZT5Tb21hdGljIG11dGF0aW9ucyBhbmQgY2xvbmFsIGhlbWF0b3BvaWVzaXMgaW4gY29uZ2Vu
aXRhbCBuZXV0cm9wZW5pYTwvdGl0bGU+PHNlY29uZGFyeS10aXRsZT5CbG9vZDwvc2Vjb25kYXJ5
LXRpdGxlPjwvdGl0bGVzPjxwZXJpb2RpY2FsPjxmdWxsLXRpdGxlPkJsb29kPC9mdWxsLXRpdGxl
PjwvcGVyaW9kaWNhbD48cGFnZXM+NDA4LTQxNjwvcGFnZXM+PHZvbHVtZT4xMzE8L3ZvbHVtZT48
bnVtYmVyPjQ8L251bWJlcj48a2V5d29yZHM+PGtleXdvcmQ+QWRvbGVzY2VudDwva2V5d29yZD48
a2V5d29yZD5BZHVsdDwva2V5d29yZD48a2V5d29yZD5DaGlsZDwva2V5d29yZD48a2V5d29yZD5D
aGlsZCwgUHJlc2Nob29sPC9rZXl3b3JkPjxrZXl3b3JkPkNvbmdlbml0YWwgQm9uZSBNYXJyb3cg
RmFpbHVyZSBTeW5kcm9tZXM8L2tleXdvcmQ+PGtleXdvcmQ+RXhvbWU8L2tleXdvcmQ+PGtleXdv
cmQ+RmVtYWxlPC9rZXl3b3JkPjxrZXl3b3JkPipIZW1hdG9wb2llc2lzPC9rZXl3b3JkPjxrZXl3
b3JkPkhlbWF0b3BvaWV0aWMgU3RlbSBDZWxscy9tZXRhYm9saXNtLypwYXRob2xvZ3k8L2tleXdv
cmQ+PGtleXdvcmQ+SHVtYW5zPC9rZXl3b3JkPjxrZXl3b3JkPk1hbGU8L2tleXdvcmQ+PGtleXdv
cmQ+Kk11dGF0aW9uPC9rZXl3b3JkPjxrZXl3b3JkPk11dGF0aW9uIFJhdGU8L2tleXdvcmQ+PGtl
eXdvcmQ+TmV1dHJvcGVuaWEvKmNvbmdlbml0YWwvZ2VuZXRpY3MvcGF0aG9sb2d5L3BoeXNpb3Bh
dGhvbG9neTwva2V5d29yZD48a2V5d29yZD5Zb3VuZyBBZHVsdDwva2V5d29yZD48L2tleXdvcmRz
PjxkYXRlcz48eWVhcj4yMDE4PC95ZWFyPjxwdWItZGF0ZXM+PGRhdGU+SmFuIDI1PC9kYXRlPjwv
cHViLWRhdGVzPjwvZGF0ZXM+PGlzYm4+MTUyOC0wMDIwIChFbGVjdHJvbmljKSYjeEQ7MDAwNi00
OTcxIChMaW5raW5nKTwvaXNibj48YWNjZXNzaW9uLW51bT4yOTA5MjgyNzwvYWNjZXNzaW9uLW51
bT48dXJscz48cmVsYXRlZC11cmxzPjx1cmw+aHR0cDovL3d3dy5uY2JpLm5sbS5uaWguZ292L3B1
Ym1lZC8yOTA5MjgyNzwvdXJsPjwvcmVsYXRlZC11cmxzPjwvdXJscz48Y3VzdG9tMj5QTUM1Nzkw
MTI3PC9jdXN0b20yPjxlbGVjdHJvbmljLXJlc291cmNlLW51bT4xMC4xMTgyL2Jsb29kLTIwMTct
MDgtODAxOTg1PC9lbGVjdHJvbmljLXJlc291cmNlLW51bT48L3JlY29yZD48L0NpdGU+PC9FbmRO
b3RlPgB=
</w:fldData>
              </w:fldChar>
            </w:r>
            <w:r w:rsidR="00E27CC0">
              <w:rPr>
                <w:rFonts w:cs="Calibri"/>
              </w:rPr>
              <w:instrText xml:space="preserve"> ADDIN EN.CITE.DATA </w:instrText>
            </w:r>
            <w:r w:rsidR="00E27CC0">
              <w:rPr>
                <w:rFonts w:cs="Calibri"/>
              </w:rPr>
            </w:r>
            <w:r w:rsidR="00E27CC0"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="00E27CC0" w:rsidRPr="00E27CC0">
              <w:rPr>
                <w:rFonts w:cs="Calibri"/>
                <w:vertAlign w:val="superscript"/>
              </w:rPr>
              <w:t>8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. </w:t>
            </w:r>
            <w:r w:rsidRPr="00FD4F81">
              <w:rPr>
                <w:rFonts w:cs="Calibri"/>
                <w:i/>
              </w:rPr>
              <w:t xml:space="preserve">CSF3R </w:t>
            </w:r>
            <w:r w:rsidR="007774A4">
              <w:rPr>
                <w:rFonts w:cs="Calibri"/>
              </w:rPr>
              <w:t xml:space="preserve">and </w:t>
            </w:r>
            <w:r w:rsidR="007774A4" w:rsidRPr="00FD4F81">
              <w:rPr>
                <w:rFonts w:cs="Calibri"/>
                <w:i/>
              </w:rPr>
              <w:t>RUNX1</w:t>
            </w:r>
            <w:r w:rsidR="007774A4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mutations </w:t>
            </w:r>
            <w:r w:rsidR="00B33657">
              <w:rPr>
                <w:rFonts w:cs="Calibri"/>
              </w:rPr>
              <w:t xml:space="preserve">are </w:t>
            </w:r>
            <w:r w:rsidR="00E17A04">
              <w:rPr>
                <w:rFonts w:cs="Calibri"/>
              </w:rPr>
              <w:t>frequently found</w:t>
            </w:r>
            <w:r w:rsidR="00B3365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in SCN patients who develop AML</w:t>
            </w:r>
            <w:r w:rsidR="00B33657">
              <w:rPr>
                <w:rFonts w:cs="Calibri"/>
              </w:rPr>
              <w:t xml:space="preserve"> and</w:t>
            </w:r>
            <w:r w:rsidR="00AF7879">
              <w:rPr>
                <w:rFonts w:cs="Calibri"/>
              </w:rPr>
              <w:t xml:space="preserve"> these </w:t>
            </w:r>
            <w:r w:rsidR="00B70B27">
              <w:rPr>
                <w:rFonts w:cs="Calibri"/>
              </w:rPr>
              <w:t>often</w:t>
            </w:r>
            <w:r w:rsidR="00AF7879">
              <w:rPr>
                <w:rFonts w:cs="Calibri"/>
              </w:rPr>
              <w:t xml:space="preserve"> co-occur</w:t>
            </w:r>
            <w:r w:rsidR="00B33657">
              <w:rPr>
                <w:rFonts w:cs="Calibri"/>
              </w:rPr>
              <w:fldChar w:fldCharType="begin"/>
            </w:r>
            <w:r w:rsidR="00E27CC0">
              <w:rPr>
                <w:rFonts w:cs="Calibri"/>
              </w:rPr>
              <w:instrText xml:space="preserve"> ADDIN EN.CITE &lt;EndNote&gt;&lt;Cite&gt;&lt;Author&gt;Skokowa&lt;/Author&gt;&lt;Year&gt;2014&lt;/Year&gt;&lt;RecNum&gt;2757&lt;/RecNum&gt;&lt;DisplayText&gt;&lt;style face="superscript"&gt;9&lt;/style&gt;&lt;/DisplayText&gt;&lt;record&gt;&lt;rec-number&gt;2757&lt;/rec-number&gt;&lt;foreign-keys&gt;&lt;key app="EN" db-id="5wep2s5sfw2et6evrtzp092brtz2s0d20svw" timestamp="1613003145" guid="86016c38-c7fa-4a84-9b0a-087bbf1d4137"&gt;2757&lt;/key&gt;&lt;/foreign-keys&gt;&lt;ref-type name="Journal Article"&gt;17&lt;/ref-type&gt;&lt;contributors&gt;&lt;authors&gt;&lt;author&gt;Skokowa, Julia&lt;/author&gt;&lt;author&gt;Steinemann, Doris&lt;/author&gt;&lt;author&gt;Katsman-Kuipers, Jenny E.&lt;/author&gt;&lt;author&gt;Zeidler, Cornelia&lt;/author&gt;&lt;author&gt;Klimenkova, Olga&lt;/author&gt;&lt;author&gt;Klimiankou, Maksim&lt;/author&gt;&lt;author&gt;Ünalan, Murat&lt;/author&gt;&lt;author&gt;Kandabarau, Siarhei&lt;/author&gt;&lt;author&gt;Makaryan, Vahagn&lt;/author&gt;&lt;author&gt;Beekman, Renee&lt;/author&gt;&lt;author&gt;Behrens, Kira&lt;/author&gt;&lt;author&gt;Stocking, Carol&lt;/author&gt;&lt;author&gt;Obenauer, Julia&lt;/author&gt;&lt;author&gt;Schnittger, Susanne&lt;/author&gt;&lt;author&gt;Kohlmann, Alexander&lt;/author&gt;&lt;author&gt;Valkhof, Marijke G.&lt;/author&gt;&lt;author&gt;Hoogenboezem, Remco&lt;/author&gt;&lt;author&gt;Göhring, Gudrun&lt;/author&gt;&lt;author&gt;Reinhardt, Dirk&lt;/author&gt;&lt;author&gt;Schlegelberger, Brigitte&lt;/author&gt;&lt;author&gt;Stanulla, Martin&lt;/author&gt;&lt;author&gt;Vandenberghe, Peter&lt;/author&gt;&lt;author&gt;Donadieu, Jean&lt;/author&gt;&lt;author&gt;Zwaan, C. Michel&lt;/author&gt;&lt;author&gt;Touw, Ivo P.&lt;/author&gt;&lt;author&gt;van den Heuvel-Eibrink, Marry M.&lt;/author&gt;&lt;author&gt;Dale, David C.&lt;/author&gt;&lt;author&gt;Welte, Karl&lt;/author&gt;&lt;/authors&gt;&lt;/contributors&gt;&lt;titles&gt;&lt;title&gt;Cooperativity of RUNX1 and CSF3R mutations in severe congenital neutropenia: a unique pathway in myeloid leukemogenesis&lt;/title&gt;&lt;secondary-title&gt;Blood&lt;/secondary-title&gt;&lt;/titles&gt;&lt;periodical&gt;&lt;full-title&gt;Blood&lt;/full-title&gt;&lt;/periodical&gt;&lt;pages&gt;2229-2237&lt;/pages&gt;&lt;volume&gt;123&lt;/volume&gt;&lt;number&gt;14&lt;/number&gt;&lt;dates&gt;&lt;year&gt;2014&lt;/year&gt;&lt;/dates&gt;&lt;isbn&gt;0006-4971&lt;/isbn&gt;&lt;urls&gt;&lt;related-urls&gt;&lt;url&gt;https://doi.org/10.1182/blood-2013-11-538025&lt;/url&gt;&lt;/related-urls&gt;&lt;/urls&gt;&lt;electronic-resource-num&gt;10.1182/blood-2013-11-538025&lt;/electronic-resource-num&gt;&lt;access-date&gt;9/24/2020&lt;/access-date&gt;&lt;/record&gt;&lt;/Cite&gt;&lt;/EndNote&gt;</w:instrText>
            </w:r>
            <w:r w:rsidR="00B33657">
              <w:rPr>
                <w:rFonts w:cs="Calibri"/>
              </w:rPr>
              <w:fldChar w:fldCharType="separate"/>
            </w:r>
            <w:r w:rsidR="00E27CC0" w:rsidRPr="00E27CC0">
              <w:rPr>
                <w:rFonts w:cs="Calibri"/>
                <w:vertAlign w:val="superscript"/>
              </w:rPr>
              <w:t>9</w:t>
            </w:r>
            <w:r w:rsidR="00B33657">
              <w:rPr>
                <w:rFonts w:cs="Calibri"/>
              </w:rPr>
              <w:fldChar w:fldCharType="end"/>
            </w:r>
            <w:r w:rsidR="00B33657">
              <w:rPr>
                <w:rFonts w:cs="Calibri"/>
              </w:rPr>
              <w:t xml:space="preserve">. </w:t>
            </w:r>
            <w:r w:rsidR="00AF7879">
              <w:rPr>
                <w:rFonts w:cs="Calibri"/>
              </w:rPr>
              <w:t>Additional somatic mutations</w:t>
            </w:r>
            <w:r w:rsidR="00084019">
              <w:rPr>
                <w:rFonts w:cs="Calibri"/>
              </w:rPr>
              <w:t xml:space="preserve"> described</w:t>
            </w:r>
            <w:r w:rsidR="00AF7879">
              <w:rPr>
                <w:rFonts w:cs="Calibri"/>
              </w:rPr>
              <w:t xml:space="preserve"> in SCN patients who develop AML or MDS include </w:t>
            </w:r>
            <w:r w:rsidR="00AF7879" w:rsidRPr="00FD4F81">
              <w:rPr>
                <w:rFonts w:cs="Calibri"/>
                <w:i/>
              </w:rPr>
              <w:t>EP300,</w:t>
            </w:r>
            <w:r w:rsidR="00FD4F81">
              <w:rPr>
                <w:rFonts w:cs="Calibri"/>
                <w:i/>
              </w:rPr>
              <w:t xml:space="preserve"> FLT3</w:t>
            </w:r>
            <w:r w:rsidR="00FD4F81">
              <w:rPr>
                <w:rFonts w:cs="Calibri"/>
              </w:rPr>
              <w:t xml:space="preserve"> and </w:t>
            </w:r>
            <w:r w:rsidR="00FD4F81">
              <w:rPr>
                <w:rFonts w:cs="Calibri"/>
                <w:i/>
              </w:rPr>
              <w:t>CBL</w:t>
            </w:r>
            <w:r w:rsidR="00084019">
              <w:rPr>
                <w:rFonts w:cs="Calibri"/>
                <w:i/>
              </w:rPr>
              <w:fldChar w:fldCharType="begin"/>
            </w:r>
            <w:r w:rsidR="00E27CC0">
              <w:rPr>
                <w:rFonts w:cs="Calibri"/>
                <w:i/>
              </w:rPr>
              <w:instrText xml:space="preserve"> ADDIN EN.CITE &lt;EndNote&gt;&lt;Cite&gt;&lt;Author&gt;Skokowa&lt;/Author&gt;&lt;Year&gt;2014&lt;/Year&gt;&lt;RecNum&gt;2757&lt;/RecNum&gt;&lt;DisplayText&gt;&lt;style face="superscript"&gt;9&lt;/style&gt;&lt;/DisplayText&gt;&lt;record&gt;&lt;rec-number&gt;2757&lt;/rec-number&gt;&lt;foreign-keys&gt;&lt;key app="EN" db-id="5wep2s5sfw2et6evrtzp092brtz2s0d20svw" timestamp="1613003145" guid="86016c38-c7fa-4a84-9b0a-087bbf1d4137"&gt;2757&lt;/key&gt;&lt;/foreign-keys&gt;&lt;ref-type name="Journal Article"&gt;17&lt;/ref-type&gt;&lt;contributors&gt;&lt;authors&gt;&lt;author&gt;Skokowa, Julia&lt;/author&gt;&lt;author&gt;Steinemann, Doris&lt;/author&gt;&lt;author&gt;Katsman-Kuipers, Jenny E.&lt;/author&gt;&lt;author&gt;Zeidler, Cornelia&lt;/author&gt;&lt;author&gt;Klimenkova, Olga&lt;/author&gt;&lt;author&gt;Klimiankou, Maksim&lt;/author&gt;&lt;author&gt;Ünalan, Murat&lt;/author&gt;&lt;author&gt;Kandabarau, Siarhei&lt;/author&gt;&lt;author&gt;Makaryan, Vahagn&lt;/author&gt;&lt;author&gt;Beekman, Renee&lt;/author&gt;&lt;author&gt;Behrens, Kira&lt;/author&gt;&lt;author&gt;Stocking, Carol&lt;/author&gt;&lt;author&gt;Obenauer, Julia&lt;/author&gt;&lt;author&gt;Schnittger, Susanne&lt;/author&gt;&lt;author&gt;Kohlmann, Alexander&lt;/author&gt;&lt;author&gt;Valkhof, Marijke G.&lt;/author&gt;&lt;author&gt;Hoogenboezem, Remco&lt;/author&gt;&lt;author&gt;Göhring, Gudrun&lt;/author&gt;&lt;author&gt;Reinhardt, Dirk&lt;/author&gt;&lt;author&gt;Schlegelberger, Brigitte&lt;/author&gt;&lt;author&gt;Stanulla, Martin&lt;/author&gt;&lt;author&gt;Vandenberghe, Peter&lt;/author&gt;&lt;author&gt;Donadieu, Jean&lt;/author&gt;&lt;author&gt;Zwaan, C. Michel&lt;/author&gt;&lt;author&gt;Touw, Ivo P.&lt;/author&gt;&lt;author&gt;van den Heuvel-Eibrink, Marry M.&lt;/author&gt;&lt;author&gt;Dale, David C.&lt;/author&gt;&lt;author&gt;Welte, Karl&lt;/author&gt;&lt;/authors&gt;&lt;/contributors&gt;&lt;titles&gt;&lt;title&gt;Cooperativity of RUNX1 and CSF3R mutations in severe congenital neutropenia: a unique pathway in myeloid leukemogenesis&lt;/title&gt;&lt;secondary-title&gt;Blood&lt;/secondary-title&gt;&lt;/titles&gt;&lt;periodical&gt;&lt;full-title&gt;Blood&lt;/full-title&gt;&lt;/periodical&gt;&lt;pages&gt;2229-2237&lt;/pages&gt;&lt;volume&gt;123&lt;/volume&gt;&lt;number&gt;14&lt;/number&gt;&lt;dates&gt;&lt;year&gt;2014&lt;/year&gt;&lt;/dates&gt;&lt;isbn&gt;0006-4971&lt;/isbn&gt;&lt;urls&gt;&lt;related-urls&gt;&lt;url&gt;https://doi.org/10.1182/blood-2013-11-538025&lt;/url&gt;&lt;/related-urls&gt;&lt;/urls&gt;&lt;electronic-resource-num&gt;10.1182/blood-2013-11-538025&lt;/electronic-resource-num&gt;&lt;access-date&gt;9/24/2020&lt;/access-date&gt;&lt;/record&gt;&lt;/Cite&gt;&lt;/EndNote&gt;</w:instrText>
            </w:r>
            <w:r w:rsidR="00084019">
              <w:rPr>
                <w:rFonts w:cs="Calibri"/>
                <w:i/>
              </w:rPr>
              <w:fldChar w:fldCharType="separate"/>
            </w:r>
            <w:r w:rsidR="00E27CC0" w:rsidRPr="00E27CC0">
              <w:rPr>
                <w:rFonts w:cs="Calibri"/>
                <w:i/>
                <w:vertAlign w:val="superscript"/>
              </w:rPr>
              <w:t>9</w:t>
            </w:r>
            <w:r w:rsidR="00084019">
              <w:rPr>
                <w:rFonts w:cs="Calibri"/>
                <w:i/>
              </w:rPr>
              <w:fldChar w:fldCharType="end"/>
            </w:r>
            <w:r w:rsidR="00AF7879">
              <w:rPr>
                <w:rFonts w:cs="Calibri"/>
              </w:rPr>
              <w:t xml:space="preserve">. </w:t>
            </w:r>
            <w:r w:rsidR="00B33657">
              <w:rPr>
                <w:rFonts w:cs="Calibri"/>
              </w:rPr>
              <w:t>Monosomy 7 is also described in cases of leukaemic transformation</w:t>
            </w:r>
            <w:r w:rsidR="00B33657">
              <w:rPr>
                <w:rFonts w:cs="Calibri"/>
              </w:rPr>
              <w:fldChar w:fldCharType="begin"/>
            </w:r>
            <w:r w:rsidR="00E27CC0">
              <w:rPr>
                <w:rFonts w:cs="Calibri"/>
              </w:rPr>
              <w:instrText xml:space="preserve"> ADDIN EN.CITE &lt;EndNote&gt;&lt;Cite&gt;&lt;Author&gt;Skokowa&lt;/Author&gt;&lt;Year&gt;2014&lt;/Year&gt;&lt;RecNum&gt;2757&lt;/RecNum&gt;&lt;DisplayText&gt;&lt;style face="superscript"&gt;9&lt;/style&gt;&lt;/DisplayText&gt;&lt;record&gt;&lt;rec-number&gt;2757&lt;/rec-number&gt;&lt;foreign-keys&gt;&lt;key app="EN" db-id="5wep2s5sfw2et6evrtzp092brtz2s0d20svw" timestamp="1613003145" guid="86016c38-c7fa-4a84-9b0a-087bbf1d4137"&gt;2757&lt;/key&gt;&lt;/foreign-keys&gt;&lt;ref-type name="Journal Article"&gt;17&lt;/ref-type&gt;&lt;contributors&gt;&lt;authors&gt;&lt;author&gt;Skokowa, Julia&lt;/author&gt;&lt;author&gt;Steinemann, Doris&lt;/author&gt;&lt;author&gt;Katsman-Kuipers, Jenny E.&lt;/author&gt;&lt;author&gt;Zeidler, Cornelia&lt;/author&gt;&lt;author&gt;Klimenkova, Olga&lt;/author&gt;&lt;author&gt;Klimiankou, Maksim&lt;/author&gt;&lt;author&gt;Ünalan, Murat&lt;/author&gt;&lt;author&gt;Kandabarau, Siarhei&lt;/author&gt;&lt;author&gt;Makaryan, Vahagn&lt;/author&gt;&lt;author&gt;Beekman, Renee&lt;/author&gt;&lt;author&gt;Behrens, Kira&lt;/author&gt;&lt;author&gt;Stocking, Carol&lt;/author&gt;&lt;author&gt;Obenauer, Julia&lt;/author&gt;&lt;author&gt;Schnittger, Susanne&lt;/author&gt;&lt;author&gt;Kohlmann, Alexander&lt;/author&gt;&lt;author&gt;Valkhof, Marijke G.&lt;/author&gt;&lt;author&gt;Hoogenboezem, Remco&lt;/author&gt;&lt;author&gt;Göhring, Gudrun&lt;/author&gt;&lt;author&gt;Reinhardt, Dirk&lt;/author&gt;&lt;author&gt;Schlegelberger, Brigitte&lt;/author&gt;&lt;author&gt;Stanulla, Martin&lt;/author&gt;&lt;author&gt;Vandenberghe, Peter&lt;/author&gt;&lt;author&gt;Donadieu, Jean&lt;/author&gt;&lt;author&gt;Zwaan, C. Michel&lt;/author&gt;&lt;author&gt;Touw, Ivo P.&lt;/author&gt;&lt;author&gt;van den Heuvel-Eibrink, Marry M.&lt;/author&gt;&lt;author&gt;Dale, David C.&lt;/author&gt;&lt;author&gt;Welte, Karl&lt;/author&gt;&lt;/authors&gt;&lt;/contributors&gt;&lt;titles&gt;&lt;title&gt;Cooperativity of RUNX1 and CSF3R mutations in severe congenital neutropenia: a unique pathway in myeloid leukemogenesis&lt;/title&gt;&lt;secondary-title&gt;Blood&lt;/secondary-title&gt;&lt;/titles&gt;&lt;periodical&gt;&lt;full-title&gt;Blood&lt;/full-title&gt;&lt;/periodical&gt;&lt;pages&gt;2229-2237&lt;/pages&gt;&lt;volume&gt;123&lt;/volume&gt;&lt;number&gt;14&lt;/number&gt;&lt;dates&gt;&lt;year&gt;2014&lt;/year&gt;&lt;/dates&gt;&lt;isbn&gt;0006-4971&lt;/isbn&gt;&lt;urls&gt;&lt;related-urls&gt;&lt;url&gt;https://doi.org/10.1182/blood-2013-11-538025&lt;/url&gt;&lt;/related-urls&gt;&lt;/urls&gt;&lt;electronic-resource-num&gt;10.1182/blood-2013-11-538025&lt;/electronic-resource-num&gt;&lt;access-date&gt;9/24/2020&lt;/access-date&gt;&lt;/record&gt;&lt;/Cite&gt;&lt;/EndNote&gt;</w:instrText>
            </w:r>
            <w:r w:rsidR="00B33657">
              <w:rPr>
                <w:rFonts w:cs="Calibri"/>
              </w:rPr>
              <w:fldChar w:fldCharType="separate"/>
            </w:r>
            <w:r w:rsidR="00E27CC0" w:rsidRPr="00E27CC0">
              <w:rPr>
                <w:rFonts w:cs="Calibri"/>
                <w:vertAlign w:val="superscript"/>
              </w:rPr>
              <w:t>9</w:t>
            </w:r>
            <w:r w:rsidR="00B33657">
              <w:rPr>
                <w:rFonts w:cs="Calibri"/>
              </w:rPr>
              <w:fldChar w:fldCharType="end"/>
            </w:r>
            <w:r w:rsidR="00B33657">
              <w:rPr>
                <w:rFonts w:cs="Calibri"/>
              </w:rPr>
              <w:t>.</w:t>
            </w:r>
          </w:p>
          <w:p w14:paraId="32BAD8B5" w14:textId="5F3C6E26" w:rsidR="00E45908" w:rsidRPr="005A135C" w:rsidRDefault="007311C3" w:rsidP="00427567">
            <w:pPr>
              <w:pStyle w:val="CLIN3BULLETPOINTS"/>
            </w:pPr>
            <w:r w:rsidRPr="007311C3">
              <w:t>Shwachman-Diamond syndrome (SDS)</w:t>
            </w:r>
            <w:r w:rsidR="00203278">
              <w:t xml:space="preserve"> is significantly enriched for </w:t>
            </w:r>
            <w:r w:rsidR="0030176D">
              <w:t xml:space="preserve">somatic </w:t>
            </w:r>
            <w:r w:rsidR="00203278">
              <w:t>mutation</w:t>
            </w:r>
            <w:r w:rsidR="0030176D">
              <w:t>s</w:t>
            </w:r>
            <w:r w:rsidR="00203278">
              <w:t xml:space="preserve"> in </w:t>
            </w:r>
            <w:r w:rsidR="00203278" w:rsidRPr="00630440">
              <w:rPr>
                <w:i/>
              </w:rPr>
              <w:t>TP53</w:t>
            </w:r>
            <w:r w:rsidR="00E27CC0">
              <w:rPr>
                <w:i/>
              </w:rPr>
              <w:t xml:space="preserve"> </w:t>
            </w:r>
            <w:r w:rsidR="00630440">
              <w:t xml:space="preserve">whereas typical </w:t>
            </w:r>
            <w:r w:rsidR="00E27CC0">
              <w:t>CH</w:t>
            </w:r>
            <w:r w:rsidR="0011277B">
              <w:t xml:space="preserve"> </w:t>
            </w:r>
            <w:r w:rsidR="00630440" w:rsidRPr="00630440">
              <w:t>mutations</w:t>
            </w:r>
            <w:r w:rsidR="00630440">
              <w:t xml:space="preserve"> such as </w:t>
            </w:r>
            <w:r w:rsidR="00630440" w:rsidRPr="00090561">
              <w:rPr>
                <w:i/>
              </w:rPr>
              <w:t>DNMT3A</w:t>
            </w:r>
            <w:r w:rsidR="00630440">
              <w:t xml:space="preserve">, </w:t>
            </w:r>
            <w:r w:rsidR="00630440" w:rsidRPr="00090561">
              <w:rPr>
                <w:i/>
              </w:rPr>
              <w:t>TET2</w:t>
            </w:r>
            <w:r w:rsidR="00630440" w:rsidRPr="00630440">
              <w:t xml:space="preserve"> </w:t>
            </w:r>
            <w:r w:rsidR="00630440">
              <w:t xml:space="preserve">and </w:t>
            </w:r>
            <w:r w:rsidR="00630440" w:rsidRPr="00090561">
              <w:rPr>
                <w:i/>
              </w:rPr>
              <w:t>ASXL1</w:t>
            </w:r>
            <w:r w:rsidR="00630440" w:rsidRPr="00630440">
              <w:t xml:space="preserve">, </w:t>
            </w:r>
            <w:r w:rsidR="00630440">
              <w:t xml:space="preserve">are </w:t>
            </w:r>
            <w:r w:rsidR="00630440" w:rsidRPr="00630440">
              <w:t>rare</w:t>
            </w:r>
            <w:r w:rsidR="0030176D">
              <w:fldChar w:fldCharType="begin">
                <w:fldData xml:space="preserve">PEVuZE5vdGU+PENpdGU+PEF1dGhvcj5MaW5kc2xleTwvQXV0aG9yPjxZZWFyPjIwMTc8L1llYXI+
PFJlY051bT4zNTAzPC9SZWNOdW0+PERpc3BsYXlUZXh0PjxzdHlsZSBmYWNlPSJzdXBlcnNjcmlw
dCI+MTAsMTE8L3N0eWxlPjwvRGlzcGxheVRleHQ+PHJlY29yZD48cmVjLW51bWJlcj4zNTAzPC9y
ZWMtbnVtYmVyPjxmb3JlaWduLWtleXM+PGtleSBhcHA9IkVOIiBkYi1pZD0iNXdlcDJzNXNmdzJl
dDZldnJ0enAwOTJicnR6MnMwZDIwc3Z3IiB0aW1lc3RhbXA9IjE2NDkyODM5NTQiIGd1aWQ9IjEw
ZDNiZDJhLTc1M2ItNDE1ZS1iNjllLTAyZTE1YjAxOWY1ZiI+MzUwMzwva2V5PjwvZm9yZWlnbi1r
ZXlzPjxyZWYtdHlwZSBuYW1lPSJKb3VybmFsIEFydGljbGUiPjE3PC9yZWYtdHlwZT48Y29udHJp
YnV0b3JzPjxhdXRob3JzPjxhdXRob3I+TGluZHNsZXksIFIuIENvbGVtYW48L2F1dGhvcj48YXV0
aG9yPlNhYmVyLCBXYWVsPC9hdXRob3I+PGF1dGhvcj5NYXIsIEJyZW50b24gRy48L2F1dGhvcj48
YXV0aG9yPlJlZGQsIFJvYmVydDwvYXV0aG9yPjxhdXRob3I+V2FuZywgVGFvPC9hdXRob3I+PGF1
dGhvcj5IYWFnZW5zb24sIE1pY2hhZWwgRC48L2F1dGhvcj48YXV0aG9yPkdyYXVtYW4sIFBldGVy
IFYuPC9hdXRob3I+PGF1dGhvcj5IdSwgWmhlbi1IdWFuPC9hdXRob3I+PGF1dGhvcj5TcGVsbG1h
biwgU3RlcGhlbiBSLjwvYXV0aG9yPjxhdXRob3I+TGVlLCBTdGVwaGFuaWUgSi48L2F1dGhvcj48
YXV0aG9yPlZlcm5lcmlzLCBNaWNoYWVsIFIuPC9hdXRob3I+PGF1dGhvcj5Ic3UsIEthdGhhcmlu
ZTwvYXV0aG9yPjxhdXRob3I+RmxlaXNjaGhhdWVyLCBLYXRoYXJpbmE8L2F1dGhvcj48YXV0aG9y
PkN1dGxlciwgQ29yZXk8L2F1dGhvcj48YXV0aG9yPkFudGluLCBKb3NlcGggSC48L2F1dGhvcj48
YXV0aG9yPk5ldWJlcmcsIERvbm5hPC9hdXRob3I+PGF1dGhvcj5FYmVydCwgQmVuamFtaW4gTC48
L2F1dGhvcj48L2F1dGhvcnM+PC9jb250cmlidXRvcnM+PHRpdGxlcz48dGl0bGU+UHJvZ25vc3Rp
YyBNdXRhdGlvbnMgaW4gTXllbG9keXNwbGFzdGljIFN5bmRyb21lIGFmdGVyIFN0ZW0tQ2VsbCBU
cmFuc3BsYW50YXRpb248L3RpdGxlPjxzZWNvbmRhcnktdGl0bGU+TmV3IEVuZ2xhbmQgSm91cm5h
bCBvZiBNZWRpY2luZTwvc2Vjb25kYXJ5LXRpdGxlPjwvdGl0bGVzPjxwZXJpb2RpY2FsPjxmdWxs
LXRpdGxlPk5ldyBFbmdsYW5kIEpvdXJuYWwgb2YgTWVkaWNpbmU8L2Z1bGwtdGl0bGU+PC9wZXJp
b2RpY2FsPjxwYWdlcz41MzYtNTQ3PC9wYWdlcz48dm9sdW1lPjM3Njwvdm9sdW1lPjxudW1iZXI+
NjwvbnVtYmVyPjxkYXRlcz48eWVhcj4yMDE3PC95ZWFyPjwvZGF0ZXM+PGFjY2Vzc2lvbi1udW0+
MjgxNzc4NzM8L2FjY2Vzc2lvbi1udW0+PHVybHM+PHJlbGF0ZWQtdXJscz48dXJsPmh0dHBzOi8v
d3d3Lm5lam0ub3JnL2RvaS9mdWxsLzEwLjEwNTYvTkVKTW9hMTYxMTYwNDwvdXJsPjwvcmVsYXRl
ZC11cmxzPjwvdXJscz48ZWxlY3Ryb25pYy1yZXNvdXJjZS1udW0+MTAuMTA1Ni9ORUpNb2ExNjEx
NjA0PC9lbGVjdHJvbmljLXJlc291cmNlLW51bT48L3JlY29yZD48L0NpdGU+PENpdGU+PEF1dGhv
cj5LZW5uZWR5PC9BdXRob3I+PFllYXI+MjAyMTwvWWVhcj48UmVjTnVtPjI5ODM8L1JlY051bT48
cmVjb3JkPjxyZWMtbnVtYmVyPjI5ODM8L3JlYy1udW1iZXI+PGZvcmVpZ24ta2V5cz48a2V5IGFw
cD0iRU4iIGRiLWlkPSI1d2VwMnM1c2Z3MmV0NmV2cnR6cDA5MmJydHoyczBkMjBzdnciIHRpbWVz
dGFtcD0iMTYxNjk5NDIxOCIgZ3VpZD0iYjA5OWM4OWMtNWU3Ny00OTRjLWEyYTAtNDYxMzc2NjQ2
NmFiIj4yOTgzPC9rZXk+PC9mb3JlaWduLWtleXM+PHJlZi10eXBlIG5hbWU9IkpvdXJuYWwgQXJ0
aWNsZSI+MTc8L3JlZi10eXBlPjxjb250cmlidXRvcnM+PGF1dGhvcnM+PGF1dGhvcj5LZW5uZWR5
LCBBbHlzc2EgTC48L2F1dGhvcj48YXV0aG9yPk15ZXJzLCBLYXNpYW5pIEMuPC9hdXRob3I+PGF1
dGhvcj5Cb3dtYW4sIEphbWVzPC9hdXRob3I+PGF1dGhvcj5HaWJzb24sIENocmlzdG9waGVyIEou
PC9hdXRob3I+PGF1dGhvcj5DYW1hcmRhLCBOaWNob2xhcyBELjwvYXV0aG9yPjxhdXRob3I+RnVy
dXRhbmksIEVsaXNzYTwvYXV0aG9yPjxhdXRob3I+TXVzY2F0bywgR3dlbiBNLjwvYXV0aG9yPjxh
dXRob3I+S2xlaW4sIFJvYmVydCBILjwvYXV0aG9yPjxhdXRob3I+QmFsbG90dGksIEthaXRseW48
L2F1dGhvcj48YXV0aG9yPkxpdSwgU2hhbnNoYW48L2F1dGhvcj48YXV0aG9yPkhhcnJpcywgQ2hh
ZCBFLjwvYXV0aG9yPjxhdXRob3I+R2FsdmluLCBBc2hsZXk8L2F1dGhvcj48YXV0aG9yPk1hbHNj
aCwgTWFnZ2llPC9hdXRob3I+PGF1dGhvcj5EYWxlLCBEYXZpZDwvYXV0aG9yPjxhdXRob3I+R2Fu
c25lciwgSm9obiBNLjwvYXV0aG9yPjxhdXRob3I+TmFrYW5vLCBUYWl6byBBLjwvYXV0aG9yPjxh
dXRob3I+QmVydHVjaCwgQWxpc29uPC9hdXRob3I+PGF1dGhvcj5WbGFjaG9zLCBBZHJpYW5uYTwv
YXV0aG9yPjxhdXRob3I+TGlwdG9uLCBKZWZmcmV5IE0uPC9hdXRob3I+PGF1dGhvcj5DYXN0aWxs
bywgUGF1bDwvYXV0aG9yPjxhdXRob3I+Q29ubmVsbHksIEphbWVzPC9hdXRob3I+PGF1dGhvcj5D
aHVycGVrLCBKYW5lPC9hdXRob3I+PGF1dGhvcj5FZHdhcmRzLCBKb2huIFIuPC9hdXRob3I+PGF1
dGhvcj5IaWppeWEsIE5vYnVrbzwvYXV0aG9yPjxhdXRob3I+SG8sIFJpY2hhcmQgSC48L2F1dGhv
cj48YXV0aG9yPkhvZm1hbm4sIEluZ2E8L2F1dGhvcj48YXV0aG9yPkh1YW5nLCBKYW1lcyBOLjwv
YXV0aG9yPjxhdXRob3I+S2VlbCwgU2lvYsOhbjwvYXV0aG9yPjxhdXRob3I+TGFtYmxlLCBBZGFt
PC9hdXRob3I+PGF1dGhvcj5MYXUsIEJvbm5pZSBXLjwvYXV0aG9yPjxhdXRob3I+Tm9ya2luLCBN
YXhpbTwvYXV0aG9yPjxhdXRob3I+U3RpZWdsaXR6LCBFbGxpb3Q8L2F1dGhvcj48YXV0aG9yPlN0
b2NrLCBXZW5keTwvYXV0aG9yPjxhdXRob3I+V2Fsa292aWNoLCBLZWxseTwvYXV0aG9yPjxhdXRo
b3I+Qm9ldHRjaGVyLCBTdGVmZmVuPC9hdXRob3I+PGF1dGhvcj5CcmVuZGVsLCBDaHJpc3RpYW48
L2F1dGhvcj48YXV0aG9yPkZsZW1pbmcsIE1hcmsgRC48L2F1dGhvcj48YXV0aG9yPkRhdmllcywg
U3RlbGxhIE0uPC9hdXRob3I+PGF1dGhvcj5XZWxsZXIsIEVkaWUgQS48L2F1dGhvcj48YXV0aG9y
PkJhaGwsIENocmlzdG9waGVyPC9hdXRob3I+PGF1dGhvcj5DYXJ0ZXIsIFNjb3R0IEwuPC9hdXRo
b3I+PGF1dGhvcj5TaGltYW11cmEsIEFraWtvPC9hdXRob3I+PGF1dGhvcj5MaW5kc2xleSwgUi4g
Q29sZW1hbjwvYXV0aG9yPjwvYXV0aG9ycz48L2NvbnRyaWJ1dG9ycz48dGl0bGVzPjx0aXRsZT5E
aXN0aW5jdCBnZW5ldGljIHBhdGh3YXlzIGRlZmluZSBwcmUtbWFsaWduYW50IHZlcnN1cyBjb21w
ZW5zYXRvcnkgY2xvbmFsIGhlbWF0b3BvaWVzaXMgaW4gU2h3YWNobWFuLURpYW1vbmQgc3luZHJv
bWU8L3RpdGxlPjxzZWNvbmRhcnktdGl0bGU+TmF0dXJlIENvbW11bmljYXRpb25zPC9zZWNvbmRh
cnktdGl0bGU+PC90aXRsZXM+PHBlcmlvZGljYWw+PGZ1bGwtdGl0bGU+TmF0dXJlIENvbW11bmlj
YXRpb25zPC9mdWxsLXRpdGxlPjwvcGVyaW9kaWNhbD48cGFnZXM+MTMzNDwvcGFnZXM+PHZvbHVt
ZT4xMjwvdm9sdW1lPjxudW1iZXI+MTwvbnVtYmVyPjxkYXRlcz48eWVhcj4yMDIxPC95ZWFyPjxw
dWItZGF0ZXM+PGRhdGU+MjAyMS8wMi8yNjwvZGF0ZT48L3B1Yi1kYXRlcz48L2RhdGVzPjxpc2Ju
PjIwNDEtMTcyMzwvaXNibj48dXJscz48cmVsYXRlZC11cmxzPjx1cmw+aHR0cHM6Ly9kb2kub3Jn
LzEwLjEwMzgvczQxNDY3LTAyMS0yMTU4OC00PC91cmw+PC9yZWxhdGVkLXVybHM+PC91cmxzPjxl
bGVjdHJvbmljLXJlc291cmNlLW51bT4xMC4xMDM4L3M0MTQ2Ny0wMjEtMjE1ODgtNDwvZWxlY3Ry
b25pYy1yZXNvdXJjZS1udW0+PC9yZWNvcmQ+PC9DaXRlPjwvRW5kTm90ZT4A
</w:fldData>
              </w:fldChar>
            </w:r>
            <w:r w:rsidR="00E27CC0">
              <w:instrText xml:space="preserve"> ADDIN EN.CITE </w:instrText>
            </w:r>
            <w:r w:rsidR="00E27CC0">
              <w:fldChar w:fldCharType="begin">
                <w:fldData xml:space="preserve">PEVuZE5vdGU+PENpdGU+PEF1dGhvcj5MaW5kc2xleTwvQXV0aG9yPjxZZWFyPjIwMTc8L1llYXI+
PFJlY051bT4zNTAzPC9SZWNOdW0+PERpc3BsYXlUZXh0PjxzdHlsZSBmYWNlPSJzdXBlcnNjcmlw
dCI+MTAsMTE8L3N0eWxlPjwvRGlzcGxheVRleHQ+PHJlY29yZD48cmVjLW51bWJlcj4zNTAzPC9y
ZWMtbnVtYmVyPjxmb3JlaWduLWtleXM+PGtleSBhcHA9IkVOIiBkYi1pZD0iNXdlcDJzNXNmdzJl
dDZldnJ0enAwOTJicnR6MnMwZDIwc3Z3IiB0aW1lc3RhbXA9IjE2NDkyODM5NTQiIGd1aWQ9IjEw
ZDNiZDJhLTc1M2ItNDE1ZS1iNjllLTAyZTE1YjAxOWY1ZiI+MzUwMzwva2V5PjwvZm9yZWlnbi1r
ZXlzPjxyZWYtdHlwZSBuYW1lPSJKb3VybmFsIEFydGljbGUiPjE3PC9yZWYtdHlwZT48Y29udHJp
YnV0b3JzPjxhdXRob3JzPjxhdXRob3I+TGluZHNsZXksIFIuIENvbGVtYW48L2F1dGhvcj48YXV0
aG9yPlNhYmVyLCBXYWVsPC9hdXRob3I+PGF1dGhvcj5NYXIsIEJyZW50b24gRy48L2F1dGhvcj48
YXV0aG9yPlJlZGQsIFJvYmVydDwvYXV0aG9yPjxhdXRob3I+V2FuZywgVGFvPC9hdXRob3I+PGF1
dGhvcj5IYWFnZW5zb24sIE1pY2hhZWwgRC48L2F1dGhvcj48YXV0aG9yPkdyYXVtYW4sIFBldGVy
IFYuPC9hdXRob3I+PGF1dGhvcj5IdSwgWmhlbi1IdWFuPC9hdXRob3I+PGF1dGhvcj5TcGVsbG1h
biwgU3RlcGhlbiBSLjwvYXV0aG9yPjxhdXRob3I+TGVlLCBTdGVwaGFuaWUgSi48L2F1dGhvcj48
YXV0aG9yPlZlcm5lcmlzLCBNaWNoYWVsIFIuPC9hdXRob3I+PGF1dGhvcj5Ic3UsIEthdGhhcmlu
ZTwvYXV0aG9yPjxhdXRob3I+RmxlaXNjaGhhdWVyLCBLYXRoYXJpbmE8L2F1dGhvcj48YXV0aG9y
PkN1dGxlciwgQ29yZXk8L2F1dGhvcj48YXV0aG9yPkFudGluLCBKb3NlcGggSC48L2F1dGhvcj48
YXV0aG9yPk5ldWJlcmcsIERvbm5hPC9hdXRob3I+PGF1dGhvcj5FYmVydCwgQmVuamFtaW4gTC48
L2F1dGhvcj48L2F1dGhvcnM+PC9jb250cmlidXRvcnM+PHRpdGxlcz48dGl0bGU+UHJvZ25vc3Rp
YyBNdXRhdGlvbnMgaW4gTXllbG9keXNwbGFzdGljIFN5bmRyb21lIGFmdGVyIFN0ZW0tQ2VsbCBU
cmFuc3BsYW50YXRpb248L3RpdGxlPjxzZWNvbmRhcnktdGl0bGU+TmV3IEVuZ2xhbmQgSm91cm5h
bCBvZiBNZWRpY2luZTwvc2Vjb25kYXJ5LXRpdGxlPjwvdGl0bGVzPjxwZXJpb2RpY2FsPjxmdWxs
LXRpdGxlPk5ldyBFbmdsYW5kIEpvdXJuYWwgb2YgTWVkaWNpbmU8L2Z1bGwtdGl0bGU+PC9wZXJp
b2RpY2FsPjxwYWdlcz41MzYtNTQ3PC9wYWdlcz48dm9sdW1lPjM3Njwvdm9sdW1lPjxudW1iZXI+
NjwvbnVtYmVyPjxkYXRlcz48eWVhcj4yMDE3PC95ZWFyPjwvZGF0ZXM+PGFjY2Vzc2lvbi1udW0+
MjgxNzc4NzM8L2FjY2Vzc2lvbi1udW0+PHVybHM+PHJlbGF0ZWQtdXJscz48dXJsPmh0dHBzOi8v
d3d3Lm5lam0ub3JnL2RvaS9mdWxsLzEwLjEwNTYvTkVKTW9hMTYxMTYwNDwvdXJsPjwvcmVsYXRl
ZC11cmxzPjwvdXJscz48ZWxlY3Ryb25pYy1yZXNvdXJjZS1udW0+MTAuMTA1Ni9ORUpNb2ExNjEx
NjA0PC9lbGVjdHJvbmljLXJlc291cmNlLW51bT48L3JlY29yZD48L0NpdGU+PENpdGU+PEF1dGhv
cj5LZW5uZWR5PC9BdXRob3I+PFllYXI+MjAyMTwvWWVhcj48UmVjTnVtPjI5ODM8L1JlY051bT48
cmVjb3JkPjxyZWMtbnVtYmVyPjI5ODM8L3JlYy1udW1iZXI+PGZvcmVpZ24ta2V5cz48a2V5IGFw
cD0iRU4iIGRiLWlkPSI1d2VwMnM1c2Z3MmV0NmV2cnR6cDA5MmJydHoyczBkMjBzdnciIHRpbWVz
dGFtcD0iMTYxNjk5NDIxOCIgZ3VpZD0iYjA5OWM4OWMtNWU3Ny00OTRjLWEyYTAtNDYxMzc2NjQ2
NmFiIj4yOTgzPC9rZXk+PC9mb3JlaWduLWtleXM+PHJlZi10eXBlIG5hbWU9IkpvdXJuYWwgQXJ0
aWNsZSI+MTc8L3JlZi10eXBlPjxjb250cmlidXRvcnM+PGF1dGhvcnM+PGF1dGhvcj5LZW5uZWR5
LCBBbHlzc2EgTC48L2F1dGhvcj48YXV0aG9yPk15ZXJzLCBLYXNpYW5pIEMuPC9hdXRob3I+PGF1
dGhvcj5Cb3dtYW4sIEphbWVzPC9hdXRob3I+PGF1dGhvcj5HaWJzb24sIENocmlzdG9waGVyIEou
PC9hdXRob3I+PGF1dGhvcj5DYW1hcmRhLCBOaWNob2xhcyBELjwvYXV0aG9yPjxhdXRob3I+RnVy
dXRhbmksIEVsaXNzYTwvYXV0aG9yPjxhdXRob3I+TXVzY2F0bywgR3dlbiBNLjwvYXV0aG9yPjxh
dXRob3I+S2xlaW4sIFJvYmVydCBILjwvYXV0aG9yPjxhdXRob3I+QmFsbG90dGksIEthaXRseW48
L2F1dGhvcj48YXV0aG9yPkxpdSwgU2hhbnNoYW48L2F1dGhvcj48YXV0aG9yPkhhcnJpcywgQ2hh
ZCBFLjwvYXV0aG9yPjxhdXRob3I+R2FsdmluLCBBc2hsZXk8L2F1dGhvcj48YXV0aG9yPk1hbHNj
aCwgTWFnZ2llPC9hdXRob3I+PGF1dGhvcj5EYWxlLCBEYXZpZDwvYXV0aG9yPjxhdXRob3I+R2Fu
c25lciwgSm9obiBNLjwvYXV0aG9yPjxhdXRob3I+TmFrYW5vLCBUYWl6byBBLjwvYXV0aG9yPjxh
dXRob3I+QmVydHVjaCwgQWxpc29uPC9hdXRob3I+PGF1dGhvcj5WbGFjaG9zLCBBZHJpYW5uYTwv
YXV0aG9yPjxhdXRob3I+TGlwdG9uLCBKZWZmcmV5IE0uPC9hdXRob3I+PGF1dGhvcj5DYXN0aWxs
bywgUGF1bDwvYXV0aG9yPjxhdXRob3I+Q29ubmVsbHksIEphbWVzPC9hdXRob3I+PGF1dGhvcj5D
aHVycGVrLCBKYW5lPC9hdXRob3I+PGF1dGhvcj5FZHdhcmRzLCBKb2huIFIuPC9hdXRob3I+PGF1
dGhvcj5IaWppeWEsIE5vYnVrbzwvYXV0aG9yPjxhdXRob3I+SG8sIFJpY2hhcmQgSC48L2F1dGhv
cj48YXV0aG9yPkhvZm1hbm4sIEluZ2E8L2F1dGhvcj48YXV0aG9yPkh1YW5nLCBKYW1lcyBOLjwv
YXV0aG9yPjxhdXRob3I+S2VlbCwgU2lvYsOhbjwvYXV0aG9yPjxhdXRob3I+TGFtYmxlLCBBZGFt
PC9hdXRob3I+PGF1dGhvcj5MYXUsIEJvbm5pZSBXLjwvYXV0aG9yPjxhdXRob3I+Tm9ya2luLCBN
YXhpbTwvYXV0aG9yPjxhdXRob3I+U3RpZWdsaXR6LCBFbGxpb3Q8L2F1dGhvcj48YXV0aG9yPlN0
b2NrLCBXZW5keTwvYXV0aG9yPjxhdXRob3I+V2Fsa292aWNoLCBLZWxseTwvYXV0aG9yPjxhdXRo
b3I+Qm9ldHRjaGVyLCBTdGVmZmVuPC9hdXRob3I+PGF1dGhvcj5CcmVuZGVsLCBDaHJpc3RpYW48
L2F1dGhvcj48YXV0aG9yPkZsZW1pbmcsIE1hcmsgRC48L2F1dGhvcj48YXV0aG9yPkRhdmllcywg
U3RlbGxhIE0uPC9hdXRob3I+PGF1dGhvcj5XZWxsZXIsIEVkaWUgQS48L2F1dGhvcj48YXV0aG9y
PkJhaGwsIENocmlzdG9waGVyPC9hdXRob3I+PGF1dGhvcj5DYXJ0ZXIsIFNjb3R0IEwuPC9hdXRo
b3I+PGF1dGhvcj5TaGltYW11cmEsIEFraWtvPC9hdXRob3I+PGF1dGhvcj5MaW5kc2xleSwgUi4g
Q29sZW1hbjwvYXV0aG9yPjwvYXV0aG9ycz48L2NvbnRyaWJ1dG9ycz48dGl0bGVzPjx0aXRsZT5E
aXN0aW5jdCBnZW5ldGljIHBhdGh3YXlzIGRlZmluZSBwcmUtbWFsaWduYW50IHZlcnN1cyBjb21w
ZW5zYXRvcnkgY2xvbmFsIGhlbWF0b3BvaWVzaXMgaW4gU2h3YWNobWFuLURpYW1vbmQgc3luZHJv
bWU8L3RpdGxlPjxzZWNvbmRhcnktdGl0bGU+TmF0dXJlIENvbW11bmljYXRpb25zPC9zZWNvbmRh
cnktdGl0bGU+PC90aXRsZXM+PHBlcmlvZGljYWw+PGZ1bGwtdGl0bGU+TmF0dXJlIENvbW11bmlj
YXRpb25zPC9mdWxsLXRpdGxlPjwvcGVyaW9kaWNhbD48cGFnZXM+MTMzNDwvcGFnZXM+PHZvbHVt
ZT4xMjwvdm9sdW1lPjxudW1iZXI+MTwvbnVtYmVyPjxkYXRlcz48eWVhcj4yMDIxPC95ZWFyPjxw
dWItZGF0ZXM+PGRhdGU+MjAyMS8wMi8yNjwvZGF0ZT48L3B1Yi1kYXRlcz48L2RhdGVzPjxpc2Ju
PjIwNDEtMTcyMzwvaXNibj48dXJscz48cmVsYXRlZC11cmxzPjx1cmw+aHR0cHM6Ly9kb2kub3Jn
LzEwLjEwMzgvczQxNDY3LTAyMS0yMTU4OC00PC91cmw+PC9yZWxhdGVkLXVybHM+PC91cmxzPjxl
bGVjdHJvbmljLXJlc291cmNlLW51bT4xMC4xMDM4L3M0MTQ2Ny0wMjEtMjE1ODgtNDwvZWxlY3Ry
b25pYy1yZXNvdXJjZS1udW0+PC9yZWNvcmQ+PC9DaXRlPjwvRW5kTm90ZT4A
</w:fldData>
              </w:fldChar>
            </w:r>
            <w:r w:rsidR="00E27CC0">
              <w:instrText xml:space="preserve"> ADDIN EN.CITE.DATA </w:instrText>
            </w:r>
            <w:r w:rsidR="00E27CC0">
              <w:fldChar w:fldCharType="end"/>
            </w:r>
            <w:r w:rsidR="0030176D">
              <w:fldChar w:fldCharType="separate"/>
            </w:r>
            <w:r w:rsidR="00E27CC0" w:rsidRPr="00E27CC0">
              <w:rPr>
                <w:vertAlign w:val="superscript"/>
              </w:rPr>
              <w:t>10,11</w:t>
            </w:r>
            <w:r w:rsidR="0030176D">
              <w:fldChar w:fldCharType="end"/>
            </w:r>
            <w:r w:rsidR="00203278">
              <w:t xml:space="preserve">. </w:t>
            </w:r>
            <w:r w:rsidR="00427567">
              <w:t>P</w:t>
            </w:r>
            <w:r w:rsidR="00427567" w:rsidRPr="00427567">
              <w:rPr>
                <w:rFonts w:cs="Calibri"/>
              </w:rPr>
              <w:t xml:space="preserve">rogression of </w:t>
            </w:r>
            <w:r w:rsidR="00427567" w:rsidRPr="00427567">
              <w:rPr>
                <w:rFonts w:cs="Calibri"/>
                <w:i/>
              </w:rPr>
              <w:t>TP53</w:t>
            </w:r>
            <w:r w:rsidR="00427567" w:rsidRPr="00427567">
              <w:rPr>
                <w:rFonts w:cs="Calibri"/>
              </w:rPr>
              <w:t>-mutated clones</w:t>
            </w:r>
            <w:r w:rsidR="00427567">
              <w:rPr>
                <w:rFonts w:cs="Calibri"/>
              </w:rPr>
              <w:t xml:space="preserve"> towards leukaemia</w:t>
            </w:r>
            <w:r w:rsidR="00427567" w:rsidRPr="00427567">
              <w:rPr>
                <w:rFonts w:cs="Calibri"/>
              </w:rPr>
              <w:t xml:space="preserve"> is driven by development of biallelic alterations of the </w:t>
            </w:r>
            <w:r w:rsidR="00427567" w:rsidRPr="00427567">
              <w:rPr>
                <w:rFonts w:cs="Calibri"/>
                <w:i/>
              </w:rPr>
              <w:t>TP53</w:t>
            </w:r>
            <w:r w:rsidR="00427567" w:rsidRPr="00427567">
              <w:rPr>
                <w:rFonts w:cs="Calibri"/>
              </w:rPr>
              <w:t xml:space="preserve"> locus via deletion, CN-LOH, or point mutation</w:t>
            </w:r>
            <w:r>
              <w:fldChar w:fldCharType="begin">
                <w:fldData xml:space="preserve">PEVuZE5vdGU+PENpdGU+PEF1dGhvcj5YaWE8L0F1dGhvcj48WWVhcj4yMDE4PC9ZZWFyPjxSZWNO
dW0+MjgyMjwvUmVjTnVtPjxEaXNwbGF5VGV4dD48c3R5bGUgZmFjZT0ic3VwZXJzY3JpcHQiPjgs
MTE8L3N0eWxlPjwvRGlzcGxheVRleHQ+PHJlY29yZD48cmVjLW51bWJlcj4yODIyPC9yZWMtbnVt
YmVyPjxmb3JlaWduLWtleXM+PGtleSBhcHA9IkVOIiBkYi1pZD0iNXdlcDJzNXNmdzJldDZldnJ0
enAwOTJicnR6MnMwZDIwc3Z3IiB0aW1lc3RhbXA9IjE2MTMwMDMxNzEiIGd1aWQ9ImM4Njg0ZWE3
LTVhMTItNGYwZS1iZmRmLWUyMDE4NGZlOTE4NCI+MjgyMjwva2V5PjwvZm9yZWlnbi1rZXlzPjxy
ZWYtdHlwZSBuYW1lPSJKb3VybmFsIEFydGljbGUiPjE3PC9yZWYtdHlwZT48Y29udHJpYnV0b3Jz
PjxhdXRob3JzPjxhdXRob3I+WGlhLCBKLjwvYXV0aG9yPjxhdXRob3I+TWlsbGVyLCBDLiBBLjwv
YXV0aG9yPjxhdXRob3I+QmF0eSwgSi48L2F1dGhvcj48YXV0aG9yPlJhbWVzaCwgQS48L2F1dGhv
cj48YXV0aG9yPkpvdHRlLCBNLiBSLiBNLjwvYXV0aG9yPjxhdXRob3I+RnVsdG9uLCBSLiBTLjwv
YXV0aG9yPjxhdXRob3I+Vm9nZWwsIFQuIFAuPC9hdXRob3I+PGF1dGhvcj5Db29wZXIsIE0uIEEu
PC9hdXRob3I+PGF1dGhvcj5XYWxrb3ZpY2gsIEsuIEouPC9hdXRob3I+PGF1dGhvcj5NYWthcnlh
biwgVi48L2F1dGhvcj48YXV0aG9yPkJvbHlhcmQsIEEuIEEuPC9hdXRob3I+PGF1dGhvcj5EaW5h
dWVyLCBNLiBDLjwvYXV0aG9yPjxhdXRob3I+V2lsc29uLCBELiBCLjwvYXV0aG9yPjxhdXRob3I+
VmxhY2hvcywgQS48L2F1dGhvcj48YXV0aG9yPk15ZXJzLCBLLiBDLjwvYXV0aG9yPjxhdXRob3I+
Um90aGJhdW0sIFIuIEouPC9hdXRob3I+PGF1dGhvcj5CZXJ0dWNoLCBBLiBBLjwvYXV0aG9yPjxh
dXRob3I+RGFsZSwgRC4gQy48L2F1dGhvcj48YXV0aG9yPlNoaW1hbXVyYSwgQS48L2F1dGhvcj48
YXV0aG9yPkJveGVyLCBMLiBBLjwvYXV0aG9yPjxhdXRob3I+TGluaywgRC4gQy48L2F1dGhvcj48
L2F1dGhvcnM+PC9jb250cmlidXRvcnM+PGF1dGgtYWRkcmVzcz5EaXZpc2lvbiBvZiBPbmNvbG9n
eSwgRGVwYXJ0bWVudCBvZiBJbnRlcm5hbCBNZWRpY2luZS4mI3hEO01jRG9ubmVsbCBHZW5vbWUg
SW5zdGl0dXRlLCBhbmQuJiN4RDtEaXZpc2lvbiBvZiBCaW9zdGF0aXN0aWNzLCBEZXBhcnRtZW50
IG9mIEludGVybmFsIE1lZGljaW5lLCBXYXNoaW5ndG9uIFVuaXZlcnNpdHkgU2Nob29sIG9mIE1l
ZGljaW5lLCBTdC4gTG91aXMsIE1PLiYjeEQ7RGVwYXJ0bWVudCBvZiBQZWRpYXRyaWNzLCBCYXls
b3IgQ29sbGVnZSBvZiBNZWRpY2luZSwgQ2VudGVyIGZvciBIdW1hbiBJbW11bm9iaW9sb2d5LCBU
ZXhhcyBDaGlsZHJlbiZhcG9zO3MgSG9zcGl0YWwsIEhvdXN0b24sIFRYLiYjeEQ7RGl2aXNpb24g
b2YgUmhldW1hdG9sb2d5LCBEZXBhcnRtZW50IG9mIFBlZGlhdHJpY3MsIFdhc2hpbmd0b24gVW5p
dmVyc2l0eSBTY2hvb2wgb2YgTWVkaWNpbmUsIFN0LiBMb3VpcywgTU8uJiN4RDtEaXZpc2lvbiBv
ZiBQZWRpYXRyaWMgSGVtYXRvbG9neSBPbmNvbG9neSwgRGVwYXJ0bWVudCBvZiBQZWRpYXRyaWNz
IGFuZCBDb21tdW5pY2FibGUgRGlzZWFzZXMsIFVuaXZlcnNpdHkgb2YgTWljaGlnYW4sIEFubiBB
cmJvciwgTUkuJiN4RDtEZXBhcnRtZW50IG9mIE1lZGljaW5lL0dlbmVyYWwgSW50ZXJuYWwgTWVk
aWNpbmUsIFVuaXZlcnNpdHkgb2YgV2FzaGluZ3RvbiwgU2VhdHRsZSwgV0EuJiN4RDtEZXBhcnRt
ZW50IG9mIFBlZGlhdHJpY3MsIFdhc2hpbmd0b24gVW5pdmVyc2l0eSBTY2hvb2wgb2YgTWVkaWNp
bmUsIFN0LiBMb3VpcywgTU8uJiN4RDtUaGUgRmVpbnN0ZWluIEluc3RpdHV0ZSBmb3IgTWVkaWNh
bCBSZXNlYXJjaCwgRGl2aXNpb24gb2YgSGVtYXRvbG9neS9PbmNvbG9neSBhbmQgU3RlbSBDZWxs
IFRyYW5zcGxhbnRhdGlvbiwgQ29oZW4gQ2hpbGRyZW4mYXBvcztzIE1lZGljYWwgQ2VudGVyLCBO
ZXcgWW9yaywgTlkuJiN4RDtEaXZpc2lvbiBvZiBCbG9vZCBhbmQgTWFycm93IFRyYW5zcGxhbnRh
dGlvbiBhbmQgSW1tdW5lIERlZmljaWVuY3ksIFRoZSBDYW5jZXIgYW5kIEJsb29kIERpc2Vhc2Vz
IEluc3RpdHV0ZSwgQ2luY2lubmF0aSBDaGlsZHJlbiZhcG9zO3MgSG9zcGl0YWwgTWVkaWNhbCBD
ZW50ZXIsIENpbmNpbm5hdGksIE9ILiYjeEQ7RGl2aXNpb24gb2YgR2FzdHJvZW50ZXJvbG9neSBh
bmQgTnV0cml0aW9uLCBEZXBhcnRtZW50IG9mIFBlZGlhdHJpY3MsIFdhc2hpbmd0b24gVW5pdmVy
c2l0eSBTY2hvb2wgb2YgTWVkaWNpbmUsIFN0LiBMb3VpcywgTU8uJiN4RDtIZW1hdG9sb2d5L09u
Y29sb2d5IFNlY3Rpb24sIERlcGFydG1lbnQgb2YgUGVkaWF0cmljcywgQmF5bG9yIENvbGxlZ2Ug
b2YgTWVkaWNpbmUsIFRleGFzIENoaWxkcmVuJmFwb3M7cyBIb3NwaXRhbCwgSG91c3RvbiwgVFg7
IGFuZC4mI3hEO0JvbmUgTWFycm93IEZhaWx1cmUgYW5kIE15ZWxvZHlzcGxhc3RpYyBTeW5kcm9t
ZSBQcm9ncmFtLCBEYW5hLUZhcmJlci9Cb3N0b24gQ2hpbGRyZW4mYXBvcztzIENhbmNlciBhbmQg
Qmxvb2QgRGlzb3JkZXJzIENlbnRlciwgQm9zdG9uLCBNQS48L2F1dGgtYWRkcmVzcz48dGl0bGVz
Pjx0aXRsZT5Tb21hdGljIG11dGF0aW9ucyBhbmQgY2xvbmFsIGhlbWF0b3BvaWVzaXMgaW4gY29u
Z2VuaXRhbCBuZXV0cm9wZW5pYTwvdGl0bGU+PHNlY29uZGFyeS10aXRsZT5CbG9vZDwvc2Vjb25k
YXJ5LXRpdGxlPjwvdGl0bGVzPjxwZXJpb2RpY2FsPjxmdWxsLXRpdGxlPkJsb29kPC9mdWxsLXRp
dGxlPjwvcGVyaW9kaWNhbD48cGFnZXM+NDA4LTQxNjwvcGFnZXM+PHZvbHVtZT4xMzE8L3ZvbHVt
ZT48bnVtYmVyPjQ8L251bWJlcj48a2V5d29yZHM+PGtleXdvcmQ+QWRvbGVzY2VudDwva2V5d29y
ZD48a2V5d29yZD5BZHVsdDwva2V5d29yZD48a2V5d29yZD5DaGlsZDwva2V5d29yZD48a2V5d29y
ZD5DaGlsZCwgUHJlc2Nob29sPC9rZXl3b3JkPjxrZXl3b3JkPkNvbmdlbml0YWwgQm9uZSBNYXJy
b3cgRmFpbHVyZSBTeW5kcm9tZXM8L2tleXdvcmQ+PGtleXdvcmQ+RXhvbWU8L2tleXdvcmQ+PGtl
eXdvcmQ+RmVtYWxlPC9rZXl3b3JkPjxrZXl3b3JkPipIZW1hdG9wb2llc2lzPC9rZXl3b3JkPjxr
ZXl3b3JkPkhlbWF0b3BvaWV0aWMgU3RlbSBDZWxscy9tZXRhYm9saXNtLypwYXRob2xvZ3k8L2tl
eXdvcmQ+PGtleXdvcmQ+SHVtYW5zPC9rZXl3b3JkPjxrZXl3b3JkPk1hbGU8L2tleXdvcmQ+PGtl
eXdvcmQ+Kk11dGF0aW9uPC9rZXl3b3JkPjxrZXl3b3JkPk11dGF0aW9uIFJhdGU8L2tleXdvcmQ+
PGtleXdvcmQ+TmV1dHJvcGVuaWEvKmNvbmdlbml0YWwvZ2VuZXRpY3MvcGF0aG9sb2d5L3BoeXNp
b3BhdGhvbG9neTwva2V5d29yZD48a2V5d29yZD5Zb3VuZyBBZHVsdDwva2V5d29yZD48L2tleXdv
cmRzPjxkYXRlcz48eWVhcj4yMDE4PC95ZWFyPjxwdWItZGF0ZXM+PGRhdGU+SmFuIDI1PC9kYXRl
PjwvcHViLWRhdGVzPjwvZGF0ZXM+PGlzYm4+MTUyOC0wMDIwIChFbGVjdHJvbmljKSYjeEQ7MDAw
Ni00OTcxIChMaW5raW5nKTwvaXNibj48YWNjZXNzaW9uLW51bT4yOTA5MjgyNzwvYWNjZXNzaW9u
LW51bT48dXJscz48cmVsYXRlZC11cmxzPjx1cmw+aHR0cDovL3d3dy5uY2JpLm5sbS5uaWguZ292
L3B1Ym1lZC8yOTA5MjgyNzwvdXJsPjwvcmVsYXRlZC11cmxzPjwvdXJscz48Y3VzdG9tMj5QTUM1
NzkwMTI3PC9jdXN0b20yPjxlbGVjdHJvbmljLXJlc291cmNlLW51bT4xMC4xMTgyL2Jsb29kLTIw
MTctMDgtODAxOTg1PC9lbGVjdHJvbmljLXJlc291cmNlLW51bT48L3JlY29yZD48L0NpdGU+PENp
dGU+PEF1dGhvcj5LZW5uZWR5PC9BdXRob3I+PFllYXI+MjAyMTwvWWVhcj48UmVjTnVtPjI5ODM8
L1JlY051bT48cmVjb3JkPjxyZWMtbnVtYmVyPjI5ODM8L3JlYy1udW1iZXI+PGZvcmVpZ24ta2V5
cz48a2V5IGFwcD0iRU4iIGRiLWlkPSI1d2VwMnM1c2Z3MmV0NmV2cnR6cDA5MmJydHoyczBkMjBz
dnciIHRpbWVzdGFtcD0iMTYxNjk5NDIxOCIgZ3VpZD0iYjA5OWM4OWMtNWU3Ny00OTRjLWEyYTAt
NDYxMzc2NjQ2NmFiIj4yOTgzPC9rZXk+PC9mb3JlaWduLWtleXM+PHJlZi10eXBlIG5hbWU9Ikpv
dXJuYWwgQXJ0aWNsZSI+MTc8L3JlZi10eXBlPjxjb250cmlidXRvcnM+PGF1dGhvcnM+PGF1dGhv
cj5LZW5uZWR5LCBBbHlzc2EgTC48L2F1dGhvcj48YXV0aG9yPk15ZXJzLCBLYXNpYW5pIEMuPC9h
dXRob3I+PGF1dGhvcj5Cb3dtYW4sIEphbWVzPC9hdXRob3I+PGF1dGhvcj5HaWJzb24sIENocmlz
dG9waGVyIEouPC9hdXRob3I+PGF1dGhvcj5DYW1hcmRhLCBOaWNob2xhcyBELjwvYXV0aG9yPjxh
dXRob3I+RnVydXRhbmksIEVsaXNzYTwvYXV0aG9yPjxhdXRob3I+TXVzY2F0bywgR3dlbiBNLjwv
YXV0aG9yPjxhdXRob3I+S2xlaW4sIFJvYmVydCBILjwvYXV0aG9yPjxhdXRob3I+QmFsbG90dGks
IEthaXRseW48L2F1dGhvcj48YXV0aG9yPkxpdSwgU2hhbnNoYW48L2F1dGhvcj48YXV0aG9yPkhh
cnJpcywgQ2hhZCBFLjwvYXV0aG9yPjxhdXRob3I+R2FsdmluLCBBc2hsZXk8L2F1dGhvcj48YXV0
aG9yPk1hbHNjaCwgTWFnZ2llPC9hdXRob3I+PGF1dGhvcj5EYWxlLCBEYXZpZDwvYXV0aG9yPjxh
dXRob3I+R2Fuc25lciwgSm9obiBNLjwvYXV0aG9yPjxhdXRob3I+TmFrYW5vLCBUYWl6byBBLjwv
YXV0aG9yPjxhdXRob3I+QmVydHVjaCwgQWxpc29uPC9hdXRob3I+PGF1dGhvcj5WbGFjaG9zLCBB
ZHJpYW5uYTwvYXV0aG9yPjxhdXRob3I+TGlwdG9uLCBKZWZmcmV5IE0uPC9hdXRob3I+PGF1dGhv
cj5DYXN0aWxsbywgUGF1bDwvYXV0aG9yPjxhdXRob3I+Q29ubmVsbHksIEphbWVzPC9hdXRob3I+
PGF1dGhvcj5DaHVycGVrLCBKYW5lPC9hdXRob3I+PGF1dGhvcj5FZHdhcmRzLCBKb2huIFIuPC9h
dXRob3I+PGF1dGhvcj5IaWppeWEsIE5vYnVrbzwvYXV0aG9yPjxhdXRob3I+SG8sIFJpY2hhcmQg
SC48L2F1dGhvcj48YXV0aG9yPkhvZm1hbm4sIEluZ2E8L2F1dGhvcj48YXV0aG9yPkh1YW5nLCBK
YW1lcyBOLjwvYXV0aG9yPjxhdXRob3I+S2VlbCwgU2lvYsOhbjwvYXV0aG9yPjxhdXRob3I+TGFt
YmxlLCBBZGFtPC9hdXRob3I+PGF1dGhvcj5MYXUsIEJvbm5pZSBXLjwvYXV0aG9yPjxhdXRob3I+
Tm9ya2luLCBNYXhpbTwvYXV0aG9yPjxhdXRob3I+U3RpZWdsaXR6LCBFbGxpb3Q8L2F1dGhvcj48
YXV0aG9yPlN0b2NrLCBXZW5keTwvYXV0aG9yPjxhdXRob3I+V2Fsa292aWNoLCBLZWxseTwvYXV0
aG9yPjxhdXRob3I+Qm9ldHRjaGVyLCBTdGVmZmVuPC9hdXRob3I+PGF1dGhvcj5CcmVuZGVsLCBD
aHJpc3RpYW48L2F1dGhvcj48YXV0aG9yPkZsZW1pbmcsIE1hcmsgRC48L2F1dGhvcj48YXV0aG9y
PkRhdmllcywgU3RlbGxhIE0uPC9hdXRob3I+PGF1dGhvcj5XZWxsZXIsIEVkaWUgQS48L2F1dGhv
cj48YXV0aG9yPkJhaGwsIENocmlzdG9waGVyPC9hdXRob3I+PGF1dGhvcj5DYXJ0ZXIsIFNjb3R0
IEwuPC9hdXRob3I+PGF1dGhvcj5TaGltYW11cmEsIEFraWtvPC9hdXRob3I+PGF1dGhvcj5MaW5k
c2xleSwgUi4gQ29sZW1hbjwvYXV0aG9yPjwvYXV0aG9ycz48L2NvbnRyaWJ1dG9ycz48dGl0bGVz
Pjx0aXRsZT5EaXN0aW5jdCBnZW5ldGljIHBhdGh3YXlzIGRlZmluZSBwcmUtbWFsaWduYW50IHZl
cnN1cyBjb21wZW5zYXRvcnkgY2xvbmFsIGhlbWF0b3BvaWVzaXMgaW4gU2h3YWNobWFuLURpYW1v
bmQgc3luZHJvbWU8L3RpdGxlPjxzZWNvbmRhcnktdGl0bGU+TmF0dXJlIENvbW11bmljYXRpb25z
PC9zZWNvbmRhcnktdGl0bGU+PC90aXRsZXM+PHBlcmlvZGljYWw+PGZ1bGwtdGl0bGU+TmF0dXJl
IENvbW11bmljYXRpb25zPC9mdWxsLXRpdGxlPjwvcGVyaW9kaWNhbD48cGFnZXM+MTMzNDwvcGFn
ZXM+PHZvbHVtZT4xMjwvdm9sdW1lPjxudW1iZXI+MTwvbnVtYmVyPjxkYXRlcz48eWVhcj4yMDIx
PC95ZWFyPjxwdWItZGF0ZXM+PGRhdGU+MjAyMS8wMi8yNjwvZGF0ZT48L3B1Yi1kYXRlcz48L2Rh
dGVzPjxpc2JuPjIwNDEtMTcyMzwvaXNibj48dXJscz48cmVsYXRlZC11cmxzPjx1cmw+aHR0cHM6
Ly9kb2kub3JnLzEwLjEwMzgvczQxNDY3LTAyMS0yMTU4OC00PC91cmw+PC9yZWxhdGVkLXVybHM+
PC91cmxzPjxlbGVjdHJvbmljLXJlc291cmNlLW51bT4xMC4xMDM4L3M0MTQ2Ny0wMjEtMjE1ODgt
NDwvZWxlY3Ryb25pYy1yZXNvdXJjZS1udW0+PC9yZWNvcmQ+PC9DaXRlPjwvRW5kTm90ZT4A
</w:fldData>
              </w:fldChar>
            </w:r>
            <w:r w:rsidR="00E27CC0">
              <w:instrText xml:space="preserve"> ADDIN EN.CITE </w:instrText>
            </w:r>
            <w:r w:rsidR="00E27CC0">
              <w:fldChar w:fldCharType="begin">
                <w:fldData xml:space="preserve">PEVuZE5vdGU+PENpdGU+PEF1dGhvcj5YaWE8L0F1dGhvcj48WWVhcj4yMDE4PC9ZZWFyPjxSZWNO
dW0+MjgyMjwvUmVjTnVtPjxEaXNwbGF5VGV4dD48c3R5bGUgZmFjZT0ic3VwZXJzY3JpcHQiPjgs
MTE8L3N0eWxlPjwvRGlzcGxheVRleHQ+PHJlY29yZD48cmVjLW51bWJlcj4yODIyPC9yZWMtbnVt
YmVyPjxmb3JlaWduLWtleXM+PGtleSBhcHA9IkVOIiBkYi1pZD0iNXdlcDJzNXNmdzJldDZldnJ0
enAwOTJicnR6MnMwZDIwc3Z3IiB0aW1lc3RhbXA9IjE2MTMwMDMxNzEiIGd1aWQ9ImM4Njg0ZWE3
LTVhMTItNGYwZS1iZmRmLWUyMDE4NGZlOTE4NCI+MjgyMjwva2V5PjwvZm9yZWlnbi1rZXlzPjxy
ZWYtdHlwZSBuYW1lPSJKb3VybmFsIEFydGljbGUiPjE3PC9yZWYtdHlwZT48Y29udHJpYnV0b3Jz
PjxhdXRob3JzPjxhdXRob3I+WGlhLCBKLjwvYXV0aG9yPjxhdXRob3I+TWlsbGVyLCBDLiBBLjwv
YXV0aG9yPjxhdXRob3I+QmF0eSwgSi48L2F1dGhvcj48YXV0aG9yPlJhbWVzaCwgQS48L2F1dGhv
cj48YXV0aG9yPkpvdHRlLCBNLiBSLiBNLjwvYXV0aG9yPjxhdXRob3I+RnVsdG9uLCBSLiBTLjwv
YXV0aG9yPjxhdXRob3I+Vm9nZWwsIFQuIFAuPC9hdXRob3I+PGF1dGhvcj5Db29wZXIsIE0uIEEu
PC9hdXRob3I+PGF1dGhvcj5XYWxrb3ZpY2gsIEsuIEouPC9hdXRob3I+PGF1dGhvcj5NYWthcnlh
biwgVi48L2F1dGhvcj48YXV0aG9yPkJvbHlhcmQsIEEuIEEuPC9hdXRob3I+PGF1dGhvcj5EaW5h
dWVyLCBNLiBDLjwvYXV0aG9yPjxhdXRob3I+V2lsc29uLCBELiBCLjwvYXV0aG9yPjxhdXRob3I+
VmxhY2hvcywgQS48L2F1dGhvcj48YXV0aG9yPk15ZXJzLCBLLiBDLjwvYXV0aG9yPjxhdXRob3I+
Um90aGJhdW0sIFIuIEouPC9hdXRob3I+PGF1dGhvcj5CZXJ0dWNoLCBBLiBBLjwvYXV0aG9yPjxh
dXRob3I+RGFsZSwgRC4gQy48L2F1dGhvcj48YXV0aG9yPlNoaW1hbXVyYSwgQS48L2F1dGhvcj48
YXV0aG9yPkJveGVyLCBMLiBBLjwvYXV0aG9yPjxhdXRob3I+TGluaywgRC4gQy48L2F1dGhvcj48
L2F1dGhvcnM+PC9jb250cmlidXRvcnM+PGF1dGgtYWRkcmVzcz5EaXZpc2lvbiBvZiBPbmNvbG9n
eSwgRGVwYXJ0bWVudCBvZiBJbnRlcm5hbCBNZWRpY2luZS4mI3hEO01jRG9ubmVsbCBHZW5vbWUg
SW5zdGl0dXRlLCBhbmQuJiN4RDtEaXZpc2lvbiBvZiBCaW9zdGF0aXN0aWNzLCBEZXBhcnRtZW50
IG9mIEludGVybmFsIE1lZGljaW5lLCBXYXNoaW5ndG9uIFVuaXZlcnNpdHkgU2Nob29sIG9mIE1l
ZGljaW5lLCBTdC4gTG91aXMsIE1PLiYjeEQ7RGVwYXJ0bWVudCBvZiBQZWRpYXRyaWNzLCBCYXls
b3IgQ29sbGVnZSBvZiBNZWRpY2luZSwgQ2VudGVyIGZvciBIdW1hbiBJbW11bm9iaW9sb2d5LCBU
ZXhhcyBDaGlsZHJlbiZhcG9zO3MgSG9zcGl0YWwsIEhvdXN0b24sIFRYLiYjeEQ7RGl2aXNpb24g
b2YgUmhldW1hdG9sb2d5LCBEZXBhcnRtZW50IG9mIFBlZGlhdHJpY3MsIFdhc2hpbmd0b24gVW5p
dmVyc2l0eSBTY2hvb2wgb2YgTWVkaWNpbmUsIFN0LiBMb3VpcywgTU8uJiN4RDtEaXZpc2lvbiBv
ZiBQZWRpYXRyaWMgSGVtYXRvbG9neSBPbmNvbG9neSwgRGVwYXJ0bWVudCBvZiBQZWRpYXRyaWNz
IGFuZCBDb21tdW5pY2FibGUgRGlzZWFzZXMsIFVuaXZlcnNpdHkgb2YgTWljaGlnYW4sIEFubiBB
cmJvciwgTUkuJiN4RDtEZXBhcnRtZW50IG9mIE1lZGljaW5lL0dlbmVyYWwgSW50ZXJuYWwgTWVk
aWNpbmUsIFVuaXZlcnNpdHkgb2YgV2FzaGluZ3RvbiwgU2VhdHRsZSwgV0EuJiN4RDtEZXBhcnRt
ZW50IG9mIFBlZGlhdHJpY3MsIFdhc2hpbmd0b24gVW5pdmVyc2l0eSBTY2hvb2wgb2YgTWVkaWNp
bmUsIFN0LiBMb3VpcywgTU8uJiN4RDtUaGUgRmVpbnN0ZWluIEluc3RpdHV0ZSBmb3IgTWVkaWNh
bCBSZXNlYXJjaCwgRGl2aXNpb24gb2YgSGVtYXRvbG9neS9PbmNvbG9neSBhbmQgU3RlbSBDZWxs
IFRyYW5zcGxhbnRhdGlvbiwgQ29oZW4gQ2hpbGRyZW4mYXBvcztzIE1lZGljYWwgQ2VudGVyLCBO
ZXcgWW9yaywgTlkuJiN4RDtEaXZpc2lvbiBvZiBCbG9vZCBhbmQgTWFycm93IFRyYW5zcGxhbnRh
dGlvbiBhbmQgSW1tdW5lIERlZmljaWVuY3ksIFRoZSBDYW5jZXIgYW5kIEJsb29kIERpc2Vhc2Vz
IEluc3RpdHV0ZSwgQ2luY2lubmF0aSBDaGlsZHJlbiZhcG9zO3MgSG9zcGl0YWwgTWVkaWNhbCBD
ZW50ZXIsIENpbmNpbm5hdGksIE9ILiYjeEQ7RGl2aXNpb24gb2YgR2FzdHJvZW50ZXJvbG9neSBh
bmQgTnV0cml0aW9uLCBEZXBhcnRtZW50IG9mIFBlZGlhdHJpY3MsIFdhc2hpbmd0b24gVW5pdmVy
c2l0eSBTY2hvb2wgb2YgTWVkaWNpbmUsIFN0LiBMb3VpcywgTU8uJiN4RDtIZW1hdG9sb2d5L09u
Y29sb2d5IFNlY3Rpb24sIERlcGFydG1lbnQgb2YgUGVkaWF0cmljcywgQmF5bG9yIENvbGxlZ2Ug
b2YgTWVkaWNpbmUsIFRleGFzIENoaWxkcmVuJmFwb3M7cyBIb3NwaXRhbCwgSG91c3RvbiwgVFg7
IGFuZC4mI3hEO0JvbmUgTWFycm93IEZhaWx1cmUgYW5kIE15ZWxvZHlzcGxhc3RpYyBTeW5kcm9t
ZSBQcm9ncmFtLCBEYW5hLUZhcmJlci9Cb3N0b24gQ2hpbGRyZW4mYXBvcztzIENhbmNlciBhbmQg
Qmxvb2QgRGlzb3JkZXJzIENlbnRlciwgQm9zdG9uLCBNQS48L2F1dGgtYWRkcmVzcz48dGl0bGVz
Pjx0aXRsZT5Tb21hdGljIG11dGF0aW9ucyBhbmQgY2xvbmFsIGhlbWF0b3BvaWVzaXMgaW4gY29u
Z2VuaXRhbCBuZXV0cm9wZW5pYTwvdGl0bGU+PHNlY29uZGFyeS10aXRsZT5CbG9vZDwvc2Vjb25k
YXJ5LXRpdGxlPjwvdGl0bGVzPjxwZXJpb2RpY2FsPjxmdWxsLXRpdGxlPkJsb29kPC9mdWxsLXRp
dGxlPjwvcGVyaW9kaWNhbD48cGFnZXM+NDA4LTQxNjwvcGFnZXM+PHZvbHVtZT4xMzE8L3ZvbHVt
ZT48bnVtYmVyPjQ8L251bWJlcj48a2V5d29yZHM+PGtleXdvcmQ+QWRvbGVzY2VudDwva2V5d29y
ZD48a2V5d29yZD5BZHVsdDwva2V5d29yZD48a2V5d29yZD5DaGlsZDwva2V5d29yZD48a2V5d29y
ZD5DaGlsZCwgUHJlc2Nob29sPC9rZXl3b3JkPjxrZXl3b3JkPkNvbmdlbml0YWwgQm9uZSBNYXJy
b3cgRmFpbHVyZSBTeW5kcm9tZXM8L2tleXdvcmQ+PGtleXdvcmQ+RXhvbWU8L2tleXdvcmQ+PGtl
eXdvcmQ+RmVtYWxlPC9rZXl3b3JkPjxrZXl3b3JkPipIZW1hdG9wb2llc2lzPC9rZXl3b3JkPjxr
ZXl3b3JkPkhlbWF0b3BvaWV0aWMgU3RlbSBDZWxscy9tZXRhYm9saXNtLypwYXRob2xvZ3k8L2tl
eXdvcmQ+PGtleXdvcmQ+SHVtYW5zPC9rZXl3b3JkPjxrZXl3b3JkPk1hbGU8L2tleXdvcmQ+PGtl
eXdvcmQ+Kk11dGF0aW9uPC9rZXl3b3JkPjxrZXl3b3JkPk11dGF0aW9uIFJhdGU8L2tleXdvcmQ+
PGtleXdvcmQ+TmV1dHJvcGVuaWEvKmNvbmdlbml0YWwvZ2VuZXRpY3MvcGF0aG9sb2d5L3BoeXNp
b3BhdGhvbG9neTwva2V5d29yZD48a2V5d29yZD5Zb3VuZyBBZHVsdDwva2V5d29yZD48L2tleXdv
cmRzPjxkYXRlcz48eWVhcj4yMDE4PC95ZWFyPjxwdWItZGF0ZXM+PGRhdGU+SmFuIDI1PC9kYXRl
PjwvcHViLWRhdGVzPjwvZGF0ZXM+PGlzYm4+MTUyOC0wMDIwIChFbGVjdHJvbmljKSYjeEQ7MDAw
Ni00OTcxIChMaW5raW5nKTwvaXNibj48YWNjZXNzaW9uLW51bT4yOTA5MjgyNzwvYWNjZXNzaW9u
LW51bT48dXJscz48cmVsYXRlZC11cmxzPjx1cmw+aHR0cDovL3d3dy5uY2JpLm5sbS5uaWguZ292
L3B1Ym1lZC8yOTA5MjgyNzwvdXJsPjwvcmVsYXRlZC11cmxzPjwvdXJscz48Y3VzdG9tMj5QTUM1
NzkwMTI3PC9jdXN0b20yPjxlbGVjdHJvbmljLXJlc291cmNlLW51bT4xMC4xMTgyL2Jsb29kLTIw
MTctMDgtODAxOTg1PC9lbGVjdHJvbmljLXJlc291cmNlLW51bT48L3JlY29yZD48L0NpdGU+PENp
dGU+PEF1dGhvcj5LZW5uZWR5PC9BdXRob3I+PFllYXI+MjAyMTwvWWVhcj48UmVjTnVtPjI5ODM8
L1JlY051bT48cmVjb3JkPjxyZWMtbnVtYmVyPjI5ODM8L3JlYy1udW1iZXI+PGZvcmVpZ24ta2V5
cz48a2V5IGFwcD0iRU4iIGRiLWlkPSI1d2VwMnM1c2Z3MmV0NmV2cnR6cDA5MmJydHoyczBkMjBz
dnciIHRpbWVzdGFtcD0iMTYxNjk5NDIxOCIgZ3VpZD0iYjA5OWM4OWMtNWU3Ny00OTRjLWEyYTAt
NDYxMzc2NjQ2NmFiIj4yOTgzPC9rZXk+PC9mb3JlaWduLWtleXM+PHJlZi10eXBlIG5hbWU9Ikpv
dXJuYWwgQXJ0aWNsZSI+MTc8L3JlZi10eXBlPjxjb250cmlidXRvcnM+PGF1dGhvcnM+PGF1dGhv
cj5LZW5uZWR5LCBBbHlzc2EgTC48L2F1dGhvcj48YXV0aG9yPk15ZXJzLCBLYXNpYW5pIEMuPC9h
dXRob3I+PGF1dGhvcj5Cb3dtYW4sIEphbWVzPC9hdXRob3I+PGF1dGhvcj5HaWJzb24sIENocmlz
dG9waGVyIEouPC9hdXRob3I+PGF1dGhvcj5DYW1hcmRhLCBOaWNob2xhcyBELjwvYXV0aG9yPjxh
dXRob3I+RnVydXRhbmksIEVsaXNzYTwvYXV0aG9yPjxhdXRob3I+TXVzY2F0bywgR3dlbiBNLjwv
YXV0aG9yPjxhdXRob3I+S2xlaW4sIFJvYmVydCBILjwvYXV0aG9yPjxhdXRob3I+QmFsbG90dGks
IEthaXRseW48L2F1dGhvcj48YXV0aG9yPkxpdSwgU2hhbnNoYW48L2F1dGhvcj48YXV0aG9yPkhh
cnJpcywgQ2hhZCBFLjwvYXV0aG9yPjxhdXRob3I+R2FsdmluLCBBc2hsZXk8L2F1dGhvcj48YXV0
aG9yPk1hbHNjaCwgTWFnZ2llPC9hdXRob3I+PGF1dGhvcj5EYWxlLCBEYXZpZDwvYXV0aG9yPjxh
dXRob3I+R2Fuc25lciwgSm9obiBNLjwvYXV0aG9yPjxhdXRob3I+TmFrYW5vLCBUYWl6byBBLjwv
YXV0aG9yPjxhdXRob3I+QmVydHVjaCwgQWxpc29uPC9hdXRob3I+PGF1dGhvcj5WbGFjaG9zLCBB
ZHJpYW5uYTwvYXV0aG9yPjxhdXRob3I+TGlwdG9uLCBKZWZmcmV5IE0uPC9hdXRob3I+PGF1dGhv
cj5DYXN0aWxsbywgUGF1bDwvYXV0aG9yPjxhdXRob3I+Q29ubmVsbHksIEphbWVzPC9hdXRob3I+
PGF1dGhvcj5DaHVycGVrLCBKYW5lPC9hdXRob3I+PGF1dGhvcj5FZHdhcmRzLCBKb2huIFIuPC9h
dXRob3I+PGF1dGhvcj5IaWppeWEsIE5vYnVrbzwvYXV0aG9yPjxhdXRob3I+SG8sIFJpY2hhcmQg
SC48L2F1dGhvcj48YXV0aG9yPkhvZm1hbm4sIEluZ2E8L2F1dGhvcj48YXV0aG9yPkh1YW5nLCBK
YW1lcyBOLjwvYXV0aG9yPjxhdXRob3I+S2VlbCwgU2lvYsOhbjwvYXV0aG9yPjxhdXRob3I+TGFt
YmxlLCBBZGFtPC9hdXRob3I+PGF1dGhvcj5MYXUsIEJvbm5pZSBXLjwvYXV0aG9yPjxhdXRob3I+
Tm9ya2luLCBNYXhpbTwvYXV0aG9yPjxhdXRob3I+U3RpZWdsaXR6LCBFbGxpb3Q8L2F1dGhvcj48
YXV0aG9yPlN0b2NrLCBXZW5keTwvYXV0aG9yPjxhdXRob3I+V2Fsa292aWNoLCBLZWxseTwvYXV0
aG9yPjxhdXRob3I+Qm9ldHRjaGVyLCBTdGVmZmVuPC9hdXRob3I+PGF1dGhvcj5CcmVuZGVsLCBD
aHJpc3RpYW48L2F1dGhvcj48YXV0aG9yPkZsZW1pbmcsIE1hcmsgRC48L2F1dGhvcj48YXV0aG9y
PkRhdmllcywgU3RlbGxhIE0uPC9hdXRob3I+PGF1dGhvcj5XZWxsZXIsIEVkaWUgQS48L2F1dGhv
cj48YXV0aG9yPkJhaGwsIENocmlzdG9waGVyPC9hdXRob3I+PGF1dGhvcj5DYXJ0ZXIsIFNjb3R0
IEwuPC9hdXRob3I+PGF1dGhvcj5TaGltYW11cmEsIEFraWtvPC9hdXRob3I+PGF1dGhvcj5MaW5k
c2xleSwgUi4gQ29sZW1hbjwvYXV0aG9yPjwvYXV0aG9ycz48L2NvbnRyaWJ1dG9ycz48dGl0bGVz
Pjx0aXRsZT5EaXN0aW5jdCBnZW5ldGljIHBhdGh3YXlzIGRlZmluZSBwcmUtbWFsaWduYW50IHZl
cnN1cyBjb21wZW5zYXRvcnkgY2xvbmFsIGhlbWF0b3BvaWVzaXMgaW4gU2h3YWNobWFuLURpYW1v
bmQgc3luZHJvbWU8L3RpdGxlPjxzZWNvbmRhcnktdGl0bGU+TmF0dXJlIENvbW11bmljYXRpb25z
PC9zZWNvbmRhcnktdGl0bGU+PC90aXRsZXM+PHBlcmlvZGljYWw+PGZ1bGwtdGl0bGU+TmF0dXJl
IENvbW11bmljYXRpb25zPC9mdWxsLXRpdGxlPjwvcGVyaW9kaWNhbD48cGFnZXM+MTMzNDwvcGFn
ZXM+PHZvbHVtZT4xMjwvdm9sdW1lPjxudW1iZXI+MTwvbnVtYmVyPjxkYXRlcz48eWVhcj4yMDIx
PC95ZWFyPjxwdWItZGF0ZXM+PGRhdGU+MjAyMS8wMi8yNjwvZGF0ZT48L3B1Yi1kYXRlcz48L2Rh
dGVzPjxpc2JuPjIwNDEtMTcyMzwvaXNibj48dXJscz48cmVsYXRlZC11cmxzPjx1cmw+aHR0cHM6
Ly9kb2kub3JnLzEwLjEwMzgvczQxNDY3LTAyMS0yMTU4OC00PC91cmw+PC9yZWxhdGVkLXVybHM+
PC91cmxzPjxlbGVjdHJvbmljLXJlc291cmNlLW51bT4xMC4xMDM4L3M0MTQ2Ny0wMjEtMjE1ODgt
NDwvZWxlY3Ryb25pYy1yZXNvdXJjZS1udW0+PC9yZWNvcmQ+PC9DaXRlPjwvRW5kTm90ZT4A
</w:fldData>
              </w:fldChar>
            </w:r>
            <w:r w:rsidR="00E27CC0">
              <w:instrText xml:space="preserve"> ADDIN EN.CITE.DATA </w:instrText>
            </w:r>
            <w:r w:rsidR="00E27CC0">
              <w:fldChar w:fldCharType="end"/>
            </w:r>
            <w:r>
              <w:fldChar w:fldCharType="separate"/>
            </w:r>
            <w:r w:rsidR="00E27CC0" w:rsidRPr="00E27CC0">
              <w:rPr>
                <w:vertAlign w:val="superscript"/>
              </w:rPr>
              <w:t>8,11</w:t>
            </w:r>
            <w:r>
              <w:fldChar w:fldCharType="end"/>
            </w:r>
            <w:r>
              <w:t>.</w:t>
            </w:r>
          </w:p>
          <w:p w14:paraId="4518666E" w14:textId="766B2A04" w:rsidR="006D50A0" w:rsidRDefault="006D50A0" w:rsidP="006D50A0">
            <w:pPr>
              <w:pStyle w:val="CLIN3BULLETPOINTS"/>
            </w:pPr>
            <w:r>
              <w:t xml:space="preserve">Progression to AML in patients with a germline </w:t>
            </w:r>
            <w:r w:rsidRPr="006D50A0">
              <w:rPr>
                <w:i/>
              </w:rPr>
              <w:t>CEBPA</w:t>
            </w:r>
            <w:r>
              <w:t xml:space="preserve"> </w:t>
            </w:r>
            <w:r w:rsidR="003120DD">
              <w:t>mutation is typically</w:t>
            </w:r>
            <w:r>
              <w:t xml:space="preserve"> associated with an acquired </w:t>
            </w:r>
            <w:r w:rsidRPr="00C24ACE">
              <w:rPr>
                <w:i/>
              </w:rPr>
              <w:t xml:space="preserve">CEBPA </w:t>
            </w:r>
            <w:r>
              <w:t xml:space="preserve">mutation in the remaining wildtype </w:t>
            </w:r>
            <w:r w:rsidRPr="00874536">
              <w:rPr>
                <w:i/>
              </w:rPr>
              <w:t xml:space="preserve">CEBPA </w:t>
            </w:r>
            <w:r>
              <w:t>allele</w:t>
            </w:r>
            <w:r w:rsidR="00C24ACE">
              <w:fldChar w:fldCharType="begin">
                <w:fldData xml:space="preserve">PEVuZE5vdGU+PENpdGU+PEF1dGhvcj5QYWJzdDwvQXV0aG9yPjxZZWFyPjIwMDg8L1llYXI+PFJl
Y051bT4zNDk2PC9SZWNOdW0+PERpc3BsYXlUZXh0PjxzdHlsZSBmYWNlPSJzdXBlcnNjcmlwdCI+
MTIsMTM8L3N0eWxlPjwvRGlzcGxheVRleHQ+PHJlY29yZD48cmVjLW51bWJlcj4zNDk2PC9yZWMt
bnVtYmVyPjxmb3JlaWduLWtleXM+PGtleSBhcHA9IkVOIiBkYi1pZD0iNXdlcDJzNXNmdzJldDZl
dnJ0enAwOTJicnR6MnMwZDIwc3Z3IiB0aW1lc3RhbXA9IjE2NDkyMTcyNjUiIGd1aWQ9ImZkOGUz
MjY2LTZlYjYtNDk3OS1iODMxLWJhZGQ5ODkzYzZlNSI+MzQ5Njwva2V5PjwvZm9yZWlnbi1rZXlz
PjxyZWYtdHlwZSBuYW1lPSJKb3VybmFsIEFydGljbGUiPjE3PC9yZWYtdHlwZT48Y29udHJpYnV0
b3JzPjxhdXRob3JzPjxhdXRob3I+UGFic3QsIFQuPC9hdXRob3I+PGF1dGhvcj5FeWhvbHplciwg
TS48L2F1dGhvcj48YXV0aG9yPkhhZWZsaWdlciwgUy48L2F1dGhvcj48YXV0aG9yPlNjaGFyZHQs
IEouPC9hdXRob3I+PGF1dGhvcj5NdWVsbGVyLCBCLiBVLjwvYXV0aG9yPjwvYXV0aG9ycz48L2Nv
bnRyaWJ1dG9ycz48YXV0aC1hZGRyZXNzPkRlcGFydG1lbnQgb2YgTWVkaWNhbCBPbmNvbG9neSwg
VW5pdmVyc2l0eSBIb3NwaXRhbCwgQmVybiwgU3dpdHplcmxhbmQuIHRob21hcy5wYWJzdEBpbnNl
bC5jaDwvYXV0aC1hZGRyZXNzPjx0aXRsZXM+PHRpdGxlPlNvbWF0aWMgQ0VCUEEgbXV0YXRpb25z
IGFyZSBhIGZyZXF1ZW50IHNlY29uZCBldmVudCBpbiBmYW1pbGllcyB3aXRoIGdlcm1saW5lIENF
QlBBIG11dGF0aW9ucyBhbmQgZmFtaWxpYWwgYWN1dGUgbXllbG9pZCBsZXVrZW1pYTwvdGl0bGU+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cGFnZXM+NTA4OC05MzwvcGFnZXM+PHZvbHVtZT4yNjwvdm9sdW1lPjxudW1iZXI+MzE8L251bWJl
cj48ZWRpdGlvbj4yMDA4LzA5LzA1PC9lZGl0aW9uPjxrZXl3b3Jkcz48a2V5d29yZD5BZG9sZXNj
ZW50PC9rZXl3b3JkPjxrZXl3b3JkPkFkdWx0PC9rZXl3b3JkPjxrZXl3b3JkPkNDQUFULUVuaGFu
Y2VyLUJpbmRpbmcgUHJvdGVpbnMvKmdlbmV0aWNzPC9rZXl3b3JkPjxrZXl3b3JkPkNoaWxkPC9r
ZXl3b3JkPjxrZXl3b3JkPkNoaWxkLCBQcmVzY2hvb2w8L2tleXdvcmQ+PGtleXdvcmQ+RE5BIE11
dGF0aW9uYWwgQW5hbHlzaXM8L2tleXdvcmQ+PGtleXdvcmQ+KkdlbmUgRXhwcmVzc2lvbiBSZWd1
bGF0aW9uLCBMZXVrZW1pYzwva2V5d29yZD48a2V5d29yZD5HZW5ldGljIFByZWRpc3Bvc2l0aW9u
IHRvIERpc2Vhc2U8L2tleXdvcmQ+PGtleXdvcmQ+Kkdlcm0tTGluZSBNdXRhdGlvbjwva2V5d29y
ZD48a2V5d29yZD5IZXRlcm96eWdvdGU8L2tleXdvcmQ+PGtleXdvcmQ+SHVtYW5zPC9rZXl3b3Jk
PjxrZXl3b3JkPkxldWtlbWlhLCBNeWVsb2lkLCBBY3V0ZS8qZ2VuZXRpY3M8L2tleXdvcmQ+PGtl
eXdvcmQ+TWlkZGxlIEFnZWQ8L2tleXdvcmQ+PGtleXdvcmQ+UGVkaWdyZWU8L2tleXdvcmQ+PGtl
eXdvcmQ+UmlzayBGYWN0b3JzPC9rZXl3b3JkPjwva2V5d29yZHM+PGRhdGVzPjx5ZWFyPjIwMDg8
L3llYXI+PHB1Yi1kYXRlcz48ZGF0ZT5Ob3YgMTwvZGF0ZT48L3B1Yi1kYXRlcz48L2RhdGVzPjxp
c2JuPjA3MzItMTgzeDwvaXNibj48YWNjZXNzaW9uLW51bT4xODc2ODQzMzwvYWNjZXNzaW9uLW51
bT48dXJscz48L3VybHM+PGVsZWN0cm9uaWMtcmVzb3VyY2UtbnVtPjEwLjEyMDAvamNvLjIwMDgu
MTYuNTU2MzwvZWxlY3Ryb25pYy1yZXNvdXJjZS1udW0+PHJlbW90ZS1kYXRhYmFzZS1wcm92aWRl
cj5OTE08L3JlbW90ZS1kYXRhYmFzZS1wcm92aWRlcj48bGFuZ3VhZ2U+ZW5nPC9sYW5ndWFnZT48
L3JlY29yZD48L0NpdGU+PENpdGU+PEF1dGhvcj5UYXdhbmE8L0F1dGhvcj48WWVhcj4yMDE1PC9Z
ZWFyPjxSZWNOdW0+MzQ5NzwvUmVjTnVtPjxyZWNvcmQ+PHJlYy1udW1iZXI+MzQ5NzwvcmVjLW51
bWJlcj48Zm9yZWlnbi1rZXlzPjxrZXkgYXBwPSJFTiIgZGItaWQ9IjV3ZXAyczVzZncyZXQ2ZXZy
dHpwMDkyYnJ0ejJzMGQyMHN2dyIgdGltZXN0YW1wPSIxNjQ5MjE4NDQ0IiBndWlkPSI5MTM0NjBi
OC01OTIzLTRlZTctYTY3YS1kZGU3YmViNmEyYjMiPjM0OTc8L2tleT48L2ZvcmVpZ24ta2V5cz48
cmVmLXR5cGUgbmFtZT0iSm91cm5hbCBBcnRpY2xlIj4xNzwvcmVmLXR5cGU+PGNvbnRyaWJ1dG9y
cz48YXV0aG9ycz48YXV0aG9yPlRhd2FuYSwgS2lyYW48L2F1dGhvcj48YXV0aG9yPldhbmcsIEp1
bjwvYXV0aG9yPjxhdXRob3I+UmVubmV2aWxsZSwgQWxpbmU8L2F1dGhvcj48YXV0aG9yPkLDtmTD
tnIsIENzYWJhPC9hdXRob3I+PGF1dGhvcj5IaWxscywgUm9iZXJ0PC9hdXRob3I+PGF1dGhvcj5M
b3ZlZGF5LCBDaGV5PC9hdXRob3I+PGF1dGhvcj5TYXZpYywgQWxla3NhbmRhcjwvYXV0aG9yPjxh
dXRob3I+VmFuIERlbGZ0LCBGcmVkZXJpayBXLjwvYXV0aG9yPjxhdXRob3I+VHJlbGVhdmVuLCBK
ZW5uaWZlcjwvYXV0aG9yPjxhdXRob3I+R2VvcmdpYWRlcywgUGFuYXlpb3RpczwvYXV0aG9yPjxh
dXRob3I+VWdsb3csIEVsaXphYmV0aDwvYXV0aG9yPjxhdXRob3I+QXNvdSwgTm9yaW88L2F1dGhv
cj48YXV0aG9yPlVpa2UsIE5hb2t1bmk8L2F1dGhvcj48YXV0aG9yPkRlYmVsamFrLCBNYXJ1xaFh
PC9hdXRob3I+PGF1dGhvcj5KYXpiZWMsIEphbmV6PC9hdXRob3I+PGF1dGhvcj5BbmNsaWZmLCBQ
aGlsaXA8L2F1dGhvcj48YXV0aG9yPkdhbGUsIFJvc2VtYXJ5PC9hdXRob3I+PGF1dGhvcj5UaG9t
YXMsIFhhdmllcjwvYXV0aG9yPjxhdXRob3I+TWlhbG91LCBWYWxlcmllPC9hdXRob3I+PGF1dGhv
cj5Ew7ZobmVyLCBLb25zdGFuemU8L2F1dGhvcj48YXV0aG9yPkJ1bGxpbmdlciwgTGFyczwvYXV0
aG9yPjxhdXRob3I+TXVlbGxlciwgQmVhdHJpY2U8L2F1dGhvcj48YXV0aG9yPlBhYnN0LCBUaG9t
YXM8L2F1dGhvcj48YXV0aG9yPlN0ZWxsamVzLCBNYXR0aGlhczwvYXV0aG9yPjxhdXRob3I+U2No
bGVnZWxiZXJnZXIsIEJyaWdpdHRlPC9hdXRob3I+PGF1dGhvcj5Xb3puaWFrLCBFdmE8L2F1dGhv
cj48YXV0aG9yPklxYmFsLCBTYW1lZW5hPC9hdXRob3I+PGF1dGhvcj5Pa29zdW4sIEplc3NpY2E8
L2F1dGhvcj48YXV0aG9yPkFyYWYsIFNoYW16YWg8L2F1dGhvcj48YXV0aG9yPkZyYW5rLCBBbm5l
LUthdHJpbmU8L2F1dGhvcj48YXV0aG9yPkxhdXJpZHNlbiwgRmVsaWNpYSBCLjwvYXV0aG9yPjxh
dXRob3I+UG9yc2UsIEJvPC9hdXRob3I+PGF1dGhvcj5OZXJsb3YsIENsYXVzPC9hdXRob3I+PGF1
dGhvcj5Pd2VuLCBDYXJvbHluPC9hdXRob3I+PGF1dGhvcj5Eb2thbCwgSW5kZXJqZWV0PC9hdXRo
b3I+PGF1dGhvcj5HcmliYmVuLCBKb2huPC9hdXRob3I+PGF1dGhvcj5TbWl0aCwgTWF0dGhldzwv
YXV0aG9yPjxhdXRob3I+UHJldWRob21tZSwgQ2xhdWRlPC9hdXRob3I+PGF1dGhvcj5DaGVsYWxh
LCBDbGF1ZGU8L2F1dGhvcj48YXV0aG9yPkNhdmVuYWdoLCBKYW1pZTwvYXV0aG9yPjxhdXRob3I+
Rml0emdpYmJvbiwgSnVkZTwvYXV0aG9yPjwvYXV0aG9ycz48L2NvbnRyaWJ1dG9ycz48dGl0bGVz
Pjx0aXRsZT5EaXNlYXNlIGV2b2x1dGlvbiBhbmQgb3V0Y29tZXMgaW4gZmFtaWxpYWwgQU1MIHdp
dGggZ2VybWxpbmUgQ0VCUEEgbXV0YXRpb25zPC90aXRsZT48c2Vjb25kYXJ5LXRpdGxlPkJsb29k
PC9zZWNvbmRhcnktdGl0bGU+PC90aXRsZXM+PHBlcmlvZGljYWw+PGZ1bGwtdGl0bGU+Qmxvb2Q8
L2Z1bGwtdGl0bGU+PC9wZXJpb2RpY2FsPjxwYWdlcz4xMjE0LTEyMjM8L3BhZ2VzPjx2b2x1bWU+
MTI2PC92b2x1bWU+PG51bWJlcj4xMDwvbnVtYmVyPjxkYXRlcz48eWVhcj4yMDE1PC95ZWFyPjwv
ZGF0ZXM+PGlzYm4+MDAwNi00OTcxPC9pc2JuPjx1cmxzPjxyZWxhdGVkLXVybHM+PHVybD5odHRw
czovL2RvaS5vcmcvMTAuMTE4Mi9ibG9vZC0yMDE1LTA1LTY0NzE3MjwvdXJsPjwvcmVsYXRlZC11
cmxzPjwvdXJscz48ZWxlY3Ryb25pYy1yZXNvdXJjZS1udW0+MTAuMTE4Mi9ibG9vZC0yMDE1LTA1
LTY0NzE3MjwvZWxlY3Ryb25pYy1yZXNvdXJjZS1udW0+PGFjY2Vzcy1kYXRlPjQvNi8yMDIyPC9h
Y2Nlc3MtZGF0ZT48L3JlY29yZD48L0NpdGU+PC9FbmROb3RlPn==
</w:fldData>
              </w:fldChar>
            </w:r>
            <w:r w:rsidR="00E27CC0">
              <w:instrText xml:space="preserve"> ADDIN EN.CITE </w:instrText>
            </w:r>
            <w:r w:rsidR="00E27CC0">
              <w:fldChar w:fldCharType="begin">
                <w:fldData xml:space="preserve">PEVuZE5vdGU+PENpdGU+PEF1dGhvcj5QYWJzdDwvQXV0aG9yPjxZZWFyPjIwMDg8L1llYXI+PFJl
Y051bT4zNDk2PC9SZWNOdW0+PERpc3BsYXlUZXh0PjxzdHlsZSBmYWNlPSJzdXBlcnNjcmlwdCI+
MTIsMTM8L3N0eWxlPjwvRGlzcGxheVRleHQ+PHJlY29yZD48cmVjLW51bWJlcj4zNDk2PC9yZWMt
bnVtYmVyPjxmb3JlaWduLWtleXM+PGtleSBhcHA9IkVOIiBkYi1pZD0iNXdlcDJzNXNmdzJldDZl
dnJ0enAwOTJicnR6MnMwZDIwc3Z3IiB0aW1lc3RhbXA9IjE2NDkyMTcyNjUiIGd1aWQ9ImZkOGUz
MjY2LTZlYjYtNDk3OS1iODMxLWJhZGQ5ODkzYzZlNSI+MzQ5Njwva2V5PjwvZm9yZWlnbi1rZXlz
PjxyZWYtdHlwZSBuYW1lPSJKb3VybmFsIEFydGljbGUiPjE3PC9yZWYtdHlwZT48Y29udHJpYnV0
b3JzPjxhdXRob3JzPjxhdXRob3I+UGFic3QsIFQuPC9hdXRob3I+PGF1dGhvcj5FeWhvbHplciwg
TS48L2F1dGhvcj48YXV0aG9yPkhhZWZsaWdlciwgUy48L2F1dGhvcj48YXV0aG9yPlNjaGFyZHQs
IEouPC9hdXRob3I+PGF1dGhvcj5NdWVsbGVyLCBCLiBVLjwvYXV0aG9yPjwvYXV0aG9ycz48L2Nv
bnRyaWJ1dG9ycz48YXV0aC1hZGRyZXNzPkRlcGFydG1lbnQgb2YgTWVkaWNhbCBPbmNvbG9neSwg
VW5pdmVyc2l0eSBIb3NwaXRhbCwgQmVybiwgU3dpdHplcmxhbmQuIHRob21hcy5wYWJzdEBpbnNl
bC5jaDwvYXV0aC1hZGRyZXNzPjx0aXRsZXM+PHRpdGxlPlNvbWF0aWMgQ0VCUEEgbXV0YXRpb25z
IGFyZSBhIGZyZXF1ZW50IHNlY29uZCBldmVudCBpbiBmYW1pbGllcyB3aXRoIGdlcm1saW5lIENF
QlBBIG11dGF0aW9ucyBhbmQgZmFtaWxpYWwgYWN1dGUgbXllbG9pZCBsZXVrZW1pYTwvdGl0bGU+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cGFnZXM+NTA4OC05MzwvcGFnZXM+PHZvbHVtZT4yNjwvdm9sdW1lPjxudW1iZXI+MzE8L251bWJl
cj48ZWRpdGlvbj4yMDA4LzA5LzA1PC9lZGl0aW9uPjxrZXl3b3Jkcz48a2V5d29yZD5BZG9sZXNj
ZW50PC9rZXl3b3JkPjxrZXl3b3JkPkFkdWx0PC9rZXl3b3JkPjxrZXl3b3JkPkNDQUFULUVuaGFu
Y2VyLUJpbmRpbmcgUHJvdGVpbnMvKmdlbmV0aWNzPC9rZXl3b3JkPjxrZXl3b3JkPkNoaWxkPC9r
ZXl3b3JkPjxrZXl3b3JkPkNoaWxkLCBQcmVzY2hvb2w8L2tleXdvcmQ+PGtleXdvcmQ+RE5BIE11
dGF0aW9uYWwgQW5hbHlzaXM8L2tleXdvcmQ+PGtleXdvcmQ+KkdlbmUgRXhwcmVzc2lvbiBSZWd1
bGF0aW9uLCBMZXVrZW1pYzwva2V5d29yZD48a2V5d29yZD5HZW5ldGljIFByZWRpc3Bvc2l0aW9u
IHRvIERpc2Vhc2U8L2tleXdvcmQ+PGtleXdvcmQ+Kkdlcm0tTGluZSBNdXRhdGlvbjwva2V5d29y
ZD48a2V5d29yZD5IZXRlcm96eWdvdGU8L2tleXdvcmQ+PGtleXdvcmQ+SHVtYW5zPC9rZXl3b3Jk
PjxrZXl3b3JkPkxldWtlbWlhLCBNeWVsb2lkLCBBY3V0ZS8qZ2VuZXRpY3M8L2tleXdvcmQ+PGtl
eXdvcmQ+TWlkZGxlIEFnZWQ8L2tleXdvcmQ+PGtleXdvcmQ+UGVkaWdyZWU8L2tleXdvcmQ+PGtl
eXdvcmQ+UmlzayBGYWN0b3JzPC9rZXl3b3JkPjwva2V5d29yZHM+PGRhdGVzPjx5ZWFyPjIwMDg8
L3llYXI+PHB1Yi1kYXRlcz48ZGF0ZT5Ob3YgMTwvZGF0ZT48L3B1Yi1kYXRlcz48L2RhdGVzPjxp
c2JuPjA3MzItMTgzeDwvaXNibj48YWNjZXNzaW9uLW51bT4xODc2ODQzMzwvYWNjZXNzaW9uLW51
bT48dXJscz48L3VybHM+PGVsZWN0cm9uaWMtcmVzb3VyY2UtbnVtPjEwLjEyMDAvamNvLjIwMDgu
MTYuNTU2MzwvZWxlY3Ryb25pYy1yZXNvdXJjZS1udW0+PHJlbW90ZS1kYXRhYmFzZS1wcm92aWRl
cj5OTE08L3JlbW90ZS1kYXRhYmFzZS1wcm92aWRlcj48bGFuZ3VhZ2U+ZW5nPC9sYW5ndWFnZT48
L3JlY29yZD48L0NpdGU+PENpdGU+PEF1dGhvcj5UYXdhbmE8L0F1dGhvcj48WWVhcj4yMDE1PC9Z
ZWFyPjxSZWNOdW0+MzQ5NzwvUmVjTnVtPjxyZWNvcmQ+PHJlYy1udW1iZXI+MzQ5NzwvcmVjLW51
bWJlcj48Zm9yZWlnbi1rZXlzPjxrZXkgYXBwPSJFTiIgZGItaWQ9IjV3ZXAyczVzZncyZXQ2ZXZy
dHpwMDkyYnJ0ejJzMGQyMHN2dyIgdGltZXN0YW1wPSIxNjQ5MjE4NDQ0IiBndWlkPSI5MTM0NjBi
OC01OTIzLTRlZTctYTY3YS1kZGU3YmViNmEyYjMiPjM0OTc8L2tleT48L2ZvcmVpZ24ta2V5cz48
cmVmLXR5cGUgbmFtZT0iSm91cm5hbCBBcnRpY2xlIj4xNzwvcmVmLXR5cGU+PGNvbnRyaWJ1dG9y
cz48YXV0aG9ycz48YXV0aG9yPlRhd2FuYSwgS2lyYW48L2F1dGhvcj48YXV0aG9yPldhbmcsIEp1
bjwvYXV0aG9yPjxhdXRob3I+UmVubmV2aWxsZSwgQWxpbmU8L2F1dGhvcj48YXV0aG9yPkLDtmTD
tnIsIENzYWJhPC9hdXRob3I+PGF1dGhvcj5IaWxscywgUm9iZXJ0PC9hdXRob3I+PGF1dGhvcj5M
b3ZlZGF5LCBDaGV5PC9hdXRob3I+PGF1dGhvcj5TYXZpYywgQWxla3NhbmRhcjwvYXV0aG9yPjxh
dXRob3I+VmFuIERlbGZ0LCBGcmVkZXJpayBXLjwvYXV0aG9yPjxhdXRob3I+VHJlbGVhdmVuLCBK
ZW5uaWZlcjwvYXV0aG9yPjxhdXRob3I+R2VvcmdpYWRlcywgUGFuYXlpb3RpczwvYXV0aG9yPjxh
dXRob3I+VWdsb3csIEVsaXphYmV0aDwvYXV0aG9yPjxhdXRob3I+QXNvdSwgTm9yaW88L2F1dGhv
cj48YXV0aG9yPlVpa2UsIE5hb2t1bmk8L2F1dGhvcj48YXV0aG9yPkRlYmVsamFrLCBNYXJ1xaFh
PC9hdXRob3I+PGF1dGhvcj5KYXpiZWMsIEphbmV6PC9hdXRob3I+PGF1dGhvcj5BbmNsaWZmLCBQ
aGlsaXA8L2F1dGhvcj48YXV0aG9yPkdhbGUsIFJvc2VtYXJ5PC9hdXRob3I+PGF1dGhvcj5UaG9t
YXMsIFhhdmllcjwvYXV0aG9yPjxhdXRob3I+TWlhbG91LCBWYWxlcmllPC9hdXRob3I+PGF1dGhv
cj5Ew7ZobmVyLCBLb25zdGFuemU8L2F1dGhvcj48YXV0aG9yPkJ1bGxpbmdlciwgTGFyczwvYXV0
aG9yPjxhdXRob3I+TXVlbGxlciwgQmVhdHJpY2U8L2F1dGhvcj48YXV0aG9yPlBhYnN0LCBUaG9t
YXM8L2F1dGhvcj48YXV0aG9yPlN0ZWxsamVzLCBNYXR0aGlhczwvYXV0aG9yPjxhdXRob3I+U2No
bGVnZWxiZXJnZXIsIEJyaWdpdHRlPC9hdXRob3I+PGF1dGhvcj5Xb3puaWFrLCBFdmE8L2F1dGhv
cj48YXV0aG9yPklxYmFsLCBTYW1lZW5hPC9hdXRob3I+PGF1dGhvcj5Pa29zdW4sIEplc3NpY2E8
L2F1dGhvcj48YXV0aG9yPkFyYWYsIFNoYW16YWg8L2F1dGhvcj48YXV0aG9yPkZyYW5rLCBBbm5l
LUthdHJpbmU8L2F1dGhvcj48YXV0aG9yPkxhdXJpZHNlbiwgRmVsaWNpYSBCLjwvYXV0aG9yPjxh
dXRob3I+UG9yc2UsIEJvPC9hdXRob3I+PGF1dGhvcj5OZXJsb3YsIENsYXVzPC9hdXRob3I+PGF1
dGhvcj5Pd2VuLCBDYXJvbHluPC9hdXRob3I+PGF1dGhvcj5Eb2thbCwgSW5kZXJqZWV0PC9hdXRo
b3I+PGF1dGhvcj5HcmliYmVuLCBKb2huPC9hdXRob3I+PGF1dGhvcj5TbWl0aCwgTWF0dGhldzwv
YXV0aG9yPjxhdXRob3I+UHJldWRob21tZSwgQ2xhdWRlPC9hdXRob3I+PGF1dGhvcj5DaGVsYWxh
LCBDbGF1ZGU8L2F1dGhvcj48YXV0aG9yPkNhdmVuYWdoLCBKYW1pZTwvYXV0aG9yPjxhdXRob3I+
Rml0emdpYmJvbiwgSnVkZTwvYXV0aG9yPjwvYXV0aG9ycz48L2NvbnRyaWJ1dG9ycz48dGl0bGVz
Pjx0aXRsZT5EaXNlYXNlIGV2b2x1dGlvbiBhbmQgb3V0Y29tZXMgaW4gZmFtaWxpYWwgQU1MIHdp
dGggZ2VybWxpbmUgQ0VCUEEgbXV0YXRpb25zPC90aXRsZT48c2Vjb25kYXJ5LXRpdGxlPkJsb29k
PC9zZWNvbmRhcnktdGl0bGU+PC90aXRsZXM+PHBlcmlvZGljYWw+PGZ1bGwtdGl0bGU+Qmxvb2Q8
L2Z1bGwtdGl0bGU+PC9wZXJpb2RpY2FsPjxwYWdlcz4xMjE0LTEyMjM8L3BhZ2VzPjx2b2x1bWU+
MTI2PC92b2x1bWU+PG51bWJlcj4xMDwvbnVtYmVyPjxkYXRlcz48eWVhcj4yMDE1PC95ZWFyPjwv
ZGF0ZXM+PGlzYm4+MDAwNi00OTcxPC9pc2JuPjx1cmxzPjxyZWxhdGVkLXVybHM+PHVybD5odHRw
czovL2RvaS5vcmcvMTAuMTE4Mi9ibG9vZC0yMDE1LTA1LTY0NzE3MjwvdXJsPjwvcmVsYXRlZC11
cmxzPjwvdXJscz48ZWxlY3Ryb25pYy1yZXNvdXJjZS1udW0+MTAuMTE4Mi9ibG9vZC0yMDE1LTA1
LTY0NzE3MjwvZWxlY3Ryb25pYy1yZXNvdXJjZS1udW0+PGFjY2Vzcy1kYXRlPjQvNi8yMDIyPC9h
Y2Nlc3MtZGF0ZT48L3JlY29yZD48L0NpdGU+PC9FbmROb3RlPn==
</w:fldData>
              </w:fldChar>
            </w:r>
            <w:r w:rsidR="00E27CC0">
              <w:instrText xml:space="preserve"> ADDIN EN.CITE.DATA </w:instrText>
            </w:r>
            <w:r w:rsidR="00E27CC0">
              <w:fldChar w:fldCharType="end"/>
            </w:r>
            <w:r w:rsidR="00C24ACE">
              <w:fldChar w:fldCharType="separate"/>
            </w:r>
            <w:r w:rsidR="00E27CC0" w:rsidRPr="00E27CC0">
              <w:rPr>
                <w:vertAlign w:val="superscript"/>
              </w:rPr>
              <w:t>12,13</w:t>
            </w:r>
            <w:r w:rsidR="00C24ACE">
              <w:fldChar w:fldCharType="end"/>
            </w:r>
            <w:r>
              <w:t xml:space="preserve">. </w:t>
            </w:r>
            <w:r w:rsidR="00C24ACE">
              <w:t xml:space="preserve">Disease recurrence after chemotherapy may be associated with a different spectrum of mutations, including </w:t>
            </w:r>
            <w:r w:rsidR="00874536">
              <w:t xml:space="preserve">acquisition of a </w:t>
            </w:r>
            <w:r w:rsidR="00C24ACE">
              <w:t xml:space="preserve">new somatic </w:t>
            </w:r>
            <w:r w:rsidR="00C24ACE" w:rsidRPr="00874536">
              <w:rPr>
                <w:i/>
              </w:rPr>
              <w:t>CEBPA</w:t>
            </w:r>
            <w:r w:rsidR="00874536">
              <w:t xml:space="preserve"> mutation not present at diagnosis</w:t>
            </w:r>
            <w:r w:rsidR="00874536">
              <w:fldChar w:fldCharType="begin">
                <w:fldData xml:space="preserve">PEVuZE5vdGU+PENpdGU+PEF1dGhvcj5UYXdhbmE8L0F1dGhvcj48WWVhcj4yMDE1PC9ZZWFyPjxS
ZWNOdW0+MzQ5NzwvUmVjTnVtPjxEaXNwbGF5VGV4dD48c3R5bGUgZmFjZT0ic3VwZXJzY3JpcHQi
PjEzPC9zdHlsZT48L0Rpc3BsYXlUZXh0PjxyZWNvcmQ+PHJlYy1udW1iZXI+MzQ5NzwvcmVjLW51
bWJlcj48Zm9yZWlnbi1rZXlzPjxrZXkgYXBwPSJFTiIgZGItaWQ9IjV3ZXAyczVzZncyZXQ2ZXZy
dHpwMDkyYnJ0ejJzMGQyMHN2dyIgdGltZXN0YW1wPSIxNjQ5MjE4NDQ0IiBndWlkPSI5MTM0NjBi
OC01OTIzLTRlZTctYTY3YS1kZGU3YmViNmEyYjMiPjM0OTc8L2tleT48L2ZvcmVpZ24ta2V5cz48
cmVmLXR5cGUgbmFtZT0iSm91cm5hbCBBcnRpY2xlIj4xNzwvcmVmLXR5cGU+PGNvbnRyaWJ1dG9y
cz48YXV0aG9ycz48YXV0aG9yPlRhd2FuYSwgS2lyYW48L2F1dGhvcj48YXV0aG9yPldhbmcsIEp1
bjwvYXV0aG9yPjxhdXRob3I+UmVubmV2aWxsZSwgQWxpbmU8L2F1dGhvcj48YXV0aG9yPkLDtmTD
tnIsIENzYWJhPC9hdXRob3I+PGF1dGhvcj5IaWxscywgUm9iZXJ0PC9hdXRob3I+PGF1dGhvcj5M
b3ZlZGF5LCBDaGV5PC9hdXRob3I+PGF1dGhvcj5TYXZpYywgQWxla3NhbmRhcjwvYXV0aG9yPjxh
dXRob3I+VmFuIERlbGZ0LCBGcmVkZXJpayBXLjwvYXV0aG9yPjxhdXRob3I+VHJlbGVhdmVuLCBK
ZW5uaWZlcjwvYXV0aG9yPjxhdXRob3I+R2VvcmdpYWRlcywgUGFuYXlpb3RpczwvYXV0aG9yPjxh
dXRob3I+VWdsb3csIEVsaXphYmV0aDwvYXV0aG9yPjxhdXRob3I+QXNvdSwgTm9yaW88L2F1dGhv
cj48YXV0aG9yPlVpa2UsIE5hb2t1bmk8L2F1dGhvcj48YXV0aG9yPkRlYmVsamFrLCBNYXJ1xaFh
PC9hdXRob3I+PGF1dGhvcj5KYXpiZWMsIEphbmV6PC9hdXRob3I+PGF1dGhvcj5BbmNsaWZmLCBQ
aGlsaXA8L2F1dGhvcj48YXV0aG9yPkdhbGUsIFJvc2VtYXJ5PC9hdXRob3I+PGF1dGhvcj5UaG9t
YXMsIFhhdmllcjwvYXV0aG9yPjxhdXRob3I+TWlhbG91LCBWYWxlcmllPC9hdXRob3I+PGF1dGhv
cj5Ew7ZobmVyLCBLb25zdGFuemU8L2F1dGhvcj48YXV0aG9yPkJ1bGxpbmdlciwgTGFyczwvYXV0
aG9yPjxhdXRob3I+TXVlbGxlciwgQmVhdHJpY2U8L2F1dGhvcj48YXV0aG9yPlBhYnN0LCBUaG9t
YXM8L2F1dGhvcj48YXV0aG9yPlN0ZWxsamVzLCBNYXR0aGlhczwvYXV0aG9yPjxhdXRob3I+U2No
bGVnZWxiZXJnZXIsIEJyaWdpdHRlPC9hdXRob3I+PGF1dGhvcj5Xb3puaWFrLCBFdmE8L2F1dGhv
cj48YXV0aG9yPklxYmFsLCBTYW1lZW5hPC9hdXRob3I+PGF1dGhvcj5Pa29zdW4sIEplc3NpY2E8
L2F1dGhvcj48YXV0aG9yPkFyYWYsIFNoYW16YWg8L2F1dGhvcj48YXV0aG9yPkZyYW5rLCBBbm5l
LUthdHJpbmU8L2F1dGhvcj48YXV0aG9yPkxhdXJpZHNlbiwgRmVsaWNpYSBCLjwvYXV0aG9yPjxh
dXRob3I+UG9yc2UsIEJvPC9hdXRob3I+PGF1dGhvcj5OZXJsb3YsIENsYXVzPC9hdXRob3I+PGF1
dGhvcj5Pd2VuLCBDYXJvbHluPC9hdXRob3I+PGF1dGhvcj5Eb2thbCwgSW5kZXJqZWV0PC9hdXRo
b3I+PGF1dGhvcj5HcmliYmVuLCBKb2huPC9hdXRob3I+PGF1dGhvcj5TbWl0aCwgTWF0dGhldzwv
YXV0aG9yPjxhdXRob3I+UHJldWRob21tZSwgQ2xhdWRlPC9hdXRob3I+PGF1dGhvcj5DaGVsYWxh
LCBDbGF1ZGU8L2F1dGhvcj48YXV0aG9yPkNhdmVuYWdoLCBKYW1pZTwvYXV0aG9yPjxhdXRob3I+
Rml0emdpYmJvbiwgSnVkZTwvYXV0aG9yPjwvYXV0aG9ycz48L2NvbnRyaWJ1dG9ycz48dGl0bGVz
Pjx0aXRsZT5EaXNlYXNlIGV2b2x1dGlvbiBhbmQgb3V0Y29tZXMgaW4gZmFtaWxpYWwgQU1MIHdp
dGggZ2VybWxpbmUgQ0VCUEEgbXV0YXRpb25zPC90aXRsZT48c2Vjb25kYXJ5LXRpdGxlPkJsb29k
PC9zZWNvbmRhcnktdGl0bGU+PC90aXRsZXM+PHBlcmlvZGljYWw+PGZ1bGwtdGl0bGU+Qmxvb2Q8
L2Z1bGwtdGl0bGU+PC9wZXJpb2RpY2FsPjxwYWdlcz4xMjE0LTEyMjM8L3BhZ2VzPjx2b2x1bWU+
MTI2PC92b2x1bWU+PG51bWJlcj4xMDwvbnVtYmVyPjxkYXRlcz48eWVhcj4yMDE1PC95ZWFyPjwv
ZGF0ZXM+PGlzYm4+MDAwNi00OTcxPC9pc2JuPjx1cmxzPjxyZWxhdGVkLXVybHM+PHVybD5odHRw
czovL2RvaS5vcmcvMTAuMTE4Mi9ibG9vZC0yMDE1LTA1LTY0NzE3MjwvdXJsPjwvcmVsYXRlZC11
cmxzPjwvdXJscz48ZWxlY3Ryb25pYy1yZXNvdXJjZS1udW0+MTAuMTE4Mi9ibG9vZC0yMDE1LTA1
LTY0NzE3MjwvZWxlY3Ryb25pYy1yZXNvdXJjZS1udW0+PGFjY2Vzcy1kYXRlPjQvNi8yMDIyPC9h
Y2Nlc3MtZGF0ZT48L3JlY29yZD48L0NpdGU+PC9FbmROb3RlPgB=
</w:fldData>
              </w:fldChar>
            </w:r>
            <w:r w:rsidR="00E27CC0">
              <w:instrText xml:space="preserve"> ADDIN EN.CITE </w:instrText>
            </w:r>
            <w:r w:rsidR="00E27CC0">
              <w:fldChar w:fldCharType="begin">
                <w:fldData xml:space="preserve">PEVuZE5vdGU+PENpdGU+PEF1dGhvcj5UYXdhbmE8L0F1dGhvcj48WWVhcj4yMDE1PC9ZZWFyPjxS
ZWNOdW0+MzQ5NzwvUmVjTnVtPjxEaXNwbGF5VGV4dD48c3R5bGUgZmFjZT0ic3VwZXJzY3JpcHQi
PjEzPC9zdHlsZT48L0Rpc3BsYXlUZXh0PjxyZWNvcmQ+PHJlYy1udW1iZXI+MzQ5NzwvcmVjLW51
bWJlcj48Zm9yZWlnbi1rZXlzPjxrZXkgYXBwPSJFTiIgZGItaWQ9IjV3ZXAyczVzZncyZXQ2ZXZy
dHpwMDkyYnJ0ejJzMGQyMHN2dyIgdGltZXN0YW1wPSIxNjQ5MjE4NDQ0IiBndWlkPSI5MTM0NjBi
OC01OTIzLTRlZTctYTY3YS1kZGU3YmViNmEyYjMiPjM0OTc8L2tleT48L2ZvcmVpZ24ta2V5cz48
cmVmLXR5cGUgbmFtZT0iSm91cm5hbCBBcnRpY2xlIj4xNzwvcmVmLXR5cGU+PGNvbnRyaWJ1dG9y
cz48YXV0aG9ycz48YXV0aG9yPlRhd2FuYSwgS2lyYW48L2F1dGhvcj48YXV0aG9yPldhbmcsIEp1
bjwvYXV0aG9yPjxhdXRob3I+UmVubmV2aWxsZSwgQWxpbmU8L2F1dGhvcj48YXV0aG9yPkLDtmTD
tnIsIENzYWJhPC9hdXRob3I+PGF1dGhvcj5IaWxscywgUm9iZXJ0PC9hdXRob3I+PGF1dGhvcj5M
b3ZlZGF5LCBDaGV5PC9hdXRob3I+PGF1dGhvcj5TYXZpYywgQWxla3NhbmRhcjwvYXV0aG9yPjxh
dXRob3I+VmFuIERlbGZ0LCBGcmVkZXJpayBXLjwvYXV0aG9yPjxhdXRob3I+VHJlbGVhdmVuLCBK
ZW5uaWZlcjwvYXV0aG9yPjxhdXRob3I+R2VvcmdpYWRlcywgUGFuYXlpb3RpczwvYXV0aG9yPjxh
dXRob3I+VWdsb3csIEVsaXphYmV0aDwvYXV0aG9yPjxhdXRob3I+QXNvdSwgTm9yaW88L2F1dGhv
cj48YXV0aG9yPlVpa2UsIE5hb2t1bmk8L2F1dGhvcj48YXV0aG9yPkRlYmVsamFrLCBNYXJ1xaFh
PC9hdXRob3I+PGF1dGhvcj5KYXpiZWMsIEphbmV6PC9hdXRob3I+PGF1dGhvcj5BbmNsaWZmLCBQ
aGlsaXA8L2F1dGhvcj48YXV0aG9yPkdhbGUsIFJvc2VtYXJ5PC9hdXRob3I+PGF1dGhvcj5UaG9t
YXMsIFhhdmllcjwvYXV0aG9yPjxhdXRob3I+TWlhbG91LCBWYWxlcmllPC9hdXRob3I+PGF1dGhv
cj5Ew7ZobmVyLCBLb25zdGFuemU8L2F1dGhvcj48YXV0aG9yPkJ1bGxpbmdlciwgTGFyczwvYXV0
aG9yPjxhdXRob3I+TXVlbGxlciwgQmVhdHJpY2U8L2F1dGhvcj48YXV0aG9yPlBhYnN0LCBUaG9t
YXM8L2F1dGhvcj48YXV0aG9yPlN0ZWxsamVzLCBNYXR0aGlhczwvYXV0aG9yPjxhdXRob3I+U2No
bGVnZWxiZXJnZXIsIEJyaWdpdHRlPC9hdXRob3I+PGF1dGhvcj5Xb3puaWFrLCBFdmE8L2F1dGhv
cj48YXV0aG9yPklxYmFsLCBTYW1lZW5hPC9hdXRob3I+PGF1dGhvcj5Pa29zdW4sIEplc3NpY2E8
L2F1dGhvcj48YXV0aG9yPkFyYWYsIFNoYW16YWg8L2F1dGhvcj48YXV0aG9yPkZyYW5rLCBBbm5l
LUthdHJpbmU8L2F1dGhvcj48YXV0aG9yPkxhdXJpZHNlbiwgRmVsaWNpYSBCLjwvYXV0aG9yPjxh
dXRob3I+UG9yc2UsIEJvPC9hdXRob3I+PGF1dGhvcj5OZXJsb3YsIENsYXVzPC9hdXRob3I+PGF1
dGhvcj5Pd2VuLCBDYXJvbHluPC9hdXRob3I+PGF1dGhvcj5Eb2thbCwgSW5kZXJqZWV0PC9hdXRo
b3I+PGF1dGhvcj5HcmliYmVuLCBKb2huPC9hdXRob3I+PGF1dGhvcj5TbWl0aCwgTWF0dGhldzwv
YXV0aG9yPjxhdXRob3I+UHJldWRob21tZSwgQ2xhdWRlPC9hdXRob3I+PGF1dGhvcj5DaGVsYWxh
LCBDbGF1ZGU8L2F1dGhvcj48YXV0aG9yPkNhdmVuYWdoLCBKYW1pZTwvYXV0aG9yPjxhdXRob3I+
Rml0emdpYmJvbiwgSnVkZTwvYXV0aG9yPjwvYXV0aG9ycz48L2NvbnRyaWJ1dG9ycz48dGl0bGVz
Pjx0aXRsZT5EaXNlYXNlIGV2b2x1dGlvbiBhbmQgb3V0Y29tZXMgaW4gZmFtaWxpYWwgQU1MIHdp
dGggZ2VybWxpbmUgQ0VCUEEgbXV0YXRpb25zPC90aXRsZT48c2Vjb25kYXJ5LXRpdGxlPkJsb29k
PC9zZWNvbmRhcnktdGl0bGU+PC90aXRsZXM+PHBlcmlvZGljYWw+PGZ1bGwtdGl0bGU+Qmxvb2Q8
L2Z1bGwtdGl0bGU+PC9wZXJpb2RpY2FsPjxwYWdlcz4xMjE0LTEyMjM8L3BhZ2VzPjx2b2x1bWU+
MTI2PC92b2x1bWU+PG51bWJlcj4xMDwvbnVtYmVyPjxkYXRlcz48eWVhcj4yMDE1PC95ZWFyPjwv
ZGF0ZXM+PGlzYm4+MDAwNi00OTcxPC9pc2JuPjx1cmxzPjxyZWxhdGVkLXVybHM+PHVybD5odHRw
czovL2RvaS5vcmcvMTAuMTE4Mi9ibG9vZC0yMDE1LTA1LTY0NzE3MjwvdXJsPjwvcmVsYXRlZC11
cmxzPjwvdXJscz48ZWxlY3Ryb25pYy1yZXNvdXJjZS1udW0+MTAuMTE4Mi9ibG9vZC0yMDE1LTA1
LTY0NzE3MjwvZWxlY3Ryb25pYy1yZXNvdXJjZS1udW0+PGFjY2Vzcy1kYXRlPjQvNi8yMDIyPC9h
Y2Nlc3MtZGF0ZT48L3JlY29yZD48L0NpdGU+PC9FbmROb3RlPgB=
</w:fldData>
              </w:fldChar>
            </w:r>
            <w:r w:rsidR="00E27CC0">
              <w:instrText xml:space="preserve"> ADDIN EN.CITE.DATA </w:instrText>
            </w:r>
            <w:r w:rsidR="00E27CC0">
              <w:fldChar w:fldCharType="end"/>
            </w:r>
            <w:r w:rsidR="00874536">
              <w:fldChar w:fldCharType="separate"/>
            </w:r>
            <w:r w:rsidR="00E27CC0" w:rsidRPr="00E27CC0">
              <w:rPr>
                <w:vertAlign w:val="superscript"/>
              </w:rPr>
              <w:t>13</w:t>
            </w:r>
            <w:r w:rsidR="00874536">
              <w:fldChar w:fldCharType="end"/>
            </w:r>
            <w:r w:rsidR="00C24ACE">
              <w:t>.</w:t>
            </w:r>
          </w:p>
          <w:p w14:paraId="541E5929" w14:textId="32751C6D" w:rsidR="00874536" w:rsidRDefault="00E27CC0" w:rsidP="00F17169">
            <w:pPr>
              <w:pStyle w:val="CLIN3BULLETPOINTS"/>
            </w:pPr>
            <w:r>
              <w:t>CH</w:t>
            </w:r>
            <w:r w:rsidR="005D0E6B">
              <w:t xml:space="preserve"> is highly prevalent in asymptomatic </w:t>
            </w:r>
            <w:r w:rsidR="005D0E6B">
              <w:rPr>
                <w:i/>
              </w:rPr>
              <w:t xml:space="preserve">RUNX1 </w:t>
            </w:r>
            <w:r w:rsidR="005D0E6B">
              <w:t>carriers</w:t>
            </w:r>
            <w:r w:rsidR="00CF3C97">
              <w:fldChar w:fldCharType="begin">
                <w:fldData xml:space="preserve">PEVuZE5vdGU+PENpdGU+PEF1dGhvcj5EaUZpbGlwcG88L0F1dGhvcj48WWVhcj4yMDIwPC9ZZWFy
PjxSZWNOdW0+MzQ5ODwvUmVjTnVtPjxEaXNwbGF5VGV4dD48c3R5bGUgZmFjZT0ic3VwZXJzY3Jp
cHQiPjE0LTE2PC9zdHlsZT48L0Rpc3BsYXlUZXh0PjxyZWNvcmQ+PHJlYy1udW1iZXI+MzQ5ODwv
cmVjLW51bWJlcj48Zm9yZWlnbi1rZXlzPjxrZXkgYXBwPSJFTiIgZGItaWQ9IjV3ZXAyczVzZncy
ZXQ2ZXZydHpwMDkyYnJ0ejJzMGQyMHN2dyIgdGltZXN0YW1wPSIxNjQ5MjE5NTczIiBndWlkPSJk
NmQ5NzBjYy0yZGFlLTRmNjgtOGRkMi0xODIyYmQwNjMzMjEiPjM0OTg8L2tleT48L2ZvcmVpZ24t
a2V5cz48cmVmLXR5cGUgbmFtZT0iSm91cm5hbCBBcnRpY2xlIj4xNzwvcmVmLXR5cGU+PGNvbnRy
aWJ1dG9ycz48YXV0aG9ycz48YXV0aG9yPkRpRmlsaXBwbywgRW1tYSBDLjwvYXV0aG9yPjxhdXRo
b3I+Q29sdHJvLCBHaWFjb21vPC9hdXRob3I+PGF1dGhvcj5DYXJyLCBSeWFuIE0uPC9hdXRob3I+
PGF1dGhvcj5NYW5nYW9ua2FyLCBBYmhpc2hlayBBLjwvYXV0aG9yPjxhdXRob3I+QmluZGVyLCBN
b3JpdHo8L2F1dGhvcj48YXV0aG9yPktoYW4sIFNoYWtpbGEgUC48L2F1dGhvcj48YXV0aG9yPlJv
ZHJpZ3VleiwgVmlsbWFyaWU8L2F1dGhvcj48YXV0aG9yPkdhbmdhdCwgTmFzZWVtYTwvYXV0aG9y
PjxhdXRob3I+V29sYW5za3lqLCBBbGV4YW5kcmE8L2F1dGhvcj48YXV0aG9yPlBydXRoaSwgUmFq
aXYgSy48L2F1dGhvcj48YXV0aG9yPkNoZW4sIERvbmc8L2F1dGhvcj48YXV0aG9yPkhlLCBSb25n
PC9hdXRob3I+PGF1dGhvcj5WaXN3YW5hdGhhLCBEYXZpZCBTLjwvYXV0aG9yPjxhdXRob3I+TGFz
aG8sIFRlcnJhPC9hdXRob3I+PGF1dGhvcj5GaW5rZSwgQ2hyaXN0eTwvYXV0aG9yPjxhdXRob3I+
VGVmZmVyaSwgQXlhbGV3PC9hdXRob3I+PGF1dGhvcj5QYXJkYW5hbmksIEFuaW1lc2g8L2F1dGhv
cj48YXV0aG9yPlBhdG5haWssIE1yaW5hbCBNLjwvYXV0aG9yPjwvYXV0aG9ycz48L2NvbnRyaWJ1
dG9ycz48dGl0bGVzPjx0aXRsZT5TcGVjdHJ1bSBvZiBhYm5vcm1hbGl0aWVzIGFuZCBjbG9uYWwg
dHJhbnNmb3JtYXRpb24gaW4gZ2VybWxpbmUgUlVOWDEgZmFtaWxpYWwgcGxhdGVsZXQgZGlzb3Jk
ZXIgYW5kIGEgZ2Vub21pYyBjb21wYXJhdGl2ZSBhbmFseXNpcyB3aXRoIHNvbWF0aWMgUlVOWDEg
bXV0YXRpb25zIGluIE1EUy9NUE4gb3ZlcmxhcCBuZW9wbGFzbXM8L3RpdGxlPjxzZWNvbmRhcnkt
dGl0bGU+TGV1a2VtaWE8L3NlY29uZGFyeS10aXRsZT48L3RpdGxlcz48cGVyaW9kaWNhbD48ZnVs
bC10aXRsZT5MZXVrZW1pYTwvZnVsbC10aXRsZT48L3BlcmlvZGljYWw+PHBhZ2VzPjI1MTktMjUy
NDwvcGFnZXM+PHZvbHVtZT4zNDwvdm9sdW1lPjxudW1iZXI+OTwvbnVtYmVyPjxkYXRlcz48eWVh
cj4yMDIwPC95ZWFyPjxwdWItZGF0ZXM+PGRhdGU+MjAyMC8wOS8wMTwvZGF0ZT48L3B1Yi1kYXRl
cz48L2RhdGVzPjxpc2JuPjE0NzYtNTU1MTwvaXNibj48dXJscz48cmVsYXRlZC11cmxzPjx1cmw+
aHR0cHM6Ly9kb2kub3JnLzEwLjEwMzgvczQxMzc1LTAyMC0wNzUyLXg8L3VybD48L3JlbGF0ZWQt
dXJscz48L3VybHM+PGVsZWN0cm9uaWMtcmVzb3VyY2UtbnVtPjEwLjEwMzgvczQxMzc1LTAyMC0w
NzUyLXg8L2VsZWN0cm9uaWMtcmVzb3VyY2UtbnVtPjwvcmVjb3JkPjwvQ2l0ZT48Q2l0ZT48QXV0
aG9yPkR1YXJ0ZTwvQXV0aG9yPjxZZWFyPjIwMTk8L1llYXI+PFJlY051bT4zNTAwPC9SZWNOdW0+
PHJlY29yZD48cmVjLW51bWJlcj4zNTAwPC9yZWMtbnVtYmVyPjxmb3JlaWduLWtleXM+PGtleSBh
cHA9IkVOIiBkYi1pZD0iNXdlcDJzNXNmdzJldDZldnJ0enAwOTJicnR6MnMwZDIwc3Z3IiB0aW1l
c3RhbXA9IjE2NDkyMjE5OTAiIGd1aWQ9IjQ1NjdhY2M0LWE5NGEtNGE1Ni05YmI2LWRmZTE2ODk2
NmFiOCI+MzUwMDwva2V5PjwvZm9yZWlnbi1rZXlzPjxyZWYtdHlwZSBuYW1lPSJKb3VybmFsIEFy
dGljbGUiPjE3PC9yZWYtdHlwZT48Y29udHJpYnV0b3JzPjxhdXRob3JzPjxhdXRob3I+RHVhcnRl
LCBCcnVubyBLLiBMLjwvYXV0aG9yPjxhdXRob3I+WWFtYWd1dGktSGF5YWthd2EsIEdhYnJpZWxh
IEcuPC9hdXRob3I+PGF1dGhvcj5NZWRpbmEsIFNhbXVlbCBTLjwvYXV0aG9yPjxhdXRob3I+U2lx
dWVpcmEsIEzDumNpYSBILjwvYXV0aG9yPjxhdXRob3I+U25ldHNpbmdlciwgQnJvb2tlPC9hdXRo
b3I+PGF1dGhvcj5Db3N0YSwgRmVybmFuZG8gRi48L2F1dGhvcj48YXV0aG9yPlJhdWgsIE1pY2hh
ZWwgSi48L2F1dGhvcj48YXV0aG9yPk96ZWxvLCBNYXJnYXJldGggQy48L2F1dGhvcj48L2F1dGhv
cnM+PC9jb250cmlidXRvcnM+PHRpdGxlcz48dGl0bGU+TG9uZ2l0dWRpbmFsIHNlcXVlbmNpbmcg
b2YgUlVOWDEgZmFtaWxpYWwgcGxhdGVsZXQgZGlzb3JkZXI6IG5ldyBpbnNpZ2h0cyBpbnRvIGdl
bmV0aWMgbWVjaGFuaXNtcyBvZiB0cmFuc2Zvcm1hdGlvbiB0byBteWVsb2lkIG1hbGlnbmFuY2ll
czwvdGl0bGU+PHNlY29uZGFyeS10aXRsZT5Ccml0aXNoIEpvdXJuYWwgb2YgSGFlbWF0b2xvZ3k8
L3NlY29uZGFyeS10aXRsZT48L3RpdGxlcz48cGVyaW9kaWNhbD48ZnVsbC10aXRsZT5CciBKIEhh
ZW1hdG9sPC9mdWxsLXRpdGxlPjxhYmJyLTE+QnJpdGlzaCBqb3VybmFsIG9mIGhhZW1hdG9sb2d5
PC9hYmJyLTE+PC9wZXJpb2RpY2FsPjxwYWdlcz43MjQtNzM0PC9wYWdlcz48dm9sdW1lPjE4Njwv
dm9sdW1lPjxudW1iZXI+NTwvbnVtYmVyPjxkYXRlcz48eWVhcj4yMDE5PC95ZWFyPjwvZGF0ZXM+
PGlzYm4+MDAwNy0xMDQ4PC9pc2JuPjx1cmxzPjxyZWxhdGVkLXVybHM+PHVybD5odHRwczovL29u
bGluZWxpYnJhcnkud2lsZXkuY29tL2RvaS9hYnMvMTAuMTExMS9iamguMTU5OTA8L3VybD48L3Jl
bGF0ZWQtdXJscz48L3VybHM+PGVsZWN0cm9uaWMtcmVzb3VyY2UtbnVtPmh0dHBzOi8vZG9pLm9y
Zy8xMC4xMTExL2JqaC4xNTk5MDwvZWxlY3Ryb25pYy1yZXNvdXJjZS1udW0+PC9yZWNvcmQ+PC9D
aXRlPjxDaXRlPjxBdXRob3I+Q2h1cnBlazwvQXV0aG9yPjxZZWFyPjIwMTU8L1llYXI+PFJlY051
bT4zNDU3PC9SZWNOdW0+PHJlY29yZD48cmVjLW51bWJlcj4zNDU3PC9yZWMtbnVtYmVyPjxmb3Jl
aWduLWtleXM+PGtleSBhcHA9IkVOIiBkYi1pZD0iNXdlcDJzNXNmdzJldDZldnJ0enAwOTJicnR6
MnMwZDIwc3Z3IiB0aW1lc3RhbXA9IjE2NDI0ODYwNzUiIGd1aWQ9ImQ5MDBhYWMzLTE0MTMtNGFj
My1iMjk5LWIyNzczMTAwODkxZiI+MzQ1Nzwva2V5PjwvZm9yZWlnbi1rZXlzPjxyZWYtdHlwZSBu
YW1lPSJKb3VybmFsIEFydGljbGUiPjE3PC9yZWYtdHlwZT48Y29udHJpYnV0b3JzPjxhdXRob3Jz
PjxhdXRob3I+Q2h1cnBlaywgSi4gRS48L2F1dGhvcj48YXV0aG9yPlB5cnRlbCwgSy48L2F1dGhv
cj48YXV0aG9yPkthbmNoaSwgSy4gTC48L2F1dGhvcj48YXV0aG9yPlNoYW8sIEouPC9hdXRob3I+
PGF1dGhvcj5Lb2JvbGR0LCBELjwvYXV0aG9yPjxhdXRob3I+TWlsbGVyLCBDLiBBLjwvYXV0aG9y
PjxhdXRob3I+U2hlbiwgRC48L2F1dGhvcj48YXV0aG9yPkZ1bHRvbiwgUi48L2F1dGhvcj48YXV0
aG9yPk8mYXBvcztMYXVnaGxpbiwgTS48L2F1dGhvcj48YXV0aG9yPkZyb25pY2ssIEMuPC9hdXRo
b3I+PGF1dGhvcj5QdXNpYywgSS48L2F1dGhvcj48YXV0aG9yPlV5LCBHLiBMLjwvYXV0aG9yPjxh
dXRob3I+QnJhdW5zdGVpbiwgRS4gTS48L2F1dGhvcj48YXV0aG9yPkxldmlzLCBNLjwvYXV0aG9y
PjxhdXRob3I+Um9zcywgSi48L2F1dGhvcj48YXV0aG9yPkVsbGlvdHQsIEsuPC9hdXRob3I+PGF1
dGhvcj5IZWF0aCwgUy48L2F1dGhvcj48YXV0aG9yPkppYW5nLCBBLjwvYXV0aG9yPjxhdXRob3I+
V2VzdGVydmVsdCwgUC48L2F1dGhvcj48YXV0aG9yPkRpUGVyc2lvLCBKLiBGLjwvYXV0aG9yPjxh
dXRob3I+TGluaywgRC4gQy48L2F1dGhvcj48YXV0aG9yPldhbHRlciwgTS4gSi48L2F1dGhvcj48
YXV0aG9yPldlbGNoLCBKLjwvYXV0aG9yPjxhdXRob3I+V2lsc29uLCBSLjwvYXV0aG9yPjxhdXRo
b3I+TGV5LCBULiBKLjwvYXV0aG9yPjxhdXRob3I+R29kbGV5LCBMLiBBLjwvYXV0aG9yPjxhdXRo
b3I+R3JhdWJlcnQsIFQuIEEuPC9hdXRob3I+PC9hdXRob3JzPjwvY29udHJpYnV0b3JzPjxhdXRo
LWFkZHJlc3M+U2VjdGlvbiBvZiBIZW1hdG9sb2d5L09uY29sb2d5LCBDZW50ZXIgZm9yIENsaW5p
Y2FsIENhbmNlciBHZW5ldGljcywgVGhlIFVuaXZlcnNpdHkgb2YgQ2hpY2FnbywgQ2hpY2Fnbywg
SUw7JiN4RDtTaXRlbWFuIENhbmNlciBDZW50ZXIuJiN4RDtUaGUgR2Vub21lIEluc3RpdHV0ZSwg
YW5kLiYjeEQ7U2l0ZW1hbiBDYW5jZXIgQ2VudGVyLCBUaGUgR2Vub21lIEluc3RpdHV0ZSwgYW5k
IERpdmlzaW9uIG9mIE9uY29sb2d5LCBEZXBhcnRtZW50IG9mIE1lZGljaW5lLCBXYXNoaW5ndG9u
IFVuaXZlcnNpdHksIFN0IExvdWlzLCBNTzsmI3hEO01lZGltbXVuZS9Bc3RyYVplbmVjYSwgR2Fp
dGhlcnNidXJnLCBNRDsmI3hEO0RpdmlzaW9uIG9mIE9uY29sb2d5LCBEZXBhcnRtZW50IG9mIE1l
ZGljaW5lLCBXYXNoaW5ndG9uIFVuaXZlcnNpdHksIFN0IExvdWlzLCBNTzsmI3hEO1NpZG5leSBL
aW1tZWwgQ2FuY2VyIENlbnRlciwgSm9obnMgSG9wa2lucyBVbml2ZXJzaXR5LCBCYWx0aW1vcmUs
IE1EOyYjeEQ7RGVwYXJ0bWVudCBvZiBNZWRpY2luZSwgVW5pdmVyc2l0eSBvZiBNaW5uZXNvdGEs
IE1pbm5lYXBvbGlzLCBNTjsgYW5kLiYjeEQ7U2l0ZW1hbiBDYW5jZXIgQ2VudGVyLCBEaXZpc2lv
biBvZiBPbmNvbG9neSwgRGVwYXJ0bWVudCBvZiBNZWRpY2luZSwgV2FzaGluZ3RvbiBVbml2ZXJz
aXR5LCBTdCBMb3VpcywgTU87JiN4RDtTaXRlbWFuIENhbmNlciBDZW50ZXIsIFRoZSBHZW5vbWUg
SW5zdGl0dXRlLCBhbmQuJiN4RDtNYXNzYWNodXNldHRzIEdlbmVyYWwgSG9zcGl0YWwgQ2FuY2Vy
IENlbnRlciwgQm9zdG9uLCBNQS48L2F1dGgtYWRkcmVzcz48dGl0bGVzPjx0aXRsZT5HZW5vbWlj
IGFuYWx5c2lzIG9mIGdlcm0gbGluZSBhbmQgc29tYXRpYyB2YXJpYW50cyBpbiBmYW1pbGlhbCBt
eWVsb2R5c3BsYXNpYS9hY3V0ZSBteWVsb2lkIGxldWtlbWlhPC90aXRsZT48c2Vjb25kYXJ5LXRp
dGxlPkJsb29kPC9zZWNvbmRhcnktdGl0bGU+PC90aXRsZXM+PHBlcmlvZGljYWw+PGZ1bGwtdGl0
bGU+Qmxvb2Q8L2Z1bGwtdGl0bGU+PC9wZXJpb2RpY2FsPjxwYWdlcz4yNDg0LTkwPC9wYWdlcz48
dm9sdW1lPjEyNjwvdm9sdW1lPjxudW1iZXI+MjI8L251bWJlcj48ZWRpdGlvbj4yMDE1LzEwLzI0
PC9lZGl0aW9uPjxrZXl3b3Jkcz48a2V5d29yZD5BZG9sZXNjZW50PC9rZXl3b3JkPjxrZXl3b3Jk
PkFkdWx0PC9rZXl3b3JkPjxrZXl3b3JkPkFnZWQ8L2tleXdvcmQ+PGtleXdvcmQ+QmFzZSBTZXF1
ZW5jZTwva2V5d29yZD48a2V5d29yZD5DaGlsZDwva2V5d29yZD48a2V5d29yZD5Db3JlIEJpbmRp
bmcgRmFjdG9yIEFscGhhIDIgU3VidW5pdDwva2V5d29yZD48a2V5d29yZD5ETkEtQmluZGluZyBQ
cm90ZWlucy9nZW5ldGljczwva2V5d29yZD48a2V5d29yZD4qRXhvbWU8L2tleXdvcmQ+PGtleXdv
cmQ+RmVtYWxlPC9rZXl3b3JkPjxrZXl3b3JkPkdlbmV0aWMgRGlzZWFzZXMsIEluYm9ybi8qZ2Vu
ZXRpY3M8L2tleXdvcmQ+PGtleXdvcmQ+Kkdlcm0tTGluZSBNdXRhdGlvbjwva2V5d29yZD48a2V5
d29yZD5IZW1hdG9wb2llc2lzL2dlbmV0aWNzPC9rZXl3b3JkPjxrZXl3b3JkPkh1bWFuczwva2V5
d29yZD48a2V5d29yZD5MZXVrZW1pYSwgTXllbG9pZCwgQWN1dGUvKmdlbmV0aWNzPC9rZXl3b3Jk
PjxrZXl3b3JkPk1hbGU8L2tleXdvcmQ+PGtleXdvcmQ+TWlkZGxlIEFnZWQ8L2tleXdvcmQ+PGtl
eXdvcmQ+TW9sZWN1bGFyIFNlcXVlbmNlIERhdGE8L2tleXdvcmQ+PGtleXdvcmQ+TXllbG9keXNw
bGFzdGljIFN5bmRyb21lcy8qZ2VuZXRpY3M8L2tleXdvcmQ+PGtleXdvcmQ+TmVvcGxhc20gUHJv
dGVpbnMvKmdlbmV0aWNzPC9rZXl3b3JkPjxrZXl3b3JkPlJlcHJlc3NvciBQcm90ZWlucy9nZW5l
dGljczwva2V5d29yZD48a2V5d29yZD5UcmFuc2NyaXB0aW9uIEZhY3RvcnMvZ2VuZXRpY3M8L2tl
eXdvcmQ+PC9rZXl3b3Jkcz48ZGF0ZXM+PHllYXI+MjAxNTwveWVhcj48cHViLWRhdGVzPjxkYXRl
Pk5vdiAyNjwvZGF0ZT48L3B1Yi1kYXRlcz48L2RhdGVzPjxpc2JuPjE1MjgtMDAyMCAoRWxlY3Ry
b25pYykmI3hEOzAwMDYtNDk3MSAoTGlua2luZyk8L2lzYm4+PGFjY2Vzc2lvbi1udW0+MjY0OTI5
MzI8L2FjY2Vzc2lvbi1udW0+PHVybHM+PHJlbGF0ZWQtdXJscz48dXJsPmh0dHBzOi8vd3d3Lm5j
YmkubmxtLm5paC5nb3YvcHVibWVkLzI2NDkyOTMyPC91cmw+PC9yZWxhdGVkLXVybHM+PC91cmxz
PjxjdXN0b20yPlBNQzQ2NjExNzE8L2N1c3RvbTI+PGVsZWN0cm9uaWMtcmVzb3VyY2UtbnVtPjEw
LjExODIvYmxvb2QtMjAxNS0wNC02NDExMDA8L2VsZWN0cm9uaWMtcmVzb3VyY2UtbnVtPjwvcmVj
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PEVuZE5vdGU+PENpdGU+PEF1dGhvcj5EaUZpbGlwcG88L0F1dGhvcj48WWVhcj4yMDIwPC9ZZWFy
PjxSZWNOdW0+MzQ5ODwvUmVjTnVtPjxEaXNwbGF5VGV4dD48c3R5bGUgZmFjZT0ic3VwZXJzY3Jp
cHQiPjE0LTE2PC9zdHlsZT48L0Rpc3BsYXlUZXh0PjxyZWNvcmQ+PHJlYy1udW1iZXI+MzQ5ODwv
cmVjLW51bWJlcj48Zm9yZWlnbi1rZXlzPjxrZXkgYXBwPSJFTiIgZGItaWQ9IjV3ZXAyczVzZncy
ZXQ2ZXZydHpwMDkyYnJ0ejJzMGQyMHN2dyIgdGltZXN0YW1wPSIxNjQ5MjE5NTczIiBndWlkPSJk
NmQ5NzBjYy0yZGFlLTRmNjgtOGRkMi0xODIyYmQwNjMzMjEiPjM0OTg8L2tleT48L2ZvcmVpZ24t
a2V5cz48cmVmLXR5cGUgbmFtZT0iSm91cm5hbCBBcnRpY2xlIj4xNzwvcmVmLXR5cGU+PGNvbnRy
aWJ1dG9ycz48YXV0aG9ycz48YXV0aG9yPkRpRmlsaXBwbywgRW1tYSBDLjwvYXV0aG9yPjxhdXRo
b3I+Q29sdHJvLCBHaWFjb21vPC9hdXRob3I+PGF1dGhvcj5DYXJyLCBSeWFuIE0uPC9hdXRob3I+
PGF1dGhvcj5NYW5nYW9ua2FyLCBBYmhpc2hlayBBLjwvYXV0aG9yPjxhdXRob3I+QmluZGVyLCBN
b3JpdHo8L2F1dGhvcj48YXV0aG9yPktoYW4sIFNoYWtpbGEgUC48L2F1dGhvcj48YXV0aG9yPlJv
ZHJpZ3VleiwgVmlsbWFyaWU8L2F1dGhvcj48YXV0aG9yPkdhbmdhdCwgTmFzZWVtYTwvYXV0aG9y
PjxhdXRob3I+V29sYW5za3lqLCBBbGV4YW5kcmE8L2F1dGhvcj48YXV0aG9yPlBydXRoaSwgUmFq
aXYgSy48L2F1dGhvcj48YXV0aG9yPkNoZW4sIERvbmc8L2F1dGhvcj48YXV0aG9yPkhlLCBSb25n
PC9hdXRob3I+PGF1dGhvcj5WaXN3YW5hdGhhLCBEYXZpZCBTLjwvYXV0aG9yPjxhdXRob3I+TGFz
aG8sIFRlcnJhPC9hdXRob3I+PGF1dGhvcj5GaW5rZSwgQ2hyaXN0eTwvYXV0aG9yPjxhdXRob3I+
VGVmZmVyaSwgQXlhbGV3PC9hdXRob3I+PGF1dGhvcj5QYXJkYW5hbmksIEFuaW1lc2g8L2F1dGhv
cj48YXV0aG9yPlBhdG5haWssIE1yaW5hbCBNLjwvYXV0aG9yPjwvYXV0aG9ycz48L2NvbnRyaWJ1
dG9ycz48dGl0bGVzPjx0aXRsZT5TcGVjdHJ1bSBvZiBhYm5vcm1hbGl0aWVzIGFuZCBjbG9uYWwg
dHJhbnNmb3JtYXRpb24gaW4gZ2VybWxpbmUgUlVOWDEgZmFtaWxpYWwgcGxhdGVsZXQgZGlzb3Jk
ZXIgYW5kIGEgZ2Vub21pYyBjb21wYXJhdGl2ZSBhbmFseXNpcyB3aXRoIHNvbWF0aWMgUlVOWDEg
bXV0YXRpb25zIGluIE1EUy9NUE4gb3ZlcmxhcCBuZW9wbGFzbXM8L3RpdGxlPjxzZWNvbmRhcnkt
dGl0bGU+TGV1a2VtaWE8L3NlY29uZGFyeS10aXRsZT48L3RpdGxlcz48cGVyaW9kaWNhbD48ZnVs
bC10aXRsZT5MZXVrZW1pYTwvZnVsbC10aXRsZT48L3BlcmlvZGljYWw+PHBhZ2VzPjI1MTktMjUy
NDwvcGFnZXM+PHZvbHVtZT4zNDwvdm9sdW1lPjxudW1iZXI+OTwvbnVtYmVyPjxkYXRlcz48eWVh
cj4yMDIwPC95ZWFyPjxwdWItZGF0ZXM+PGRhdGU+MjAyMC8wOS8wMTwvZGF0ZT48L3B1Yi1kYXRl
cz48L2RhdGVzPjxpc2JuPjE0NzYtNTU1MTwvaXNibj48dXJscz48cmVsYXRlZC11cmxzPjx1cmw+
aHR0cHM6Ly9kb2kub3JnLzEwLjEwMzgvczQxMzc1LTAyMC0wNzUyLXg8L3VybD48L3JlbGF0ZWQt
dXJscz48L3VybHM+PGVsZWN0cm9uaWMtcmVzb3VyY2UtbnVtPjEwLjEwMzgvczQxMzc1LTAyMC0w
NzUyLXg8L2VsZWN0cm9uaWMtcmVzb3VyY2UtbnVtPjwvcmVjb3JkPjwvQ2l0ZT48Q2l0ZT48QXV0
aG9yPkR1YXJ0ZTwvQXV0aG9yPjxZZWFyPjIwMTk8L1llYXI+PFJlY051bT4zNTAwPC9SZWNOdW0+
PHJlY29yZD48cmVjLW51bWJlcj4zNTAwPC9yZWMtbnVtYmVyPjxmb3JlaWduLWtleXM+PGtleSBh
cHA9IkVOIiBkYi1pZD0iNXdlcDJzNXNmdzJldDZldnJ0enAwOTJicnR6MnMwZDIwc3Z3IiB0aW1l
c3RhbXA9IjE2NDkyMjE5OTAiIGd1aWQ9IjQ1NjdhY2M0LWE5NGEtNGE1Ni05YmI2LWRmZTE2ODk2
NmFiOCI+MzUwMDwva2V5PjwvZm9yZWlnbi1rZXlzPjxyZWYtdHlwZSBuYW1lPSJKb3VybmFsIEFy
dGljbGUiPjE3PC9yZWYtdHlwZT48Y29udHJpYnV0b3JzPjxhdXRob3JzPjxhdXRob3I+RHVhcnRl
LCBCcnVubyBLLiBMLjwvYXV0aG9yPjxhdXRob3I+WWFtYWd1dGktSGF5YWthd2EsIEdhYnJpZWxh
IEcuPC9hdXRob3I+PGF1dGhvcj5NZWRpbmEsIFNhbXVlbCBTLjwvYXV0aG9yPjxhdXRob3I+U2lx
dWVpcmEsIEzDumNpYSBILjwvYXV0aG9yPjxhdXRob3I+U25ldHNpbmdlciwgQnJvb2tlPC9hdXRo
b3I+PGF1dGhvcj5Db3N0YSwgRmVybmFuZG8gRi48L2F1dGhvcj48YXV0aG9yPlJhdWgsIE1pY2hh
ZWwgSi48L2F1dGhvcj48YXV0aG9yPk96ZWxvLCBNYXJnYXJldGggQy48L2F1dGhvcj48L2F1dGhv
cnM+PC9jb250cmlidXRvcnM+PHRpdGxlcz48dGl0bGU+TG9uZ2l0dWRpbmFsIHNlcXVlbmNpbmcg
b2YgUlVOWDEgZmFtaWxpYWwgcGxhdGVsZXQgZGlzb3JkZXI6IG5ldyBpbnNpZ2h0cyBpbnRvIGdl
bmV0aWMgbWVjaGFuaXNtcyBvZiB0cmFuc2Zvcm1hdGlvbiB0byBteWVsb2lkIG1hbGlnbmFuY2ll
czwvdGl0bGU+PHNlY29uZGFyeS10aXRsZT5Ccml0aXNoIEpvdXJuYWwgb2YgSGFlbWF0b2xvZ3k8
L3NlY29uZGFyeS10aXRsZT48L3RpdGxlcz48cGVyaW9kaWNhbD48ZnVsbC10aXRsZT5CciBKIEhh
ZW1hdG9sPC9mdWxsLXRpdGxlPjxhYmJyLTE+QnJpdGlzaCBqb3VybmFsIG9mIGhhZW1hdG9sb2d5
PC9hYmJyLTE+PC9wZXJpb2RpY2FsPjxwYWdlcz43MjQtNzM0PC9wYWdlcz48dm9sdW1lPjE4Njwv
dm9sdW1lPjxudW1iZXI+NTwvbnVtYmVyPjxkYXRlcz48eWVhcj4yMDE5PC95ZWFyPjwvZGF0ZXM+
PGlzYm4+MDAwNy0xMDQ4PC9pc2JuPjx1cmxzPjxyZWxhdGVkLXVybHM+PHVybD5odHRwczovL29u
bGluZWxpYnJhcnkud2lsZXkuY29tL2RvaS9hYnMvMTAuMTExMS9iamguMTU5OTA8L3VybD48L3Jl
bGF0ZWQtdXJscz48L3VybHM+PGVsZWN0cm9uaWMtcmVzb3VyY2UtbnVtPmh0dHBzOi8vZG9pLm9y
Zy8xMC4xMTExL2JqaC4xNTk5MDwvZWxlY3Ryb25pYy1yZXNvdXJjZS1udW0+PC9yZWNvcmQ+PC9D
aXRlPjxDaXRlPjxBdXRob3I+Q2h1cnBlazwvQXV0aG9yPjxZZWFyPjIwMTU8L1llYXI+PFJlY051
bT4zNDU3PC9SZWNOdW0+PHJlY29yZD48cmVjLW51bWJlcj4zNDU3PC9yZWMtbnVtYmVyPjxmb3Jl
aWduLWtleXM+PGtleSBhcHA9IkVOIiBkYi1pZD0iNXdlcDJzNXNmdzJldDZldnJ0enAwOTJicnR6
MnMwZDIwc3Z3IiB0aW1lc3RhbXA9IjE2NDI0ODYwNzUiIGd1aWQ9ImQ5MDBhYWMzLTE0MTMtNGFj
My1iMjk5LWIyNzczMTAwODkxZiI+MzQ1Nzwva2V5PjwvZm9yZWlnbi1rZXlzPjxyZWYtdHlwZSBu
YW1lPSJKb3VybmFsIEFydGljbGUiPjE3PC9yZWYtdHlwZT48Y29udHJpYnV0b3JzPjxhdXRob3Jz
PjxhdXRob3I+Q2h1cnBlaywgSi4gRS48L2F1dGhvcj48YXV0aG9yPlB5cnRlbCwgSy48L2F1dGhv
cj48YXV0aG9yPkthbmNoaSwgSy4gTC48L2F1dGhvcj48YXV0aG9yPlNoYW8sIEouPC9hdXRob3I+
PGF1dGhvcj5Lb2JvbGR0LCBELjwvYXV0aG9yPjxhdXRob3I+TWlsbGVyLCBDLiBBLjwvYXV0aG9y
PjxhdXRob3I+U2hlbiwgRC48L2F1dGhvcj48YXV0aG9yPkZ1bHRvbiwgUi48L2F1dGhvcj48YXV0
aG9yPk8mYXBvcztMYXVnaGxpbiwgTS48L2F1dGhvcj48YXV0aG9yPkZyb25pY2ssIEMuPC9hdXRo
b3I+PGF1dGhvcj5QdXNpYywgSS48L2F1dGhvcj48YXV0aG9yPlV5LCBHLiBMLjwvYXV0aG9yPjxh
dXRob3I+QnJhdW5zdGVpbiwgRS4gTS48L2F1dGhvcj48YXV0aG9yPkxldmlzLCBNLjwvYXV0aG9y
PjxhdXRob3I+Um9zcywgSi48L2F1dGhvcj48YXV0aG9yPkVsbGlvdHQsIEsuPC9hdXRob3I+PGF1
dGhvcj5IZWF0aCwgUy48L2F1dGhvcj48YXV0aG9yPkppYW5nLCBBLjwvYXV0aG9yPjxhdXRob3I+
V2VzdGVydmVsdCwgUC48L2F1dGhvcj48YXV0aG9yPkRpUGVyc2lvLCBKLiBGLjwvYXV0aG9yPjxh
dXRob3I+TGluaywgRC4gQy48L2F1dGhvcj48YXV0aG9yPldhbHRlciwgTS4gSi48L2F1dGhvcj48
YXV0aG9yPldlbGNoLCBKLjwvYXV0aG9yPjxhdXRob3I+V2lsc29uLCBSLjwvYXV0aG9yPjxhdXRo
b3I+TGV5LCBULiBKLjwvYXV0aG9yPjxhdXRob3I+R29kbGV5LCBMLiBBLjwvYXV0aG9yPjxhdXRo
b3I+R3JhdWJlcnQsIFQuIEEuPC9hdXRob3I+PC9hdXRob3JzPjwvY29udHJpYnV0b3JzPjxhdXRo
LWFkZHJlc3M+U2VjdGlvbiBvZiBIZW1hdG9sb2d5L09uY29sb2d5LCBDZW50ZXIgZm9yIENsaW5p
Y2FsIENhbmNlciBHZW5ldGljcywgVGhlIFVuaXZlcnNpdHkgb2YgQ2hpY2FnbywgQ2hpY2Fnbywg
SUw7JiN4RDtTaXRlbWFuIENhbmNlciBDZW50ZXIuJiN4RDtUaGUgR2Vub21lIEluc3RpdHV0ZSwg
YW5kLiYjeEQ7U2l0ZW1hbiBDYW5jZXIgQ2VudGVyLCBUaGUgR2Vub21lIEluc3RpdHV0ZSwgYW5k
IERpdmlzaW9uIG9mIE9uY29sb2d5LCBEZXBhcnRtZW50IG9mIE1lZGljaW5lLCBXYXNoaW5ndG9u
IFVuaXZlcnNpdHksIFN0IExvdWlzLCBNTzsmI3hEO01lZGltbXVuZS9Bc3RyYVplbmVjYSwgR2Fp
dGhlcnNidXJnLCBNRDsmI3hEO0RpdmlzaW9uIG9mIE9uY29sb2d5LCBEZXBhcnRtZW50IG9mIE1l
ZGljaW5lLCBXYXNoaW5ndG9uIFVuaXZlcnNpdHksIFN0IExvdWlzLCBNTzsmI3hEO1NpZG5leSBL
aW1tZWwgQ2FuY2VyIENlbnRlciwgSm9obnMgSG9wa2lucyBVbml2ZXJzaXR5LCBCYWx0aW1vcmUs
IE1EOyYjeEQ7RGVwYXJ0bWVudCBvZiBNZWRpY2luZSwgVW5pdmVyc2l0eSBvZiBNaW5uZXNvdGEs
IE1pbm5lYXBvbGlzLCBNTjsgYW5kLiYjeEQ7U2l0ZW1hbiBDYW5jZXIgQ2VudGVyLCBEaXZpc2lv
biBvZiBPbmNvbG9neSwgRGVwYXJ0bWVudCBvZiBNZWRpY2luZSwgV2FzaGluZ3RvbiBVbml2ZXJz
aXR5LCBTdCBMb3VpcywgTU87JiN4RDtTaXRlbWFuIENhbmNlciBDZW50ZXIsIFRoZSBHZW5vbWUg
SW5zdGl0dXRlLCBhbmQuJiN4RDtNYXNzYWNodXNldHRzIEdlbmVyYWwgSG9zcGl0YWwgQ2FuY2Vy
IENlbnRlciwgQm9zdG9uLCBNQS48L2F1dGgtYWRkcmVzcz48dGl0bGVzPjx0aXRsZT5HZW5vbWlj
IGFuYWx5c2lzIG9mIGdlcm0gbGluZSBhbmQgc29tYXRpYyB2YXJpYW50cyBpbiBmYW1pbGlhbCBt
eWVsb2R5c3BsYXNpYS9hY3V0ZSBteWVsb2lkIGxldWtlbWlhPC90aXRsZT48c2Vjb25kYXJ5LXRp
dGxlPkJsb29kPC9zZWNvbmRhcnktdGl0bGU+PC90aXRsZXM+PHBlcmlvZGljYWw+PGZ1bGwtdGl0
bGU+Qmxvb2Q8L2Z1bGwtdGl0bGU+PC9wZXJpb2RpY2FsPjxwYWdlcz4yNDg0LTkwPC9wYWdlcz48
dm9sdW1lPjEyNjwvdm9sdW1lPjxudW1iZXI+MjI8L251bWJlcj48ZWRpdGlvbj4yMDE1LzEwLzI0
PC9lZGl0aW9uPjxrZXl3b3Jkcz48a2V5d29yZD5BZG9sZXNjZW50PC9rZXl3b3JkPjxrZXl3b3Jk
PkFkdWx0PC9rZXl3b3JkPjxrZXl3b3JkPkFnZWQ8L2tleXdvcmQ+PGtleXdvcmQ+QmFzZSBTZXF1
ZW5jZTwva2V5d29yZD48a2V5d29yZD5DaGlsZDwva2V5d29yZD48a2V5d29yZD5Db3JlIEJpbmRp
bmcgRmFjdG9yIEFscGhhIDIgU3VidW5pdDwva2V5d29yZD48a2V5d29yZD5ETkEtQmluZGluZyBQ
cm90ZWlucy9nZW5ldGljczwva2V5d29yZD48a2V5d29yZD4qRXhvbWU8L2tleXdvcmQ+PGtleXdv
cmQ+RmVtYWxlPC9rZXl3b3JkPjxrZXl3b3JkPkdlbmV0aWMgRGlzZWFzZXMsIEluYm9ybi8qZ2Vu
ZXRpY3M8L2tleXdvcmQ+PGtleXdvcmQ+Kkdlcm0tTGluZSBNdXRhdGlvbjwva2V5d29yZD48a2V5
d29yZD5IZW1hdG9wb2llc2lzL2dlbmV0aWNzPC9rZXl3b3JkPjxrZXl3b3JkPkh1bWFuczwva2V5
d29yZD48a2V5d29yZD5MZXVrZW1pYSwgTXllbG9pZCwgQWN1dGUvKmdlbmV0aWNzPC9rZXl3b3Jk
PjxrZXl3b3JkPk1hbGU8L2tleXdvcmQ+PGtleXdvcmQ+TWlkZGxlIEFnZWQ8L2tleXdvcmQ+PGtl
eXdvcmQ+TW9sZWN1bGFyIFNlcXVlbmNlIERhdGE8L2tleXdvcmQ+PGtleXdvcmQ+TXllbG9keXNw
bGFzdGljIFN5bmRyb21lcy8qZ2VuZXRpY3M8L2tleXdvcmQ+PGtleXdvcmQ+TmVvcGxhc20gUHJv
dGVpbnMvKmdlbmV0aWNzPC9rZXl3b3JkPjxrZXl3b3JkPlJlcHJlc3NvciBQcm90ZWlucy9nZW5l
dGljczwva2V5d29yZD48a2V5d29yZD5UcmFuc2NyaXB0aW9uIEZhY3RvcnMvZ2VuZXRpY3M8L2tl
eXdvcmQ+PC9rZXl3b3Jkcz48ZGF0ZXM+PHllYXI+MjAxNTwveWVhcj48cHViLWRhdGVzPjxkYXRl
Pk5vdiAyNjwvZGF0ZT48L3B1Yi1kYXRlcz48L2RhdGVzPjxpc2JuPjE1MjgtMDAyMCAoRWxlY3Ry
b25pYykmI3hEOzAwMDYtNDk3MSAoTGlua2luZyk8L2lzYm4+PGFjY2Vzc2lvbi1udW0+MjY0OTI5
MzI8L2FjY2Vzc2lvbi1udW0+PHVybHM+PHJlbGF0ZWQtdXJscz48dXJsPmh0dHBzOi8vd3d3Lm5j
YmkubmxtLm5paC5nb3YvcHVibWVkLzI2NDkyOTMyPC91cmw+PC9yZWxhdGVkLXVybHM+PC91cmxz
PjxjdXN0b20yPlBNQzQ2NjExNzE8L2N1c3RvbTI+PGVsZWN0cm9uaWMtcmVzb3VyY2UtbnVtPjEw
LjExODIvYmxvb2QtMjAxNS0wNC02NDExMDA8L2VsZWN0cm9uaWMtcmVzb3VyY2UtbnVtPjwvcmVj
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="00CF3C97">
              <w:fldChar w:fldCharType="separate"/>
            </w:r>
            <w:r w:rsidRPr="00E27CC0">
              <w:rPr>
                <w:vertAlign w:val="superscript"/>
              </w:rPr>
              <w:t>14-16</w:t>
            </w:r>
            <w:r w:rsidR="00CF3C97">
              <w:fldChar w:fldCharType="end"/>
            </w:r>
            <w:r w:rsidR="005D0E6B">
              <w:t xml:space="preserve">. </w:t>
            </w:r>
            <w:r w:rsidR="00874536">
              <w:t xml:space="preserve">Progression to </w:t>
            </w:r>
            <w:r w:rsidR="00F17169">
              <w:t>haematological malignancy</w:t>
            </w:r>
            <w:r w:rsidR="00874536">
              <w:t xml:space="preserve"> in patients with a germline </w:t>
            </w:r>
            <w:r w:rsidR="008F12A2" w:rsidRPr="00F17169">
              <w:rPr>
                <w:i/>
              </w:rPr>
              <w:t>RUNX1</w:t>
            </w:r>
            <w:r w:rsidR="00874536">
              <w:t xml:space="preserve"> mutation has been associated with acquistion of a somatic </w:t>
            </w:r>
            <w:r w:rsidR="00874536" w:rsidRPr="003120DD">
              <w:rPr>
                <w:i/>
              </w:rPr>
              <w:t>RUNX1</w:t>
            </w:r>
            <w:r w:rsidR="00874536">
              <w:t xml:space="preserve"> mutation</w:t>
            </w:r>
            <w:r w:rsidR="003120DD">
              <w:t xml:space="preserve"> in some patients</w:t>
            </w:r>
            <w:r w:rsidR="003120DD">
              <w:fldChar w:fldCharType="begin">
                <w:fldData xml:space="preserve">PEVuZE5vdGU+PENpdGU+PEF1dGhvcj5QcmV1ZGhvbW1lPC9BdXRob3I+PFllYXI+MjAwOTwvWWVh
cj48UmVjTnVtPjIxMDQ8L1JlY051bT48RGlzcGxheVRleHQ+PHN0eWxlIGZhY2U9InN1cGVyc2Ny
aXB0Ij4xNywxODwvc3R5bGU+PC9EaXNwbGF5VGV4dD48cmVjb3JkPjxyZWMtbnVtYmVyPjIxMDQ8
L3JlYy1udW1iZXI+PGZvcmVpZ24ta2V5cz48a2V5IGFwcD0iRU4iIGRiLWlkPSI1d2VwMnM1c2Z3
MmV0NmV2cnR6cDA5MmJydHoyczBkMjBzdnciIHRpbWVzdGFtcD0iMTYxMzAwMjQwOCIgZ3VpZD0i
MzVjMmRmZjctOGUyZC00NjIxLWFjZGItNGZkZWFlY2JmNjZjIj4yMTA0PC9rZXk+PGtleSBhcHA9
IkVOV2ViIiBkYi1pZD0iIj4wPC9rZXk+PC9mb3JlaWduLWtleXM+PHJlZi10eXBlIG5hbWU9Ikpv
dXJuYWwgQXJ0aWNsZSI+MTc8L3JlZi10eXBlPjxjb250cmlidXRvcnM+PGF1dGhvcnM+PGF1dGhv
cj5QcmV1ZGhvbW1lLCBDLjwvYXV0aG9yPjxhdXRob3I+UmVubmV2aWxsZSwgQS48L2F1dGhvcj48
YXV0aG9yPkJvdXJkb24sIFYuPC9hdXRob3I+PGF1dGhvcj5QaGlsaXBwZSwgTi48L2F1dGhvcj48
YXV0aG9yPlJvY2hlLUxlc3RpZW5uZSwgQy48L2F1dGhvcj48YXV0aG9yPkJvaXNzZWwsIE4uPC9h
dXRob3I+PGF1dGhvcj5EaGVkaW4sIE4uPC9hdXRob3I+PGF1dGhvcj5BbmRyZSwgSi4gTS48L2F1
dGhvcj48YXV0aG9yPkNvcm5pbGxldC1MZWZlYnZyZSwgUC48L2F1dGhvcj48YXV0aG9yPkJhcnVj
aGVsLCBBLjwvYXV0aG9yPjxhdXRob3I+TW96emljb25hY2NpLCBNLiBKLjwvYXV0aG9yPjxhdXRo
b3I+U29ib2wsIEguPC9hdXRob3I+PC9hdXRob3JzPjwvY29udHJpYnV0b3JzPjxhdXRoLWFkZHJl
c3M+RGVwYXJ0bWVudCBvZiBIZW1hdG9sb2d5LCBCaW9sb2d5IGFuZCBQYXRob2xvZ3kgQ2VudGVy
LCBDZW50cmUgSG9zcGl0YWxpZXIgUmVnaW9uYWwgVW5pdmVyc2l0YWlyZSAoQ0hSVSkgb2YgTGls
bGUsIExpbGxlLCBGcmFuY2UuPC9hdXRoLWFkZHJlc3M+PHRpdGxlcz48dGl0bGU+SGlnaCBmcmVx
dWVuY3kgb2YgUlVOWDEgYmlhbGxlbGljIGFsdGVyYXRpb24gaW4gYWN1dGUgbXllbG9pZCBsZXVr
ZW1pYSBzZWNvbmRhcnkgdG8gZmFtaWxpYWwgcGxhdGVsZXQgZGlzb3JkZXI8L3RpdGxlPjxzZWNv
bmRhcnktdGl0bGU+Qmxvb2Q8L3NlY29uZGFyeS10aXRsZT48L3RpdGxlcz48cGVyaW9kaWNhbD48
ZnVsbC10aXRsZT5CbG9vZDwvZnVsbC10aXRsZT48L3BlcmlvZGljYWw+PHBhZ2VzPjU1ODMtNzwv
cGFnZXM+PHZvbHVtZT4xMTM8L3ZvbHVtZT48bnVtYmVyPjIyPC9udW1iZXI+PGtleXdvcmRzPjxr
ZXl3b3JkPkFkdWx0PC9rZXl3b3JkPjxrZXl3b3JkPkJsb29kIFBsYXRlbGV0IERpc29yZGVycy9j
b21wbGljYXRpb25zLypnZW5ldGljczwva2V5d29yZD48a2V5d29yZD5DaGlsZDwva2V5d29yZD48
a2V5d29yZD5Db3JlIEJpbmRpbmcgRmFjdG9yIEFscGhhIDIgU3VidW5pdC8qZ2VuZXRpY3M8L2tl
eXdvcmQ+PGtleXdvcmQ+RmFtaWx5PC9rZXl3b3JkPjxrZXl3b3JkPkZlbWFsZTwva2V5d29yZD48
a2V5d29yZD5HZW5lIEZyZXF1ZW5jeTwva2V5d29yZD48a2V5d29yZD5Ib21venlnb3RlPC9rZXl3
b3JkPjxrZXl3b3JkPkh1bWFuczwva2V5d29yZD48a2V5d29yZD5MZXVrZW1pYSwgTXllbG9pZCwg
QWN1dGUvZXRpb2xvZ3kvKmdlbmV0aWNzPC9rZXl3b3JkPjxrZXl3b3JkPk1hbGU8L2tleXdvcmQ+
PGtleXdvcmQ+TWlkZGxlIEFnZWQ8L2tleXdvcmQ+PGtleXdvcmQ+UGVkaWdyZWU8L2tleXdvcmQ+
PGtleXdvcmQ+UHJlY2FuY2Vyb3VzIENvbmRpdGlvbnMvZ2VuZXRpY3M8L2tleXdvcmQ+PGtleXdv
cmQ+WW91bmcgQWR1bHQ8L2tleXdvcmQ+PC9rZXl3b3Jkcz48ZGF0ZXM+PHllYXI+MjAwOTwveWVh
cj48cHViLWRhdGVzPjxkYXRlPk1heSAyODwvZGF0ZT48L3B1Yi1kYXRlcz48L2RhdGVzPjxpc2Ju
PjE1MjgtMDAyMCAoRWxlY3Ryb25pYykmI3hEOzAwMDYtNDk3MSAoTGlua2luZyk8L2lzYm4+PGFj
Y2Vzc2lvbi1udW0+MTkzNTczOTY8L2FjY2Vzc2lvbi1udW0+PHVybHM+PHJlbGF0ZWQtdXJscz48
dXJsPmh0dHBzOi8vd3d3Lm5jYmkubmxtLm5paC5nb3YvcHVibWVkLzE5MzU3Mzk2PC91cmw+PHVy
bD5odHRwOi8vd3d3LmJsb29kam91cm5hbC5vcmcvY29udGVudC9ibG9vZGpvdXJuYWwvMTEzLzIy
LzU1ODMuZnVsbC5wZGY8L3VybD48L3JlbGF0ZWQtdXJscz48L3VybHM+PGVsZWN0cm9uaWMtcmVz
b3VyY2UtbnVtPjEwLjExODIvYmxvb2QtMjAwOC0wNy0xNjgyNjA8L2VsZWN0cm9uaWMtcmVzb3Vy
Y2UtbnVtPjwvcmVjb3JkPjwvQ2l0ZT48Q2l0ZT48QXV0aG9yPlNpbW9uPC9BdXRob3I+PFllYXI+
MjAyMDwvWWVhcj48UmVjTnVtPjM0OTk8L1JlY051bT48cmVjb3JkPjxyZWMtbnVtYmVyPjM0OTk8
L3JlYy1udW1iZXI+PGZvcmVpZ24ta2V5cz48a2V5IGFwcD0iRU4iIGRiLWlkPSI1d2VwMnM1c2Z3
MmV0NmV2cnR6cDA5MmJydHoyczBkMjBzdnciIHRpbWVzdGFtcD0iMTY0OTIyMTQ1MCIgZ3VpZD0i
OTBhMTJlOTEtN2MxNi00N2Y3LWI1MDYtNDNlODI5NDAxNDk1Ij4zNDk5PC9rZXk+PC9mb3JlaWdu
LWtleXM+PHJlZi10eXBlIG5hbWU9IkpvdXJuYWwgQXJ0aWNsZSI+MTc8L3JlZi10eXBlPjxjb250
cmlidXRvcnM+PGF1dGhvcnM+PGF1dGhvcj5TaW1vbiwgTGF1cmE8L2F1dGhvcj48YXV0aG9yPlNw
aW5lbGxhLCBKZWFuLUZyYW7Dp29pczwvYXV0aG9yPjxhdXRob3I+WWFvLCBDaGktWXVhbjwvYXV0
aG9yPjxhdXRob3I+TGF2YWxsw6llLCBWaW5jZW50LVBoaWxpcHBlPC9hdXRob3I+PGF1dGhvcj5C
b2l2aW4sIElzYWJlbDwvYXV0aG9yPjxhdXRob3I+Qm91Y2hlciwgR2VuZXZpw6h2ZTwvYXV0aG9y
PjxhdXRob3I+QXVkZW1hcmQsIEVyaWM8L2F1dGhvcj48YXV0aG9yPkJvcmRlbGVhdSwgTWFyaWUt
RXZlPC9hdXRob3I+PGF1dGhvcj5MZW1pZXV4LCBTw6liYXN0aWVuPC9hdXRob3I+PGF1dGhvcj5I
w6liZXJ0LCBKb3PDqWU8L2F1dGhvcj48YXV0aG9yPlNhdXZhZ2VhdSwgR3V5PC9hdXRob3I+PC9h
dXRob3JzPjwvY29udHJpYnV0b3JzPjx0aXRsZXM+PHRpdGxlPkhpZ2ggZnJlcXVlbmN5IG9mIGdl
cm1saW5lIFJVTlgxIG11dGF0aW9ucyBpbiBwYXRpZW50cyB3aXRoIFJVTlgxLW11dGF0ZWQgQU1M
PC90aXRsZT48c2Vjb25kYXJ5LXRpdGxlPkJsb29kPC9zZWNvbmRhcnktdGl0bGU+PC90aXRsZXM+
PHBlcmlvZGljYWw+PGZ1bGwtdGl0bGU+Qmxvb2Q8L2Z1bGwtdGl0bGU+PC9wZXJpb2RpY2FsPjxw
YWdlcz4xODgyLTE4ODY8L3BhZ2VzPjx2b2x1bWU+MTM1PC92b2x1bWU+PG51bWJlcj4yMTwvbnVt
YmVyPjxkYXRlcz48eWVhcj4yMDIwPC95ZWFyPjwvZGF0ZXM+PGlzYm4+MDAwNi00OTcxPC9pc2Ju
Pjx1cmxzPjxyZWxhdGVkLXVybHM+PHVybD5odHRwczovL2RvaS5vcmcvMTAuMTE4Mi9ibG9vZC4y
MDE5MDAzMzU3PC91cmw+PC9yZWxhdGVkLXVybHM+PC91cmxzPjxlbGVjdHJvbmljLXJlc291cmNl
LW51bT4xMC4xMTgyL2Jsb29kLjIwMTkwMDMzNTc8L2VsZWN0cm9uaWMtcmVzb3VyY2UtbnVtPjxh
Y2Nlc3MtZGF0ZT40LzYvMjAyMjwvYWNjZXNzLWRhdGU+PC9yZWNvcmQ+PC9DaXRlPjwvRW5kTm90
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PEVuZE5vdGU+PENpdGU+PEF1dGhvcj5QcmV1ZGhvbW1lPC9BdXRob3I+PFllYXI+MjAwOTwvWWVh
cj48UmVjTnVtPjIxMDQ8L1JlY051bT48RGlzcGxheVRleHQ+PHN0eWxlIGZhY2U9InN1cGVyc2Ny
aXB0Ij4xNywxODwvc3R5bGU+PC9EaXNwbGF5VGV4dD48cmVjb3JkPjxyZWMtbnVtYmVyPjIxMDQ8
L3JlYy1udW1iZXI+PGZvcmVpZ24ta2V5cz48a2V5IGFwcD0iRU4iIGRiLWlkPSI1d2VwMnM1c2Z3
MmV0NmV2cnR6cDA5MmJydHoyczBkMjBzdnciIHRpbWVzdGFtcD0iMTYxMzAwMjQwOCIgZ3VpZD0i
MzVjMmRmZjctOGUyZC00NjIxLWFjZGItNGZkZWFlY2JmNjZjIj4yMTA0PC9rZXk+PGtleSBhcHA9
IkVOV2ViIiBkYi1pZD0iIj4wPC9rZXk+PC9mb3JlaWduLWtleXM+PHJlZi10eXBlIG5hbWU9Ikpv
dXJuYWwgQXJ0aWNsZSI+MTc8L3JlZi10eXBlPjxjb250cmlidXRvcnM+PGF1dGhvcnM+PGF1dGhv
cj5QcmV1ZGhvbW1lLCBDLjwvYXV0aG9yPjxhdXRob3I+UmVubmV2aWxsZSwgQS48L2F1dGhvcj48
YXV0aG9yPkJvdXJkb24sIFYuPC9hdXRob3I+PGF1dGhvcj5QaGlsaXBwZSwgTi48L2F1dGhvcj48
YXV0aG9yPlJvY2hlLUxlc3RpZW5uZSwgQy48L2F1dGhvcj48YXV0aG9yPkJvaXNzZWwsIE4uPC9h
dXRob3I+PGF1dGhvcj5EaGVkaW4sIE4uPC9hdXRob3I+PGF1dGhvcj5BbmRyZSwgSi4gTS48L2F1
dGhvcj48YXV0aG9yPkNvcm5pbGxldC1MZWZlYnZyZSwgUC48L2F1dGhvcj48YXV0aG9yPkJhcnVj
aGVsLCBBLjwvYXV0aG9yPjxhdXRob3I+TW96emljb25hY2NpLCBNLiBKLjwvYXV0aG9yPjxhdXRo
b3I+U29ib2wsIEguPC9hdXRob3I+PC9hdXRob3JzPjwvY29udHJpYnV0b3JzPjxhdXRoLWFkZHJl
c3M+RGVwYXJ0bWVudCBvZiBIZW1hdG9sb2d5LCBCaW9sb2d5IGFuZCBQYXRob2xvZ3kgQ2VudGVy
LCBDZW50cmUgSG9zcGl0YWxpZXIgUmVnaW9uYWwgVW5pdmVyc2l0YWlyZSAoQ0hSVSkgb2YgTGls
bGUsIExpbGxlLCBGcmFuY2UuPC9hdXRoLWFkZHJlc3M+PHRpdGxlcz48dGl0bGU+SGlnaCBmcmVx
dWVuY3kgb2YgUlVOWDEgYmlhbGxlbGljIGFsdGVyYXRpb24gaW4gYWN1dGUgbXllbG9pZCBsZXVr
ZW1pYSBzZWNvbmRhcnkgdG8gZmFtaWxpYWwgcGxhdGVsZXQgZGlzb3JkZXI8L3RpdGxlPjxzZWNv
bmRhcnktdGl0bGU+Qmxvb2Q8L3NlY29uZGFyeS10aXRsZT48L3RpdGxlcz48cGVyaW9kaWNhbD48
ZnVsbC10aXRsZT5CbG9vZDwvZnVsbC10aXRsZT48L3BlcmlvZGljYWw+PHBhZ2VzPjU1ODMtNzwv
cGFnZXM+PHZvbHVtZT4xMTM8L3ZvbHVtZT48bnVtYmVyPjIyPC9udW1iZXI+PGtleXdvcmRzPjxr
ZXl3b3JkPkFkdWx0PC9rZXl3b3JkPjxrZXl3b3JkPkJsb29kIFBsYXRlbGV0IERpc29yZGVycy9j
b21wbGljYXRpb25zLypnZW5ldGljczwva2V5d29yZD48a2V5d29yZD5DaGlsZDwva2V5d29yZD48
a2V5d29yZD5Db3JlIEJpbmRpbmcgRmFjdG9yIEFscGhhIDIgU3VidW5pdC8qZ2VuZXRpY3M8L2tl
eXdvcmQ+PGtleXdvcmQ+RmFtaWx5PC9rZXl3b3JkPjxrZXl3b3JkPkZlbWFsZTwva2V5d29yZD48
a2V5d29yZD5HZW5lIEZyZXF1ZW5jeTwva2V5d29yZD48a2V5d29yZD5Ib21venlnb3RlPC9rZXl3
b3JkPjxrZXl3b3JkPkh1bWFuczwva2V5d29yZD48a2V5d29yZD5MZXVrZW1pYSwgTXllbG9pZCwg
QWN1dGUvZXRpb2xvZ3kvKmdlbmV0aWNzPC9rZXl3b3JkPjxrZXl3b3JkPk1hbGU8L2tleXdvcmQ+
PGtleXdvcmQ+TWlkZGxlIEFnZWQ8L2tleXdvcmQ+PGtleXdvcmQ+UGVkaWdyZWU8L2tleXdvcmQ+
PGtleXdvcmQ+UHJlY2FuY2Vyb3VzIENvbmRpdGlvbnMvZ2VuZXRpY3M8L2tleXdvcmQ+PGtleXdv
cmQ+WW91bmcgQWR1bHQ8L2tleXdvcmQ+PC9rZXl3b3Jkcz48ZGF0ZXM+PHllYXI+MjAwOTwveWVh
cj48cHViLWRhdGVzPjxkYXRlPk1heSAyODwvZGF0ZT48L3B1Yi1kYXRlcz48L2RhdGVzPjxpc2Ju
PjE1MjgtMDAyMCAoRWxlY3Ryb25pYykmI3hEOzAwMDYtNDk3MSAoTGlua2luZyk8L2lzYm4+PGFj
Y2Vzc2lvbi1udW0+MTkzNTczOTY8L2FjY2Vzc2lvbi1udW0+PHVybHM+PHJlbGF0ZWQtdXJscz48
dXJsPmh0dHBzOi8vd3d3Lm5jYmkubmxtLm5paC5nb3YvcHVibWVkLzE5MzU3Mzk2PC91cmw+PHVy
bD5odHRwOi8vd3d3LmJsb29kam91cm5hbC5vcmcvY29udGVudC9ibG9vZGpvdXJuYWwvMTEzLzIy
LzU1ODMuZnVsbC5wZGY8L3VybD48L3JlbGF0ZWQtdXJscz48L3VybHM+PGVsZWN0cm9uaWMtcmVz
b3VyY2UtbnVtPjEwLjExODIvYmxvb2QtMjAwOC0wNy0xNjgyNjA8L2VsZWN0cm9uaWMtcmVzb3Vy
Y2UtbnVtPjwvcmVjb3JkPjwvQ2l0ZT48Q2l0ZT48QXV0aG9yPlNpbW9uPC9BdXRob3I+PFllYXI+
MjAyMDwvWWVhcj48UmVjTnVtPjM0OTk8L1JlY051bT48cmVjb3JkPjxyZWMtbnVtYmVyPjM0OTk8
L3JlYy1udW1iZXI+PGZvcmVpZ24ta2V5cz48a2V5IGFwcD0iRU4iIGRiLWlkPSI1d2VwMnM1c2Z3
MmV0NmV2cnR6cDA5MmJydHoyczBkMjBzdnciIHRpbWVzdGFtcD0iMTY0OTIyMTQ1MCIgZ3VpZD0i
OTBhMTJlOTEtN2MxNi00N2Y3LWI1MDYtNDNlODI5NDAxNDk1Ij4zNDk5PC9rZXk+PC9mb3JlaWdu
LWtleXM+PHJlZi10eXBlIG5hbWU9IkpvdXJuYWwgQXJ0aWNsZSI+MTc8L3JlZi10eXBlPjxjb250
cmlidXRvcnM+PGF1dGhvcnM+PGF1dGhvcj5TaW1vbiwgTGF1cmE8L2F1dGhvcj48YXV0aG9yPlNw
aW5lbGxhLCBKZWFuLUZyYW7Dp29pczwvYXV0aG9yPjxhdXRob3I+WWFvLCBDaGktWXVhbjwvYXV0
aG9yPjxhdXRob3I+TGF2YWxsw6llLCBWaW5jZW50LVBoaWxpcHBlPC9hdXRob3I+PGF1dGhvcj5C
b2l2aW4sIElzYWJlbDwvYXV0aG9yPjxhdXRob3I+Qm91Y2hlciwgR2VuZXZpw6h2ZTwvYXV0aG9y
PjxhdXRob3I+QXVkZW1hcmQsIEVyaWM8L2F1dGhvcj48YXV0aG9yPkJvcmRlbGVhdSwgTWFyaWUt
RXZlPC9hdXRob3I+PGF1dGhvcj5MZW1pZXV4LCBTw6liYXN0aWVuPC9hdXRob3I+PGF1dGhvcj5I
w6liZXJ0LCBKb3PDqWU8L2F1dGhvcj48YXV0aG9yPlNhdXZhZ2VhdSwgR3V5PC9hdXRob3I+PC9h
dXRob3JzPjwvY29udHJpYnV0b3JzPjx0aXRsZXM+PHRpdGxlPkhpZ2ggZnJlcXVlbmN5IG9mIGdl
cm1saW5lIFJVTlgxIG11dGF0aW9ucyBpbiBwYXRpZW50cyB3aXRoIFJVTlgxLW11dGF0ZWQgQU1M
PC90aXRsZT48c2Vjb25kYXJ5LXRpdGxlPkJsb29kPC9zZWNvbmRhcnktdGl0bGU+PC90aXRsZXM+
PHBlcmlvZGljYWw+PGZ1bGwtdGl0bGU+Qmxvb2Q8L2Z1bGwtdGl0bGU+PC9wZXJpb2RpY2FsPjxw
YWdlcz4xODgyLTE4ODY8L3BhZ2VzPjx2b2x1bWU+MTM1PC92b2x1bWU+PG51bWJlcj4yMTwvbnVt
YmVyPjxkYXRlcz48eWVhcj4yMDIwPC95ZWFyPjwvZGF0ZXM+PGlzYm4+MDAwNi00OTcxPC9pc2Ju
Pjx1cmxzPjxyZWxhdGVkLXVybHM+PHVybD5odHRwczovL2RvaS5vcmcvMTAuMTE4Mi9ibG9vZC4y
MDE5MDAzMzU3PC91cmw+PC9yZWxhdGVkLXVybHM+PC91cmxzPjxlbGVjdHJvbmljLXJlc291cmNl
LW51bT4xMC4xMTgyL2Jsb29kLjIwMTkwMDMzNTc8L2VsZWN0cm9uaWMtcmVzb3VyY2UtbnVtPjxh
Y2Nlc3MtZGF0ZT40LzYvMjAyMjwvYWNjZXNzLWRhdGU+PC9yZWNvcmQ+PC9DaXRlPjwvRW5kTm90
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="003120DD">
              <w:fldChar w:fldCharType="separate"/>
            </w:r>
            <w:r w:rsidRPr="00E27CC0">
              <w:rPr>
                <w:vertAlign w:val="superscript"/>
              </w:rPr>
              <w:t>17,18</w:t>
            </w:r>
            <w:r w:rsidR="003120DD">
              <w:fldChar w:fldCharType="end"/>
            </w:r>
            <w:r w:rsidR="00874536">
              <w:t xml:space="preserve">. </w:t>
            </w:r>
            <w:r w:rsidR="00F17169">
              <w:t>Other</w:t>
            </w:r>
            <w:r w:rsidR="00874536">
              <w:t xml:space="preserve"> mutations </w:t>
            </w:r>
            <w:r w:rsidR="00562A5B">
              <w:t xml:space="preserve">also </w:t>
            </w:r>
            <w:r w:rsidR="00874536">
              <w:t>seen in</w:t>
            </w:r>
            <w:r w:rsidR="00F17169">
              <w:t xml:space="preserve"> sporadic myeloid </w:t>
            </w:r>
            <w:r w:rsidR="00562A5B">
              <w:t xml:space="preserve">neoplasms </w:t>
            </w:r>
            <w:r w:rsidR="00F17169">
              <w:t xml:space="preserve">(e.g </w:t>
            </w:r>
            <w:r w:rsidR="00F17169">
              <w:rPr>
                <w:i/>
              </w:rPr>
              <w:t>TET2, EZH2, SRSF2</w:t>
            </w:r>
            <w:r w:rsidR="003120DD">
              <w:rPr>
                <w:i/>
              </w:rPr>
              <w:t>,</w:t>
            </w:r>
            <w:r w:rsidR="00F17169">
              <w:rPr>
                <w:i/>
              </w:rPr>
              <w:t xml:space="preserve"> SF3B1</w:t>
            </w:r>
            <w:r w:rsidR="003120DD">
              <w:rPr>
                <w:i/>
              </w:rPr>
              <w:t>, NRAS</w:t>
            </w:r>
            <w:r w:rsidR="00F17169">
              <w:rPr>
                <w:i/>
              </w:rPr>
              <w:t xml:space="preserve">) </w:t>
            </w:r>
            <w:r w:rsidR="00F17169">
              <w:t xml:space="preserve">have </w:t>
            </w:r>
            <w:r w:rsidR="00874536">
              <w:t>been observed</w:t>
            </w:r>
            <w:r w:rsidR="00562A5B">
              <w:t xml:space="preserve"> both</w:t>
            </w:r>
            <w:r w:rsidR="00F17169">
              <w:t xml:space="preserve"> prior to</w:t>
            </w:r>
            <w:r w:rsidR="00562A5B">
              <w:t xml:space="preserve"> and at diagnosis of </w:t>
            </w:r>
            <w:r w:rsidR="00F17169">
              <w:t>a myeloid neoplasm</w:t>
            </w:r>
            <w:r w:rsidR="00F17169">
              <w:fldChar w:fldCharType="begin">
                <w:fldData xml:space="preserve">PEVuZE5vdGU+PENpdGU+PEF1dGhvcj5EaUZpbGlwcG88L0F1dGhvcj48WWVhcj4yMDIwPC9ZZWFy
PjxSZWNOdW0+MzQ5ODwvUmVjTnVtPjxEaXNwbGF5VGV4dD48c3R5bGUgZmFjZT0ic3VwZXJzY3Jp
cHQiPjE0LDE1PC9zdHlsZT48L0Rpc3BsYXlUZXh0PjxyZWNvcmQ+PHJlYy1udW1iZXI+MzQ5ODwv
cmVjLW51bWJlcj48Zm9yZWlnbi1rZXlzPjxrZXkgYXBwPSJFTiIgZGItaWQ9IjV3ZXAyczVzZncy
ZXQ2ZXZydHpwMDkyYnJ0ejJzMGQyMHN2dyIgdGltZXN0YW1wPSIxNjQ5MjE5NTczIiBndWlkPSJk
NmQ5NzBjYy0yZGFlLTRmNjgtOGRkMi0xODIyYmQwNjMzMjEiPjM0OTg8L2tleT48L2ZvcmVpZ24t
a2V5cz48cmVmLXR5cGUgbmFtZT0iSm91cm5hbCBBcnRpY2xlIj4xNzwvcmVmLXR5cGU+PGNvbnRy
aWJ1dG9ycz48YXV0aG9ycz48YXV0aG9yPkRpRmlsaXBwbywgRW1tYSBDLjwvYXV0aG9yPjxhdXRo
b3I+Q29sdHJvLCBHaWFjb21vPC9hdXRob3I+PGF1dGhvcj5DYXJyLCBSeWFuIE0uPC9hdXRob3I+
PGF1dGhvcj5NYW5nYW9ua2FyLCBBYmhpc2hlayBBLjwvYXV0aG9yPjxhdXRob3I+QmluZGVyLCBN
b3JpdHo8L2F1dGhvcj48YXV0aG9yPktoYW4sIFNoYWtpbGEgUC48L2F1dGhvcj48YXV0aG9yPlJv
ZHJpZ3VleiwgVmlsbWFyaWU8L2F1dGhvcj48YXV0aG9yPkdhbmdhdCwgTmFzZWVtYTwvYXV0aG9y
PjxhdXRob3I+V29sYW5za3lqLCBBbGV4YW5kcmE8L2F1dGhvcj48YXV0aG9yPlBydXRoaSwgUmFq
aXYgSy48L2F1dGhvcj48YXV0aG9yPkNoZW4sIERvbmc8L2F1dGhvcj48YXV0aG9yPkhlLCBSb25n
PC9hdXRob3I+PGF1dGhvcj5WaXN3YW5hdGhhLCBEYXZpZCBTLjwvYXV0aG9yPjxhdXRob3I+TGFz
aG8sIFRlcnJhPC9hdXRob3I+PGF1dGhvcj5GaW5rZSwgQ2hyaXN0eTwvYXV0aG9yPjxhdXRob3I+
VGVmZmVyaSwgQXlhbGV3PC9hdXRob3I+PGF1dGhvcj5QYXJkYW5hbmksIEFuaW1lc2g8L2F1dGhv
cj48YXV0aG9yPlBhdG5haWssIE1yaW5hbCBNLjwvYXV0aG9yPjwvYXV0aG9ycz48L2NvbnRyaWJ1
dG9ycz48dGl0bGVzPjx0aXRsZT5TcGVjdHJ1bSBvZiBhYm5vcm1hbGl0aWVzIGFuZCBjbG9uYWwg
dHJhbnNmb3JtYXRpb24gaW4gZ2VybWxpbmUgUlVOWDEgZmFtaWxpYWwgcGxhdGVsZXQgZGlzb3Jk
ZXIgYW5kIGEgZ2Vub21pYyBjb21wYXJhdGl2ZSBhbmFseXNpcyB3aXRoIHNvbWF0aWMgUlVOWDEg
bXV0YXRpb25zIGluIE1EUy9NUE4gb3ZlcmxhcCBuZW9wbGFzbXM8L3RpdGxlPjxzZWNvbmRhcnkt
dGl0bGU+TGV1a2VtaWE8L3NlY29uZGFyeS10aXRsZT48L3RpdGxlcz48cGVyaW9kaWNhbD48ZnVs
bC10aXRsZT5MZXVrZW1pYTwvZnVsbC10aXRsZT48L3BlcmlvZGljYWw+PHBhZ2VzPjI1MTktMjUy
NDwvcGFnZXM+PHZvbHVtZT4zNDwvdm9sdW1lPjxudW1iZXI+OTwvbnVtYmVyPjxkYXRlcz48eWVh
cj4yMDIwPC95ZWFyPjxwdWItZGF0ZXM+PGRhdGU+MjAyMC8wOS8wMTwvZGF0ZT48L3B1Yi1kYXRl
cz48L2RhdGVzPjxpc2JuPjE0NzYtNTU1MTwvaXNibj48dXJscz48cmVsYXRlZC11cmxzPjx1cmw+
aHR0cHM6Ly9kb2kub3JnLzEwLjEwMzgvczQxMzc1LTAyMC0wNzUyLXg8L3VybD48L3JlbGF0ZWQt
dXJscz48L3VybHM+PGVsZWN0cm9uaWMtcmVzb3VyY2UtbnVtPjEwLjEwMzgvczQxMzc1LTAyMC0w
NzUyLXg8L2VsZWN0cm9uaWMtcmVzb3VyY2UtbnVtPjwvcmVjb3JkPjwvQ2l0ZT48Q2l0ZT48QXV0
aG9yPkR1YXJ0ZTwvQXV0aG9yPjxZZWFyPjIwMTk8L1llYXI+PFJlY051bT4zNTAwPC9SZWNOdW0+
PHJlY29yZD48cmVjLW51bWJlcj4zNTAwPC9yZWMtbnVtYmVyPjxmb3JlaWduLWtleXM+PGtleSBh
cHA9IkVOIiBkYi1pZD0iNXdlcDJzNXNmdzJldDZldnJ0enAwOTJicnR6MnMwZDIwc3Z3IiB0aW1l
c3RhbXA9IjE2NDkyMjE5OTAiIGd1aWQ9IjQ1NjdhY2M0LWE5NGEtNGE1Ni05YmI2LWRmZTE2ODk2
NmFiOCI+MzUwMDwva2V5PjwvZm9yZWlnbi1rZXlzPjxyZWYtdHlwZSBuYW1lPSJKb3VybmFsIEFy
dGljbGUiPjE3PC9yZWYtdHlwZT48Y29udHJpYnV0b3JzPjxhdXRob3JzPjxhdXRob3I+RHVhcnRl
LCBCcnVubyBLLiBMLjwvYXV0aG9yPjxhdXRob3I+WWFtYWd1dGktSGF5YWthd2EsIEdhYnJpZWxh
IEcuPC9hdXRob3I+PGF1dGhvcj5NZWRpbmEsIFNhbXVlbCBTLjwvYXV0aG9yPjxhdXRob3I+U2lx
dWVpcmEsIEzDumNpYSBILjwvYXV0aG9yPjxhdXRob3I+U25ldHNpbmdlciwgQnJvb2tlPC9hdXRo
b3I+PGF1dGhvcj5Db3N0YSwgRmVybmFuZG8gRi48L2F1dGhvcj48YXV0aG9yPlJhdWgsIE1pY2hh
ZWwgSi48L2F1dGhvcj48YXV0aG9yPk96ZWxvLCBNYXJnYXJldGggQy48L2F1dGhvcj48L2F1dGhv
cnM+PC9jb250cmlidXRvcnM+PHRpdGxlcz48dGl0bGU+TG9uZ2l0dWRpbmFsIHNlcXVlbmNpbmcg
b2YgUlVOWDEgZmFtaWxpYWwgcGxhdGVsZXQgZGlzb3JkZXI6IG5ldyBpbnNpZ2h0cyBpbnRvIGdl
bmV0aWMgbWVjaGFuaXNtcyBvZiB0cmFuc2Zvcm1hdGlvbiB0byBteWVsb2lkIG1hbGlnbmFuY2ll
czwvdGl0bGU+PHNlY29uZGFyeS10aXRsZT5Ccml0aXNoIEpvdXJuYWwgb2YgSGFlbWF0b2xvZ3k8
L3NlY29uZGFyeS10aXRsZT48L3RpdGxlcz48cGVyaW9kaWNhbD48ZnVsbC10aXRsZT5CciBKIEhh
ZW1hdG9sPC9mdWxsLXRpdGxlPjxhYmJyLTE+QnJpdGlzaCBqb3VybmFsIG9mIGhhZW1hdG9sb2d5
PC9hYmJyLTE+PC9wZXJpb2RpY2FsPjxwYWdlcz43MjQtNzM0PC9wYWdlcz48dm9sdW1lPjE4Njwv
dm9sdW1lPjxudW1iZXI+NTwvbnVtYmVyPjxkYXRlcz48eWVhcj4yMDE5PC95ZWFyPjwvZGF0ZXM+
PGlzYm4+MDAwNy0xMDQ4PC9pc2JuPjx1cmxzPjxyZWxhdGVkLXVybHM+PHVybD5odHRwczovL29u
bGluZWxpYnJhcnkud2lsZXkuY29tL2RvaS9hYnMvMTAuMTExMS9iamguMTU5OTA8L3VybD48L3Jl
bGF0ZWQtdXJscz48L3VybHM+PGVsZWN0cm9uaWMtcmVzb3VyY2UtbnVtPmh0dHBzOi8vZG9pLm9y
Zy8xMC4xMTExL2JqaC4xNTk5MDwvZWxlY3Ryb25pYy1yZXNvdXJjZS1udW0+PC9yZWNvcmQ+PC9D
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PEVuZE5vdGU+PENpdGU+PEF1dGhvcj5EaUZpbGlwcG88L0F1dGhvcj48WWVhcj4yMDIwPC9ZZWFy
PjxSZWNOdW0+MzQ5ODwvUmVjTnVtPjxEaXNwbGF5VGV4dD48c3R5bGUgZmFjZT0ic3VwZXJzY3Jp
cHQiPjE0LDE1PC9zdHlsZT48L0Rpc3BsYXlUZXh0PjxyZWNvcmQ+PHJlYy1udW1iZXI+MzQ5ODwv
cmVjLW51bWJlcj48Zm9yZWlnbi1rZXlzPjxrZXkgYXBwPSJFTiIgZGItaWQ9IjV3ZXAyczVzZncy
ZXQ2ZXZydHpwMDkyYnJ0ejJzMGQyMHN2dyIgdGltZXN0YW1wPSIxNjQ5MjE5NTczIiBndWlkPSJk
NmQ5NzBjYy0yZGFlLTRmNjgtOGRkMi0xODIyYmQwNjMzMjEiPjM0OTg8L2tleT48L2ZvcmVpZ24t
a2V5cz48cmVmLXR5cGUgbmFtZT0iSm91cm5hbCBBcnRpY2xlIj4xNzwvcmVmLXR5cGU+PGNvbnRy
aWJ1dG9ycz48YXV0aG9ycz48YXV0aG9yPkRpRmlsaXBwbywgRW1tYSBDLjwvYXV0aG9yPjxhdXRo
b3I+Q29sdHJvLCBHaWFjb21vPC9hdXRob3I+PGF1dGhvcj5DYXJyLCBSeWFuIE0uPC9hdXRob3I+
PGF1dGhvcj5NYW5nYW9ua2FyLCBBYmhpc2hlayBBLjwvYXV0aG9yPjxhdXRob3I+QmluZGVyLCBN
b3JpdHo8L2F1dGhvcj48YXV0aG9yPktoYW4sIFNoYWtpbGEgUC48L2F1dGhvcj48YXV0aG9yPlJv
ZHJpZ3VleiwgVmlsbWFyaWU8L2F1dGhvcj48YXV0aG9yPkdhbmdhdCwgTmFzZWVtYTwvYXV0aG9y
PjxhdXRob3I+V29sYW5za3lqLCBBbGV4YW5kcmE8L2F1dGhvcj48YXV0aG9yPlBydXRoaSwgUmFq
aXYgSy48L2F1dGhvcj48YXV0aG9yPkNoZW4sIERvbmc8L2F1dGhvcj48YXV0aG9yPkhlLCBSb25n
PC9hdXRob3I+PGF1dGhvcj5WaXN3YW5hdGhhLCBEYXZpZCBTLjwvYXV0aG9yPjxhdXRob3I+TGFz
aG8sIFRlcnJhPC9hdXRob3I+PGF1dGhvcj5GaW5rZSwgQ2hyaXN0eTwvYXV0aG9yPjxhdXRob3I+
VGVmZmVyaSwgQXlhbGV3PC9hdXRob3I+PGF1dGhvcj5QYXJkYW5hbmksIEFuaW1lc2g8L2F1dGhv
cj48YXV0aG9yPlBhdG5haWssIE1yaW5hbCBNLjwvYXV0aG9yPjwvYXV0aG9ycz48L2NvbnRyaWJ1
dG9ycz48dGl0bGVzPjx0aXRsZT5TcGVjdHJ1bSBvZiBhYm5vcm1hbGl0aWVzIGFuZCBjbG9uYWwg
dHJhbnNmb3JtYXRpb24gaW4gZ2VybWxpbmUgUlVOWDEgZmFtaWxpYWwgcGxhdGVsZXQgZGlzb3Jk
ZXIgYW5kIGEgZ2Vub21pYyBjb21wYXJhdGl2ZSBhbmFseXNpcyB3aXRoIHNvbWF0aWMgUlVOWDEg
bXV0YXRpb25zIGluIE1EUy9NUE4gb3ZlcmxhcCBuZW9wbGFzbXM8L3RpdGxlPjxzZWNvbmRhcnkt
dGl0bGU+TGV1a2VtaWE8L3NlY29uZGFyeS10aXRsZT48L3RpdGxlcz48cGVyaW9kaWNhbD48ZnVs
bC10aXRsZT5MZXVrZW1pYTwvZnVsbC10aXRsZT48L3BlcmlvZGljYWw+PHBhZ2VzPjI1MTktMjUy
NDwvcGFnZXM+PHZvbHVtZT4zNDwvdm9sdW1lPjxudW1iZXI+OTwvbnVtYmVyPjxkYXRlcz48eWVh
cj4yMDIwPC95ZWFyPjxwdWItZGF0ZXM+PGRhdGU+MjAyMC8wOS8wMTwvZGF0ZT48L3B1Yi1kYXRl
cz48L2RhdGVzPjxpc2JuPjE0NzYtNTU1MTwvaXNibj48dXJscz48cmVsYXRlZC11cmxzPjx1cmw+
aHR0cHM6Ly9kb2kub3JnLzEwLjEwMzgvczQxMzc1LTAyMC0wNzUyLXg8L3VybD48L3JlbGF0ZWQt
dXJscz48L3VybHM+PGVsZWN0cm9uaWMtcmVzb3VyY2UtbnVtPjEwLjEwMzgvczQxMzc1LTAyMC0w
NzUyLXg8L2VsZWN0cm9uaWMtcmVzb3VyY2UtbnVtPjwvcmVjb3JkPjwvQ2l0ZT48Q2l0ZT48QXV0
aG9yPkR1YXJ0ZTwvQXV0aG9yPjxZZWFyPjIwMTk8L1llYXI+PFJlY051bT4zNTAwPC9SZWNOdW0+
PHJlY29yZD48cmVjLW51bWJlcj4zNTAwPC9yZWMtbnVtYmVyPjxmb3JlaWduLWtleXM+PGtleSBh
cHA9IkVOIiBkYi1pZD0iNXdlcDJzNXNmdzJldDZldnJ0enAwOTJicnR6MnMwZDIwc3Z3IiB0aW1l
c3RhbXA9IjE2NDkyMjE5OTAiIGd1aWQ9IjQ1NjdhY2M0LWE5NGEtNGE1Ni05YmI2LWRmZTE2ODk2
NmFiOCI+MzUwMDwva2V5PjwvZm9yZWlnbi1rZXlzPjxyZWYtdHlwZSBuYW1lPSJKb3VybmFsIEFy
dGljbGUiPjE3PC9yZWYtdHlwZT48Y29udHJpYnV0b3JzPjxhdXRob3JzPjxhdXRob3I+RHVhcnRl
LCBCcnVubyBLLiBMLjwvYXV0aG9yPjxhdXRob3I+WWFtYWd1dGktSGF5YWthd2EsIEdhYnJpZWxh
IEcuPC9hdXRob3I+PGF1dGhvcj5NZWRpbmEsIFNhbXVlbCBTLjwvYXV0aG9yPjxhdXRob3I+U2lx
dWVpcmEsIEzDumNpYSBILjwvYXV0aG9yPjxhdXRob3I+U25ldHNpbmdlciwgQnJvb2tlPC9hdXRo
b3I+PGF1dGhvcj5Db3N0YSwgRmVybmFuZG8gRi48L2F1dGhvcj48YXV0aG9yPlJhdWgsIE1pY2hh
ZWwgSi48L2F1dGhvcj48YXV0aG9yPk96ZWxvLCBNYXJnYXJldGggQy48L2F1dGhvcj48L2F1dGhv
cnM+PC9jb250cmlidXRvcnM+PHRpdGxlcz48dGl0bGU+TG9uZ2l0dWRpbmFsIHNlcXVlbmNpbmcg
b2YgUlVOWDEgZmFtaWxpYWwgcGxhdGVsZXQgZGlzb3JkZXI6IG5ldyBpbnNpZ2h0cyBpbnRvIGdl
bmV0aWMgbWVjaGFuaXNtcyBvZiB0cmFuc2Zvcm1hdGlvbiB0byBteWVsb2lkIG1hbGlnbmFuY2ll
czwvdGl0bGU+PHNlY29uZGFyeS10aXRsZT5Ccml0aXNoIEpvdXJuYWwgb2YgSGFlbWF0b2xvZ3k8
L3NlY29uZGFyeS10aXRsZT48L3RpdGxlcz48cGVyaW9kaWNhbD48ZnVsbC10aXRsZT5CciBKIEhh
ZW1hdG9sPC9mdWxsLXRpdGxlPjxhYmJyLTE+QnJpdGlzaCBqb3VybmFsIG9mIGhhZW1hdG9sb2d5
PC9hYmJyLTE+PC9wZXJpb2RpY2FsPjxwYWdlcz43MjQtNzM0PC9wYWdlcz48dm9sdW1lPjE4Njwv
dm9sdW1lPjxudW1iZXI+NTwvbnVtYmVyPjxkYXRlcz48eWVhcj4yMDE5PC95ZWFyPjwvZGF0ZXM+
PGlzYm4+MDAwNy0xMDQ4PC9pc2JuPjx1cmxzPjxyZWxhdGVkLXVybHM+PHVybD5odHRwczovL29u
bGluZWxpYnJhcnkud2lsZXkuY29tL2RvaS9hYnMvMTAuMTExMS9iamguMTU5OTA8L3VybD48L3Jl
bGF0ZWQtdXJscz48L3VybHM+PGVsZWN0cm9uaWMtcmVzb3VyY2UtbnVtPmh0dHBzOi8vZG9pLm9y
Zy8xMC4xMTExL2JqaC4xNTk5MDwvZWxlY3Ryb25pYy1yZXNvdXJjZS1udW0+PC9yZWNvcmQ+PC9D
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 w:rsidR="00F17169">
              <w:fldChar w:fldCharType="separate"/>
            </w:r>
            <w:r w:rsidRPr="00E27CC0">
              <w:rPr>
                <w:vertAlign w:val="superscript"/>
              </w:rPr>
              <w:t>14,15</w:t>
            </w:r>
            <w:r w:rsidR="00F17169">
              <w:fldChar w:fldCharType="end"/>
            </w:r>
            <w:r w:rsidR="00F17169">
              <w:t>.</w:t>
            </w:r>
          </w:p>
          <w:p w14:paraId="2B4F5383" w14:textId="7C93933D" w:rsidR="008F12A2" w:rsidRPr="00BC53C3" w:rsidRDefault="00BC53C3" w:rsidP="007311C3">
            <w:pPr>
              <w:pStyle w:val="CLIN3BULLETPOINTS"/>
            </w:pPr>
            <w:r w:rsidRPr="005851BD">
              <w:rPr>
                <w:rFonts w:cs="Calibri"/>
              </w:rPr>
              <w:t xml:space="preserve">The most frequent somatic mutation that occurs with a germline </w:t>
            </w:r>
            <w:r>
              <w:rPr>
                <w:rFonts w:cs="Calibri"/>
              </w:rPr>
              <w:t xml:space="preserve">pathogenic/likely pathogenic </w:t>
            </w:r>
            <w:r w:rsidRPr="005851BD">
              <w:rPr>
                <w:rFonts w:cs="Calibri"/>
                <w:i/>
              </w:rPr>
              <w:t>DDX41</w:t>
            </w:r>
            <w:r w:rsidRPr="005851BD">
              <w:rPr>
                <w:rFonts w:cs="Calibri"/>
              </w:rPr>
              <w:t xml:space="preserve"> mutation is a second </w:t>
            </w:r>
            <w:r w:rsidRPr="005851BD">
              <w:rPr>
                <w:rFonts w:cs="Calibri"/>
                <w:i/>
              </w:rPr>
              <w:t>DDX41</w:t>
            </w:r>
            <w:r w:rsidRPr="005851BD">
              <w:rPr>
                <w:rFonts w:cs="Calibri"/>
              </w:rPr>
              <w:t xml:space="preserve"> mutation (</w:t>
            </w:r>
            <w:r w:rsidR="00084019">
              <w:rPr>
                <w:rFonts w:cs="Calibri"/>
              </w:rPr>
              <w:t>~</w:t>
            </w:r>
            <w:r w:rsidRPr="005851BD">
              <w:rPr>
                <w:rFonts w:cs="Calibri"/>
              </w:rPr>
              <w:t xml:space="preserve">80% of cases with </w:t>
            </w:r>
            <w:r>
              <w:rPr>
                <w:rFonts w:cs="Calibri"/>
              </w:rPr>
              <w:t>a myeloid neoplasm</w:t>
            </w:r>
            <w:r w:rsidRPr="005851BD">
              <w:rPr>
                <w:rFonts w:cs="Calibri"/>
              </w:rPr>
              <w:t>)</w:t>
            </w:r>
            <w:r w:rsidRPr="005851BD">
              <w:rPr>
                <w:rFonts w:cs="Calibri"/>
              </w:rPr>
              <w:fldChar w:fldCharType="begin">
                <w:fldData xml:space="preserve">PEVuZE5vdGU+PENpdGU+PEF1dGhvcj5CYW5ub248L0F1dGhvcj48WWVhcj4yMDIxPC9ZZWFyPjxS
ZWNOdW0+MzE4ODwvUmVjTnVtPjxEaXNwbGF5VGV4dD48c3R5bGUgZmFjZT0ic3VwZXJzY3JpcHQi
PjE5LDIwPC9zdHlsZT48L0Rpc3BsYXlUZXh0PjxyZWNvcmQ+PHJlYy1udW1iZXI+MzE4ODwvcmVj
LW51bWJlcj48Zm9yZWlnbi1rZXlzPjxrZXkgYXBwPSJFTiIgZGItaWQ9IjV3ZXAyczVzZncyZXQ2
ZXZydHpwMDkyYnJ0ejJzMGQyMHN2dyIgdGltZXN0YW1wPSIxNjI5NzY5OTU2IiBndWlkPSJkNzNk
ODZlNy1iYmFhLTQ5ZTEtYmRhMS0wMTM3ZmI2ZGVkMjkiPjMxODg8L2tleT48L2ZvcmVpZ24ta2V5
cz48cmVmLXR5cGUgbmFtZT0iSm91cm5hbCBBcnRpY2xlIj4xNzwvcmVmLXR5cGU+PGNvbnRyaWJ1
dG9ycz48YXV0aG9ycz48YXV0aG9yPkJhbm5vbiwgU2FyYWggQS48L2F1dGhvcj48YXV0aG9yPlJv
dXRib3J0LCBNYXJrIEouPC9hdXRob3I+PGF1dGhvcj5Nb250YWxiYW4tQnJhdm8sIEd1aWxsZXJt
bzwvYXV0aG9yPjxhdXRob3I+TWVodGEsIFJvaHRlc2ggUy48L2F1dGhvcj48YXV0aG9yPkplbGxv
dWwsIEZhdGltYSBaYWhyYTwvYXV0aG9yPjxhdXRob3I+VGFrYWhhc2hpLCBLb2ljaGk8L2F1dGhv
cj48YXV0aG9yPkRhdmVyLCBOYXZhbDwvYXV0aG9yPjxhdXRob3I+T3JhbiwgQmV0dWw8L2F1dGhv
cj48YXV0aG9yPlBlbW1hcmFqdSwgTmF2ZWVuPC9hdXRob3I+PGF1dGhvcj5Cb3J0aGFrdXIsIEdh
dXRhbTwvYXV0aG9yPjxhdXRob3I+TmFxdmksIEtpcmFuPC9hdXRob3I+PGF1dGhvcj5Jc3NhLCBH
aGF5YXM8L2F1dGhvcj48YXV0aG9yPlNhc2FraSwgS29qaTwvYXV0aG9yPjxhdXRob3I+QWx2YXJh
ZG8sIFllc2lkPC9hdXRob3I+PGF1dGhvcj5LYWRpYSwgVGFwYW4gTS48L2F1dGhvcj48YXV0aG9y
Pktvbm9wbGV2YSwgTWFyaW5hPC9hdXRob3I+PGF1dGhvcj5TaGFtYW5uYSwgUmFzaG1pIEthbmFn
YWw8L2F1dGhvcj48YXV0aG9yPktob3VyeSwgSm9zZXBoIEQuPC9hdXRob3I+PGF1dGhvcj5SYXZh
bmRpLCBGYXJoYWQ8L2F1dGhvcj48YXV0aG9yPkNoYW1wbGluLCBSaWNoYXJkPC9hdXRob3I+PGF1
dGhvcj5LYW50YXJqaWFuLCBIYWdvcCBNLjwvYXV0aG9yPjxhdXRob3I+QmhhbGxhLCBLYXBpbDwv
YXV0aG9yPjxhdXRob3I+R2FyY2lhLU1hbmVybywgR3VpbGxlcm1vPC9hdXRob3I+PGF1dGhvcj5Q
YXRlbCwgS2V5dXIgUC48L2F1dGhvcj48YXV0aG9yPkRpTmFyZG8sIENvdXJ0bmV5IEQuPC9hdXRo
b3I+PC9hdXRob3JzPjwvY29udHJpYnV0b3JzPjx0aXRsZXM+PHRpdGxlPk5leHQtR2VuZXJhdGlv
biBTZXF1ZW5jaW5nIG9mIEREWDQxIGluIE15ZWxvaWQgTmVvcGxhc21zIExlYWRzIHRvIEluY3Jl
YXNlZCBEZXRlY3Rpb24gb2YgR2VybWxpbmUgQWx0ZXJhdGlvbnM8L3RpdGxlPjxzZWNvbmRhcnkt
dGl0bGU+RnJvbnQgT25jb2w8L3NlY29uZGFyeS10aXRsZT48YWx0LXRpdGxlPkZyb250IE9uY29s
PC9hbHQtdGl0bGU+PC90aXRsZXM+PHBlcmlvZGljYWw+PGZ1bGwtdGl0bGU+RnJvbnQgT25jb2w8
L2Z1bGwtdGl0bGU+PC9wZXJpb2RpY2FsPjxhbHQtcGVyaW9kaWNhbD48ZnVsbC10aXRsZT5Gcm9u
dCBPbmNvbDwvZnVsbC10aXRsZT48L2FsdC1wZXJpb2RpY2FsPjxwYWdlcz41ODIyMTM8L3BhZ2Vz
Pjx2b2x1bWU+MTA8L3ZvbHVtZT48a2V5d29yZHM+PGtleXdvcmQ+QU1MPC9rZXl3b3JkPjxrZXl3
b3JkPkREWDQxPC9rZXl3b3JkPjxrZXl3b3JkPk1EUzwva2V5d29yZD48a2V5d29yZD5nZXJtbGlu
ZTwva2V5d29yZD48a2V5d29yZD5oZXJlZGl0YXJ5PC9rZXl3b3JkPjwva2V5d29yZHM+PGRhdGVz
Pjx5ZWFyPjIwMjE8L3llYXI+PC9kYXRlcz48cHVibGlzaGVyPkZyb250aWVycyBNZWRpYSBTLkEu
PC9wdWJsaXNoZXI+PGlzYm4+MjIzNC05NDNYPC9pc2JuPjxhY2Nlc3Npb24tbnVtPjMzNTg1MTk5
PC9hY2Nlc3Npb24tbnVtPjx1cmxzPjxyZWxhdGVkLXVybHM+PHVybD5odHRwczovL3B1Ym1lZC5u
Y2JpLm5sbS5uaWguZ292LzMzNTg1MTk5PC91cmw+PHVybD5odHRwczovL3d3dy5uY2JpLm5sbS5u
aWguZ292L3BtYy9hcnRpY2xlcy9QTUM3ODc4OTcxLzwvdXJsPjwvcmVsYXRlZC11cmxzPjwvdXJs
cz48ZWxlY3Ryb25pYy1yZXNvdXJjZS1udW0+MTAuMzM4OS9mb25jLjIwMjAuNTgyMjEzPC9lbGVj
dHJvbmljLXJlc291cmNlLW51bT48cmVtb3RlLWRhdGFiYXNlLW5hbWU+UHViTWVkPC9yZW1vdGUt
ZGF0YWJhc2UtbmFtZT48bGFuZ3VhZ2U+ZW5nPC9sYW5ndWFnZT48L3JlY29yZD48L0NpdGU+PENp
dGU+PEF1dGhvcj5TZWJlcnQ8L0F1dGhvcj48WWVhcj4yMDE5PC9ZZWFyPjxSZWNOdW0+MjI2MDwv
UmVjTnVtPjxyZWNvcmQ+PHJlYy1udW1iZXI+MjI2MDwvcmVjLW51bWJlcj48Zm9yZWlnbi1rZXlz
PjxrZXkgYXBwPSJFTiIgZGItaWQ9IjV3ZXAyczVzZncyZXQ2ZXZydHpwMDkyYnJ0ejJzMGQyMHN2
dyIgdGltZXN0YW1wPSIxNjEzMDAyNjI2IiBndWlkPSI2OTU5ZGRlYi1jZGY5LTQxZmUtOGU1OS01
MjBmNTkwM2I2ODIiPjIyNjA8L2tleT48L2ZvcmVpZ24ta2V5cz48cmVmLXR5cGUgbmFtZT0iSm91
cm5hbCBBcnRpY2xlIj4xNzwvcmVmLXR5cGU+PGNvbnRyaWJ1dG9ycz48YXV0aG9ycz48YXV0aG9y
PlNlYmVydCwgTS48L2F1dGhvcj48YXV0aG9yPlBhc3NldCwgTS48L2F1dGhvcj48YXV0aG9yPlJh
aW1iYXVsdCwgQS48L2F1dGhvcj48YXV0aG9yPlJhaG1lLCBSLjwvYXV0aG9yPjxhdXRob3I+UmFm
Zm91eCwgRS48L2F1dGhvcj48YXV0aG9yPlNpY3JlIGRlIEZvbnRicnVuZSwgRi48L2F1dGhvcj48
YXV0aG9yPkNlcnJhbm8sIE0uPC9hdXRob3I+PGF1dGhvcj5RdWVudGluLCBTLjwvYXV0aG9yPjxh
dXRob3I+VmFzcXVleiwgTi48L2F1dGhvcj48YXV0aG9yPkRhIENvc3RhLCBNLjwvYXV0aG9yPjxh
dXRob3I+Qm9pc3NlbCwgTi48L2F1dGhvcj48YXV0aG9yPkRvbWJyZXQsIEguPC9hdXRob3I+PGF1
dGhvcj5QZWZmYXVsdCBkZSBMYXRvdXIsIFIuPC9hdXRob3I+PGF1dGhvcj5Tb2NpZSwgRy48L2F1
dGhvcj48YXV0aG9yPkl0enlrc29uLCBSLjwvYXV0aG9yPjxhdXRob3I+RmVuYXV4LCBQLjwvYXV0
aG9yPjxhdXRob3I+U291bGllciwgSi48L2F1dGhvcj48YXV0aG9yPkFkZXMsIEwuPC9hdXRob3I+
PGF1dGhvcj5DbGFwcGllciwgRS48L2F1dGhvcj48L2F1dGhvcnM+PC9jb250cmlidXRvcnM+PGF1
dGgtYWRkcmVzcz5BUEhQLCBIb3BpdGFsIFNhaW50LUxvdWlzLCBGcmFuY2UgbWFyaWUuc2ViZXJ0
QGdtYWlsLmNvbS4mI3hEO0FQSFAsIEZyYW5jZS4mI3hEO0lVSCBTdCBMb3VpcywgSU5TRVJNIFU5
NDQsIEZyYW5jZS4mI3hEO0hlbWF0b2xvZ2llIFNlbmlvcnMsIEhvcGl0YWwgU2FpbnQtTG91aXMs
IEZyYW5jZS4mI3hEO0hlbWF0b2xvZ2llIEFkdWx0ZXMsIEhvcGl0YWwgU2FpbnQgTG91aXMsIEZy
YW5jZS4mI3hEO0hlbWF0b2xvZ3kgVHJhbnNwbGFudCwgSG9waXRhbCBTYWludCBMb3VpcyBBUEhQ
IEZyYW5jZSwgRnJhbmNlLiYjeEQ7RGVwYXJ0bWVudCBvZiBNb2xlY3VsYXIgQmlvdGVjaG5vbG9n
eSBhbmQgSGVhbHRoIFNjaWVuY2VzLCBEaXZpc2lvbiBvZiBIZW1hdG9sb2d5LCBVbml2ZXJzaXR5
IG9mIFR1cmluLCBJdGFseS4mI3hEO0hvcGl0YWwgU3QgTG91aXMsIEZyYW5jZS4mI3hEOzc1LCBI
b3BpdGFsIFNhaW50IExvdWlzLCBGcmFuY2UuJiN4RDtTZXJ2aWNlIGQmYXBvcztIZW1hdG9sb2dp
ZSBBZHVsdGUsIEhvcGl0YWwgU2FpbnQtTG91aXMsIEZyYW5jZS4mI3hEO0RlcGFydG1lbnQgb2Yg
SGVtYXRvbG9neSwgSG9waXRhbCBTYWludC1Mb3VpcywgRnJhbmNlLiYjeEQ7U2FpbnQtTG91aXMs
IEZyYW5jZS4mI3hEO0hlbWF0b2xvZ3kgVHJhbnNwbGFudGF0aW9uLCBGcmFuY2UuJiN4RDtIZW1h
dG9sb2d5LCBIb3BpdGFsIFNhaW50LUxvdWlzLCBGcmFuY2UuJiN4RDtTZXJ2aWNlIGQmYXBvcztI
ZW1hdG9sb2dpZSBDbGluaXF1ZSwgaG9waXRhbCBTdCBMb3VpcywgUGFyaXMsIEZyYW5jZS4mI3hE
O0hlbWF0b2xvZ3kgTGFiIGFuZCBJTlNFUk0vQ05SUyBVOTQ0LzcyMTIsIEhvcGl0YWwgU2FpbnQt
TG91aXMgYW5kIFVuaXZlcnNpdHkgZGUgUGFyaXMsIEZyYW5jZS4mI3hEO1NlcnZpY2UgZCZhcG9z
O0hlbWF0b2xvZ2llIHNlbmlvciwgSG9waXRhbCBTYWludCBMb3VpcywgRnJhbmNlLiYjeEQ7SGVt
YXRvbG9neSBMYWJvcmF0b3J5LCBTYWludC1Mb3VpcyBob3NwaXRhbCwgUGFyaXMsIEZyYW5jZS48
L2F1dGgtYWRkcmVzcz48dGl0bGVzPjx0aXRsZT5HZXJtbGluZSBERFg0MSBtdXRhdGlvbnMgZGVm
aW5lIGEgc2lnbmlmaWNhbnQgZW50aXR5IHdpdGhpbiBhZHVsdCBNRFMvQU1MIHBhdGllbnRzPC90
aXRsZT48c2Vjb25kYXJ5LXRpdGxlPkJsb29kPC9zZWNvbmRhcnktdGl0bGU+PC90aXRsZXM+PHBl
cmlvZGljYWw+PGZ1bGwtdGl0bGU+Qmxvb2Q8L2Z1bGwtdGl0bGU+PC9wZXJpb2RpY2FsPjxkYXRl
cz48eWVhcj4yMDE5PC95ZWFyPjxwdWItZGF0ZXM+PGRhdGU+U2VwIDQ8L2RhdGU+PC9wdWItZGF0
ZXM+PC9kYXRlcz48aXNibj4xNTI4LTAwMjAgKEVsZWN0cm9uaWMpJiN4RDswMDA2LTQ5NzEgKExp
bmtpbmcpPC9pc2JuPjxhY2Nlc3Npb24tbnVtPjMxNDg0NjQ4PC9hY2Nlc3Npb24tbnVtPjx1cmxz
PjxyZWxhdGVkLXVybHM+PHVybD5odHRwOi8vd3d3Lm5jYmkubmxtLm5paC5nb3YvcHVibWVkLzMx
NDg0NjQ4PC91cmw+PC9yZWxhdGVkLXVybHM+PC91cmxzPjxlbGVjdHJvbmljLXJlc291cmNlLW51
bT4xMC4xMTgyL2Jsb29kLjIwMTkwMDA5MDk8L2VsZWN0cm9uaWMtcmVzb3VyY2UtbnVtPjwvcmVj
b3JkPjwvQ2l0ZT48L0VuZE5vdGU+AG==
</w:fldData>
              </w:fldChar>
            </w:r>
            <w:r w:rsidR="00E27CC0">
              <w:rPr>
                <w:rFonts w:cs="Calibri"/>
              </w:rPr>
              <w:instrText xml:space="preserve"> ADDIN EN.CITE </w:instrText>
            </w:r>
            <w:r w:rsidR="00E27CC0">
              <w:rPr>
                <w:rFonts w:cs="Calibri"/>
              </w:rPr>
              <w:fldChar w:fldCharType="begin">
                <w:fldData xml:space="preserve">PEVuZE5vdGU+PENpdGU+PEF1dGhvcj5CYW5ub248L0F1dGhvcj48WWVhcj4yMDIxPC9ZZWFyPjxS
ZWNOdW0+MzE4ODwvUmVjTnVtPjxEaXNwbGF5VGV4dD48c3R5bGUgZmFjZT0ic3VwZXJzY3JpcHQi
PjE5LDIwPC9zdHlsZT48L0Rpc3BsYXlUZXh0PjxyZWNvcmQ+PHJlYy1udW1iZXI+MzE4ODwvcmVj
LW51bWJlcj48Zm9yZWlnbi1rZXlzPjxrZXkgYXBwPSJFTiIgZGItaWQ9IjV3ZXAyczVzZncyZXQ2
ZXZydHpwMDkyYnJ0ejJzMGQyMHN2dyIgdGltZXN0YW1wPSIxNjI5NzY5OTU2IiBndWlkPSJkNzNk
ODZlNy1iYmFhLTQ5ZTEtYmRhMS0wMTM3ZmI2ZGVkMjkiPjMxODg8L2tleT48L2ZvcmVpZ24ta2V5
cz48cmVmLXR5cGUgbmFtZT0iSm91cm5hbCBBcnRpY2xlIj4xNzwvcmVmLXR5cGU+PGNvbnRyaWJ1
dG9ycz48YXV0aG9ycz48YXV0aG9yPkJhbm5vbiwgU2FyYWggQS48L2F1dGhvcj48YXV0aG9yPlJv
dXRib3J0LCBNYXJrIEouPC9hdXRob3I+PGF1dGhvcj5Nb250YWxiYW4tQnJhdm8sIEd1aWxsZXJt
bzwvYXV0aG9yPjxhdXRob3I+TWVodGEsIFJvaHRlc2ggUy48L2F1dGhvcj48YXV0aG9yPkplbGxv
dWwsIEZhdGltYSBaYWhyYTwvYXV0aG9yPjxhdXRob3I+VGFrYWhhc2hpLCBLb2ljaGk8L2F1dGhv
cj48YXV0aG9yPkRhdmVyLCBOYXZhbDwvYXV0aG9yPjxhdXRob3I+T3JhbiwgQmV0dWw8L2F1dGhv
cj48YXV0aG9yPlBlbW1hcmFqdSwgTmF2ZWVuPC9hdXRob3I+PGF1dGhvcj5Cb3J0aGFrdXIsIEdh
dXRhbTwvYXV0aG9yPjxhdXRob3I+TmFxdmksIEtpcmFuPC9hdXRob3I+PGF1dGhvcj5Jc3NhLCBH
aGF5YXM8L2F1dGhvcj48YXV0aG9yPlNhc2FraSwgS29qaTwvYXV0aG9yPjxhdXRob3I+QWx2YXJh
ZG8sIFllc2lkPC9hdXRob3I+PGF1dGhvcj5LYWRpYSwgVGFwYW4gTS48L2F1dGhvcj48YXV0aG9y
Pktvbm9wbGV2YSwgTWFyaW5hPC9hdXRob3I+PGF1dGhvcj5TaGFtYW5uYSwgUmFzaG1pIEthbmFn
YWw8L2F1dGhvcj48YXV0aG9yPktob3VyeSwgSm9zZXBoIEQuPC9hdXRob3I+PGF1dGhvcj5SYXZh
bmRpLCBGYXJoYWQ8L2F1dGhvcj48YXV0aG9yPkNoYW1wbGluLCBSaWNoYXJkPC9hdXRob3I+PGF1
dGhvcj5LYW50YXJqaWFuLCBIYWdvcCBNLjwvYXV0aG9yPjxhdXRob3I+QmhhbGxhLCBLYXBpbDwv
YXV0aG9yPjxhdXRob3I+R2FyY2lhLU1hbmVybywgR3VpbGxlcm1vPC9hdXRob3I+PGF1dGhvcj5Q
YXRlbCwgS2V5dXIgUC48L2F1dGhvcj48YXV0aG9yPkRpTmFyZG8sIENvdXJ0bmV5IEQuPC9hdXRo
b3I+PC9hdXRob3JzPjwvY29udHJpYnV0b3JzPjx0aXRsZXM+PHRpdGxlPk5leHQtR2VuZXJhdGlv
biBTZXF1ZW5jaW5nIG9mIEREWDQxIGluIE15ZWxvaWQgTmVvcGxhc21zIExlYWRzIHRvIEluY3Jl
YXNlZCBEZXRlY3Rpb24gb2YgR2VybWxpbmUgQWx0ZXJhdGlvbnM8L3RpdGxlPjxzZWNvbmRhcnkt
dGl0bGU+RnJvbnQgT25jb2w8L3NlY29uZGFyeS10aXRsZT48YWx0LXRpdGxlPkZyb250IE9uY29s
PC9hbHQtdGl0bGU+PC90aXRsZXM+PHBlcmlvZGljYWw+PGZ1bGwtdGl0bGU+RnJvbnQgT25jb2w8
L2Z1bGwtdGl0bGU+PC9wZXJpb2RpY2FsPjxhbHQtcGVyaW9kaWNhbD48ZnVsbC10aXRsZT5Gcm9u
dCBPbmNvbDwvZnVsbC10aXRsZT48L2FsdC1wZXJpb2RpY2FsPjxwYWdlcz41ODIyMTM8L3BhZ2Vz
Pjx2b2x1bWU+MTA8L3ZvbHVtZT48a2V5d29yZHM+PGtleXdvcmQ+QU1MPC9rZXl3b3JkPjxrZXl3
b3JkPkREWDQxPC9rZXl3b3JkPjxrZXl3b3JkPk1EUzwva2V5d29yZD48a2V5d29yZD5nZXJtbGlu
ZTwva2V5d29yZD48a2V5d29yZD5oZXJlZGl0YXJ5PC9rZXl3b3JkPjwva2V5d29yZHM+PGRhdGVz
Pjx5ZWFyPjIwMjE8L3llYXI+PC9kYXRlcz48cHVibGlzaGVyPkZyb250aWVycyBNZWRpYSBTLkEu
PC9wdWJsaXNoZXI+PGlzYm4+MjIzNC05NDNYPC9pc2JuPjxhY2Nlc3Npb24tbnVtPjMzNTg1MTk5
PC9hY2Nlc3Npb24tbnVtPjx1cmxzPjxyZWxhdGVkLXVybHM+PHVybD5odHRwczovL3B1Ym1lZC5u
Y2JpLm5sbS5uaWguZ292LzMzNTg1MTk5PC91cmw+PHVybD5odHRwczovL3d3dy5uY2JpLm5sbS5u
aWguZ292L3BtYy9hcnRpY2xlcy9QTUM3ODc4OTcxLzwvdXJsPjwvcmVsYXRlZC11cmxzPjwvdXJs
cz48ZWxlY3Ryb25pYy1yZXNvdXJjZS1udW0+MTAuMzM4OS9mb25jLjIwMjAuNTgyMjEzPC9lbGVj
dHJvbmljLXJlc291cmNlLW51bT48cmVtb3RlLWRhdGFiYXNlLW5hbWU+UHViTWVkPC9yZW1vdGUt
ZGF0YWJhc2UtbmFtZT48bGFuZ3VhZ2U+ZW5nPC9sYW5ndWFnZT48L3JlY29yZD48L0NpdGU+PENp
dGU+PEF1dGhvcj5TZWJlcnQ8L0F1dGhvcj48WWVhcj4yMDE5PC9ZZWFyPjxSZWNOdW0+MjI2MDwv
UmVjTnVtPjxyZWNvcmQ+PHJlYy1udW1iZXI+MjI2MDwvcmVjLW51bWJlcj48Zm9yZWlnbi1rZXlz
PjxrZXkgYXBwPSJFTiIgZGItaWQ9IjV3ZXAyczVzZncyZXQ2ZXZydHpwMDkyYnJ0ejJzMGQyMHN2
dyIgdGltZXN0YW1wPSIxNjEzMDAyNjI2IiBndWlkPSI2OTU5ZGRlYi1jZGY5LTQxZmUtOGU1OS01
MjBmNTkwM2I2ODIiPjIyNjA8L2tleT48L2ZvcmVpZ24ta2V5cz48cmVmLXR5cGUgbmFtZT0iSm91
cm5hbCBBcnRpY2xlIj4xNzwvcmVmLXR5cGU+PGNvbnRyaWJ1dG9ycz48YXV0aG9ycz48YXV0aG9y
PlNlYmVydCwgTS48L2F1dGhvcj48YXV0aG9yPlBhc3NldCwgTS48L2F1dGhvcj48YXV0aG9yPlJh
aW1iYXVsdCwgQS48L2F1dGhvcj48YXV0aG9yPlJhaG1lLCBSLjwvYXV0aG9yPjxhdXRob3I+UmFm
Zm91eCwgRS48L2F1dGhvcj48YXV0aG9yPlNpY3JlIGRlIEZvbnRicnVuZSwgRi48L2F1dGhvcj48
YXV0aG9yPkNlcnJhbm8sIE0uPC9hdXRob3I+PGF1dGhvcj5RdWVudGluLCBTLjwvYXV0aG9yPjxh
dXRob3I+VmFzcXVleiwgTi48L2F1dGhvcj48YXV0aG9yPkRhIENvc3RhLCBNLjwvYXV0aG9yPjxh
dXRob3I+Qm9pc3NlbCwgTi48L2F1dGhvcj48YXV0aG9yPkRvbWJyZXQsIEguPC9hdXRob3I+PGF1
dGhvcj5QZWZmYXVsdCBkZSBMYXRvdXIsIFIuPC9hdXRob3I+PGF1dGhvcj5Tb2NpZSwgRy48L2F1
dGhvcj48YXV0aG9yPkl0enlrc29uLCBSLjwvYXV0aG9yPjxhdXRob3I+RmVuYXV4LCBQLjwvYXV0
aG9yPjxhdXRob3I+U291bGllciwgSi48L2F1dGhvcj48YXV0aG9yPkFkZXMsIEwuPC9hdXRob3I+
PGF1dGhvcj5DbGFwcGllciwgRS48L2F1dGhvcj48L2F1dGhvcnM+PC9jb250cmlidXRvcnM+PGF1
dGgtYWRkcmVzcz5BUEhQLCBIb3BpdGFsIFNhaW50LUxvdWlzLCBGcmFuY2UgbWFyaWUuc2ViZXJ0
QGdtYWlsLmNvbS4mI3hEO0FQSFAsIEZyYW5jZS4mI3hEO0lVSCBTdCBMb3VpcywgSU5TRVJNIFU5
NDQsIEZyYW5jZS4mI3hEO0hlbWF0b2xvZ2llIFNlbmlvcnMsIEhvcGl0YWwgU2FpbnQtTG91aXMs
IEZyYW5jZS4mI3hEO0hlbWF0b2xvZ2llIEFkdWx0ZXMsIEhvcGl0YWwgU2FpbnQgTG91aXMsIEZy
YW5jZS4mI3hEO0hlbWF0b2xvZ3kgVHJhbnNwbGFudCwgSG9waXRhbCBTYWludCBMb3VpcyBBUEhQ
IEZyYW5jZSwgRnJhbmNlLiYjeEQ7RGVwYXJ0bWVudCBvZiBNb2xlY3VsYXIgQmlvdGVjaG5vbG9n
eSBhbmQgSGVhbHRoIFNjaWVuY2VzLCBEaXZpc2lvbiBvZiBIZW1hdG9sb2d5LCBVbml2ZXJzaXR5
IG9mIFR1cmluLCBJdGFseS4mI3hEO0hvcGl0YWwgU3QgTG91aXMsIEZyYW5jZS4mI3hEOzc1LCBI
b3BpdGFsIFNhaW50IExvdWlzLCBGcmFuY2UuJiN4RDtTZXJ2aWNlIGQmYXBvcztIZW1hdG9sb2dp
ZSBBZHVsdGUsIEhvcGl0YWwgU2FpbnQtTG91aXMsIEZyYW5jZS4mI3hEO0RlcGFydG1lbnQgb2Yg
SGVtYXRvbG9neSwgSG9waXRhbCBTYWludC1Mb3VpcywgRnJhbmNlLiYjeEQ7U2FpbnQtTG91aXMs
IEZyYW5jZS4mI3hEO0hlbWF0b2xvZ3kgVHJhbnNwbGFudGF0aW9uLCBGcmFuY2UuJiN4RDtIZW1h
dG9sb2d5LCBIb3BpdGFsIFNhaW50LUxvdWlzLCBGcmFuY2UuJiN4RDtTZXJ2aWNlIGQmYXBvcztI
ZW1hdG9sb2dpZSBDbGluaXF1ZSwgaG9waXRhbCBTdCBMb3VpcywgUGFyaXMsIEZyYW5jZS4mI3hE
O0hlbWF0b2xvZ3kgTGFiIGFuZCBJTlNFUk0vQ05SUyBVOTQ0LzcyMTIsIEhvcGl0YWwgU2FpbnQt
TG91aXMgYW5kIFVuaXZlcnNpdHkgZGUgUGFyaXMsIEZyYW5jZS4mI3hEO1NlcnZpY2UgZCZhcG9z
O0hlbWF0b2xvZ2llIHNlbmlvciwgSG9waXRhbCBTYWludCBMb3VpcywgRnJhbmNlLiYjeEQ7SGVt
YXRvbG9neSBMYWJvcmF0b3J5LCBTYWludC1Mb3VpcyBob3NwaXRhbCwgUGFyaXMsIEZyYW5jZS48
L2F1dGgtYWRkcmVzcz48dGl0bGVzPjx0aXRsZT5HZXJtbGluZSBERFg0MSBtdXRhdGlvbnMgZGVm
aW5lIGEgc2lnbmlmaWNhbnQgZW50aXR5IHdpdGhpbiBhZHVsdCBNRFMvQU1MIHBhdGllbnRzPC90
aXRsZT48c2Vjb25kYXJ5LXRpdGxlPkJsb29kPC9zZWNvbmRhcnktdGl0bGU+PC90aXRsZXM+PHBl
cmlvZGljYWw+PGZ1bGwtdGl0bGU+Qmxvb2Q8L2Z1bGwtdGl0bGU+PC9wZXJpb2RpY2FsPjxkYXRl
cz48eWVhcj4yMDE5PC95ZWFyPjxwdWItZGF0ZXM+PGRhdGU+U2VwIDQ8L2RhdGU+PC9wdWItZGF0
ZXM+PC9kYXRlcz48aXNibj4xNTI4LTAwMjAgKEVsZWN0cm9uaWMpJiN4RDswMDA2LTQ5NzEgKExp
bmtpbmcpPC9pc2JuPjxhY2Nlc3Npb24tbnVtPjMxNDg0NjQ4PC9hY2Nlc3Npb24tbnVtPjx1cmxz
PjxyZWxhdGVkLXVybHM+PHVybD5odHRwOi8vd3d3Lm5jYmkubmxtLm5paC5nb3YvcHVibWVkLzMx
NDg0NjQ4PC91cmw+PC9yZWxhdGVkLXVybHM+PC91cmxzPjxlbGVjdHJvbmljLXJlc291cmNlLW51
bT4xMC4xMTgyL2Jsb29kLjIwMTkwMDA5MDk8L2VsZWN0cm9uaWMtcmVzb3VyY2UtbnVtPjwvcmVj
b3JkPjwvQ2l0ZT48L0VuZE5vdGU+AG==
</w:fldData>
              </w:fldChar>
            </w:r>
            <w:r w:rsidR="00E27CC0">
              <w:rPr>
                <w:rFonts w:cs="Calibri"/>
              </w:rPr>
              <w:instrText xml:space="preserve"> ADDIN EN.CITE.DATA </w:instrText>
            </w:r>
            <w:r w:rsidR="00E27CC0">
              <w:rPr>
                <w:rFonts w:cs="Calibri"/>
              </w:rPr>
            </w:r>
            <w:r w:rsidR="00E27CC0">
              <w:rPr>
                <w:rFonts w:cs="Calibri"/>
              </w:rPr>
              <w:fldChar w:fldCharType="end"/>
            </w:r>
            <w:r w:rsidRPr="005851BD">
              <w:rPr>
                <w:rFonts w:cs="Calibri"/>
              </w:rPr>
            </w:r>
            <w:r w:rsidRPr="005851BD">
              <w:rPr>
                <w:rFonts w:cs="Calibri"/>
              </w:rPr>
              <w:fldChar w:fldCharType="separate"/>
            </w:r>
            <w:r w:rsidR="00E27CC0" w:rsidRPr="00E27CC0">
              <w:rPr>
                <w:rFonts w:cs="Calibri"/>
                <w:vertAlign w:val="superscript"/>
              </w:rPr>
              <w:t>19,20</w:t>
            </w:r>
            <w:r w:rsidRPr="005851BD">
              <w:rPr>
                <w:rFonts w:cs="Calibri"/>
              </w:rPr>
              <w:fldChar w:fldCharType="end"/>
            </w:r>
            <w:r w:rsidRPr="005851BD">
              <w:rPr>
                <w:rFonts w:cs="Calibri"/>
              </w:rPr>
              <w:t xml:space="preserve">. The Arg525His is the most commonly observed somatic </w:t>
            </w:r>
            <w:r w:rsidRPr="005851BD">
              <w:rPr>
                <w:rFonts w:cs="Calibri"/>
                <w:i/>
              </w:rPr>
              <w:t xml:space="preserve">DDX41 </w:t>
            </w:r>
            <w:r w:rsidRPr="005851BD">
              <w:rPr>
                <w:rFonts w:cs="Calibri"/>
              </w:rPr>
              <w:t>mutation, usually seen at low variant allele frequency (&lt;30%)</w:t>
            </w:r>
            <w:r w:rsidRPr="005851BD">
              <w:rPr>
                <w:rFonts w:cs="Calibri"/>
              </w:rPr>
              <w:fldChar w:fldCharType="begin">
                <w:fldData xml:space="preserve">PEVuZE5vdGU+PENpdGU+PEF1dGhvcj5RdWVzYWRhPC9BdXRob3I+PFllYXI+MjAxOTwvWWVhcj48
UmVjTnVtPjIwOTM8L1JlY051bT48RGlzcGxheVRleHQ+PHN0eWxlIGZhY2U9InN1cGVyc2NyaXB0
Ij4xOS0yMTwvc3R5bGU+PC9EaXNwbGF5VGV4dD48cmVjb3JkPjxyZWMtbnVtYmVyPjIwOTM8L3Jl
Yy1udW1iZXI+PGZvcmVpZ24ta2V5cz48a2V5IGFwcD0iRU4iIGRiLWlkPSI1d2VwMnM1c2Z3MmV0
NmV2cnR6cDA5MmJydHoyczBkMjBzdnciIHRpbWVzdGFtcD0iMTYxMzAwMjM5MiIgZ3VpZD0iZTQ2
YzllMDAtOTNiZi00YTc1LWIwOGItZWI2MDAwZWQ1NGYyIj4yMDkzPC9rZXk+PGtleSBhcHA9IkVO
V2ViIiBkYi1pZD0iIj4wPC9rZXk+PC9mb3JlaWduLWtleXM+PHJlZi10eXBlIG5hbWU9IkpvdXJu
YWwgQXJ0aWNsZSI+MTc8L3JlZi10eXBlPjxjb250cmlidXRvcnM+PGF1dGhvcnM+PGF1dGhvcj5R
dWVzYWRhLCBBLiBFLjwvYXV0aG9yPjxhdXRob3I+Um91dGJvcnQsIE0uIEouPC9hdXRob3I+PGF1
dGhvcj5EaU5hcmRvLCBDLiBELjwvYXV0aG9yPjxhdXRob3I+QnVlc28tUmFtb3MsIEMuIEUuPC9h
dXRob3I+PGF1dGhvcj5LYW5hZ2FsLVNoYW1hbm5hLCBSLjwvYXV0aG9yPjxhdXRob3I+S2hvdXJ5
LCBKLiBELjwvYXV0aG9yPjxhdXRob3I+VGhha3JhbCwgQi48L2F1dGhvcj48YXV0aG9yPlp1bywg
Wi48L2F1dGhvcj48YXV0aG9yPllpbiwgQy4gQy48L2F1dGhvcj48YXV0aG9yPkxvZ2hhdmksIFMu
PC9hdXRob3I+PGF1dGhvcj5PaywgQy4gWS48L2F1dGhvcj48YXV0aG9yPldhbmcsIFMuIEEuPC9h
dXRob3I+PGF1dGhvcj5UYW5nLCBaLjwvYXV0aG9yPjxhdXRob3I+QmFubm9uLCBTLiBBLjwvYXV0
aG9yPjxhdXRob3I+QmVudG9uLCBDLiBCLjwvYXV0aG9yPjxhdXRob3I+R2FyY2lhLU1hbmVybywg
Ry48L2F1dGhvcj48YXV0aG9yPkthbnRhcmppYW4sIEguPC9hdXRob3I+PGF1dGhvcj5MdXRocmEs
IFIuPC9hdXRob3I+PGF1dGhvcj5NZWRlaXJvcywgTC4gSi48L2F1dGhvcj48YXV0aG9yPlBhdGVs
LCBLLiBQLjwvYXV0aG9yPjwvYXV0aG9ycz48L2NvbnRyaWJ1dG9ycz48YXV0aC1hZGRyZXNzPkRl
cGFydG1lbnQgb2YgSGVtYXRvcGF0aG9sb2d5LCBUaGUgVW5pdmVyc2l0eSBvZiBUZXhhcyBNRCBB
bmRlcnNvbiBDYW5jZXIgQ2VudGVyLCBIb3VzdG9uLCBUZXhhcy4mI3hEO0RlcGFydG1lbnQgb2Yg
TGV1a2VtaWEsIFRoZSBVbml2ZXJzaXR5IG9mIFRleGFzIE1EIEFuZGVyc29uIENhbmNlciBDZW50
ZXIsIEhvdXN0b24sIFRleGFzLiYjeEQ7RGVwYXJ0bWVudCBvZiBDbGluaWNhbCBDYW5jZXIgR2Vu
ZXRpY3MsIFRoZSBVbml2ZXJzaXR5IG9mIFRleGFzIE1EIEFuZGVyc29uIENhbmNlciBDZW50ZXIs
IEhvdXN0b24sIFRleGFzLjwvYXV0aC1hZGRyZXNzPjx0aXRsZXM+PHRpdGxlPkREWDQxIG11dGF0
aW9ucyBpbiBteWVsb2lkIG5lb3BsYXNtcyBhcmUgYXNzb2NpYXRlZCB3aXRoIG1hbGUgZ2VuZGVy
LCBUUDUzIG11dGF0aW9ucyBhbmQgaGlnaC1yaXNrIGRpc2Vhc2U8L3RpdGxlPjxzZWNvbmRhcnkt
dGl0bGU+QW0gSiBIZW1hdG9sPC9zZWNvbmRhcnktdGl0bGU+PC90aXRsZXM+PHBlcmlvZGljYWw+
PGZ1bGwtdGl0bGU+QW0gSiBIZW1hdG9sPC9mdWxsLXRpdGxlPjwvcGVyaW9kaWNhbD48cGFnZXM+
NzU3LTc2NjwvcGFnZXM+PHZvbHVtZT45NDwvdm9sdW1lPjxudW1iZXI+NzwvbnVtYmVyPjxkYXRl
cz48eWVhcj4yMDE5PC95ZWFyPjxwdWItZGF0ZXM+PGRhdGU+SnVsPC9kYXRlPjwvcHViLWRhdGVz
PjwvZGF0ZXM+PGlzYm4+MTA5Ni04NjUyIChFbGVjdHJvbmljKSYjeEQ7MDM2MS04NjA5IChMaW5r
aW5nKTwvaXNibj48YWNjZXNzaW9uLW51bT4zMDk2MzU5MjwvYWNjZXNzaW9uLW51bT48dXJscz48
cmVsYXRlZC11cmxzPjx1cmw+aHR0cHM6Ly93d3cubmNiaS5ubG0ubmloLmdvdi9wdWJtZWQvMzA5
NjM1OTI8L3VybD48dXJsPmh0dHBzOi8vb25saW5lbGlicmFyeS53aWxleS5jb20vZG9pL3BkZi8x
MC4xMDAyL2FqaC4yNTQ4NjwvdXJsPjwvcmVsYXRlZC11cmxzPjwvdXJscz48ZWxlY3Ryb25pYy1y
ZXNvdXJjZS1udW0+MTAuMTAwMi9hamguMjU0ODY8L2VsZWN0cm9uaWMtcmVzb3VyY2UtbnVtPjwv
cmVjb3JkPjwvQ2l0ZT48Q2l0ZT48QXV0aG9yPkJhbm5vbjwvQXV0aG9yPjxZZWFyPjIwMjE8L1ll
YXI+PFJlY051bT4zMTg4PC9SZWNOdW0+PHJlY29yZD48cmVjLW51bWJlcj4zMTg4PC9yZWMtbnVt
YmVyPjxmb3JlaWduLWtleXM+PGtleSBhcHA9IkVOIiBkYi1pZD0iNXdlcDJzNXNmdzJldDZldnJ0
enAwOTJicnR6MnMwZDIwc3Z3IiB0aW1lc3RhbXA9IjE2Mjk3Njk5NTYiIGd1aWQ9ImQ3M2Q4NmU3
LWJiYWEtNDllMS1iZGExLTAxMzdmYjZkZWQyOSI+MzE4ODwva2V5PjwvZm9yZWlnbi1rZXlzPjxy
ZWYtdHlwZSBuYW1lPSJKb3VybmFsIEFydGljbGUiPjE3PC9yZWYtdHlwZT48Y29udHJpYnV0b3Jz
PjxhdXRob3JzPjxhdXRob3I+QmFubm9uLCBTYXJhaCBBLjwvYXV0aG9yPjxhdXRob3I+Um91dGJv
cnQsIE1hcmsgSi48L2F1dGhvcj48YXV0aG9yPk1vbnRhbGJhbi1CcmF2bywgR3VpbGxlcm1vPC9h
dXRob3I+PGF1dGhvcj5NZWh0YSwgUm9odGVzaCBTLjwvYXV0aG9yPjxhdXRob3I+SmVsbG91bCwg
RmF0aW1hIFphaHJhPC9hdXRob3I+PGF1dGhvcj5UYWthaGFzaGksIEtvaWNoaTwvYXV0aG9yPjxh
dXRob3I+RGF2ZXIsIE5hdmFsPC9hdXRob3I+PGF1dGhvcj5PcmFuLCBCZXR1bDwvYXV0aG9yPjxh
dXRob3I+UGVtbWFyYWp1LCBOYXZlZW48L2F1dGhvcj48YXV0aG9yPkJvcnRoYWt1ciwgR2F1dGFt
PC9hdXRob3I+PGF1dGhvcj5OYXF2aSwgS2lyYW48L2F1dGhvcj48YXV0aG9yPklzc2EsIEdoYXlh
czwvYXV0aG9yPjxhdXRob3I+U2FzYWtpLCBLb2ppPC9hdXRob3I+PGF1dGhvcj5BbHZhcmFkbywg
WWVzaWQ8L2F1dGhvcj48YXV0aG9yPkthZGlhLCBUYXBhbiBNLjwvYXV0aG9yPjxhdXRob3I+S29u
b3BsZXZhLCBNYXJpbmE8L2F1dGhvcj48YXV0aG9yPlNoYW1hbm5hLCBSYXNobWkgS2FuYWdhbDwv
YXV0aG9yPjxhdXRob3I+S2hvdXJ5LCBKb3NlcGggRC48L2F1dGhvcj48YXV0aG9yPlJhdmFuZGks
IEZhcmhhZDwvYXV0aG9yPjxhdXRob3I+Q2hhbXBsaW4sIFJpY2hhcmQ8L2F1dGhvcj48YXV0aG9y
PkthbnRhcmppYW4sIEhhZ29wIE0uPC9hdXRob3I+PGF1dGhvcj5CaGFsbGEsIEthcGlsPC9hdXRo
b3I+PGF1dGhvcj5HYXJjaWEtTWFuZXJvLCBHdWlsbGVybW88L2F1dGhvcj48YXV0aG9yPlBhdGVs
LCBLZXl1ciBQLjwvYXV0aG9yPjxhdXRob3I+RGlOYXJkbywgQ291cnRuZXkgRC48L2F1dGhvcj48
L2F1dGhvcnM+PC9jb250cmlidXRvcnM+PHRpdGxlcz48dGl0bGU+TmV4dC1HZW5lcmF0aW9uIFNl
cXVlbmNpbmcgb2YgRERYNDEgaW4gTXllbG9pZCBOZW9wbGFzbXMgTGVhZHMgdG8gSW5jcmVhc2Vk
IERldGVjdGlvbiBvZiBHZXJtbGluZSBBbHRlcmF0aW9uczwvdGl0bGU+PHNlY29uZGFyeS10aXRs
ZT5Gcm9udCBPbmNvbDwvc2Vjb25kYXJ5LXRpdGxlPjxhbHQtdGl0bGU+RnJvbnQgT25jb2w8L2Fs
dC10aXRsZT48L3RpdGxlcz48cGVyaW9kaWNhbD48ZnVsbC10aXRsZT5Gcm9udCBPbmNvbDwvZnVs
bC10aXRsZT48L3BlcmlvZGljYWw+PGFsdC1wZXJpb2RpY2FsPjxmdWxsLXRpdGxlPkZyb250IE9u
Y29sPC9mdWxsLXRpdGxlPjwvYWx0LXBlcmlvZGljYWw+PHBhZ2VzPjU4MjIxMzwvcGFnZXM+PHZv
bHVtZT4xMDwvdm9sdW1lPjxrZXl3b3Jkcz48a2V5d29yZD5BTUw8L2tleXdvcmQ+PGtleXdvcmQ+
RERYNDE8L2tleXdvcmQ+PGtleXdvcmQ+TURTPC9rZXl3b3JkPjxrZXl3b3JkPmdlcm1saW5lPC9r
ZXl3b3JkPjxrZXl3b3JkPmhlcmVkaXRhcnk8L2tleXdvcmQ+PC9rZXl3b3Jkcz48ZGF0ZXM+PHll
YXI+MjAyMTwveWVhcj48L2RhdGVzPjxwdWJsaXNoZXI+RnJvbnRpZXJzIE1lZGlhIFMuQS48L3B1
Ymxpc2hlcj48aXNibj4yMjM0LTk0M1g8L2lzYm4+PGFjY2Vzc2lvbi1udW0+MzM1ODUxOTk8L2Fj
Y2Vzc2lvbi1udW0+PHVybHM+PHJlbGF0ZWQtdXJscz48dXJsPmh0dHBzOi8vcHVibWVkLm5jYmku
bmxtLm5paC5nb3YvMzM1ODUxOTk8L3VybD48dXJsPmh0dHBzOi8vd3d3Lm5jYmkubmxtLm5paC5n
b3YvcG1jL2FydGljbGVzL1BNQzc4Nzg5NzEvPC91cmw+PC9yZWxhdGVkLXVybHM+PC91cmxzPjxl
bGVjdHJvbmljLXJlc291cmNlLW51bT4xMC4zMzg5L2ZvbmMuMjAyMC41ODIyMTM8L2VsZWN0cm9u
aWMtcmVzb3VyY2UtbnVtPjxyZW1vdGUtZGF0YWJhc2UtbmFtZT5QdWJNZWQ8L3JlbW90ZS1kYXRh
YmFzZS1uYW1lPjxsYW5ndWFnZT5lbmc8L2xhbmd1YWdlPjwvcmVjb3JkPjwvQ2l0ZT48Q2l0ZT48
QXV0aG9yPlNlYmVydDwvQXV0aG9yPjxZZWFyPjIwMTk8L1llYXI+PFJlY051bT4yMjYwPC9SZWNO
dW0+PHJlY29yZD48cmVjLW51bWJlcj4yMjYwPC9yZWMtbnVtYmVyPjxmb3JlaWduLWtleXM+PGtl
eSBhcHA9IkVOIiBkYi1pZD0iNXdlcDJzNXNmdzJldDZldnJ0enAwOTJicnR6MnMwZDIwc3Z3IiB0
aW1lc3RhbXA9IjE2MTMwMDI2MjYiIGd1aWQ9IjY5NTlkZGViLWNkZjktNDFmZS04ZTU5LTUyMGY1
OTAzYjY4MiI+MjI2MDwva2V5PjwvZm9yZWlnbi1rZXlzPjxyZWYtdHlwZSBuYW1lPSJKb3VybmFs
IEFydGljbGUiPjE3PC9yZWYtdHlwZT48Y29udHJpYnV0b3JzPjxhdXRob3JzPjxhdXRob3I+U2Vi
ZXJ0LCBNLjwvYXV0aG9yPjxhdXRob3I+UGFzc2V0LCBNLjwvYXV0aG9yPjxhdXRob3I+UmFpbWJh
dWx0LCBBLjwvYXV0aG9yPjxhdXRob3I+UmFobWUsIFIuPC9hdXRob3I+PGF1dGhvcj5SYWZmb3V4
LCBFLjwvYXV0aG9yPjxhdXRob3I+U2ljcmUgZGUgRm9udGJydW5lLCBGLjwvYXV0aG9yPjxhdXRo
b3I+Q2VycmFubywgTS48L2F1dGhvcj48YXV0aG9yPlF1ZW50aW4sIFMuPC9hdXRob3I+PGF1dGhv
cj5WYXNxdWV6LCBOLjwvYXV0aG9yPjxhdXRob3I+RGEgQ29zdGEsIE0uPC9hdXRob3I+PGF1dGhv
cj5Cb2lzc2VsLCBOLjwvYXV0aG9yPjxhdXRob3I+RG9tYnJldCwgSC48L2F1dGhvcj48YXV0aG9y
PlBlZmZhdWx0IGRlIExhdG91ciwgUi48L2F1dGhvcj48YXV0aG9yPlNvY2llLCBHLjwvYXV0aG9y
PjxhdXRob3I+SXR6eWtzb24sIFIuPC9hdXRob3I+PGF1dGhvcj5GZW5hdXgsIFAuPC9hdXRob3I+
PGF1dGhvcj5Tb3VsaWVyLCBKLjwvYXV0aG9yPjxhdXRob3I+QWRlcywgTC48L2F1dGhvcj48YXV0
aG9yPkNsYXBwaWVyLCBFLjwvYXV0aG9yPjwvYXV0aG9ycz48L2NvbnRyaWJ1dG9ycz48YXV0aC1h
ZGRyZXNzPkFQSFAsIEhvcGl0YWwgU2FpbnQtTG91aXMsIEZyYW5jZSBtYXJpZS5zZWJlcnRAZ21h
aWwuY29tLiYjeEQ7QVBIUCwgRnJhbmNlLiYjeEQ7SVVIIFN0IExvdWlzLCBJTlNFUk0gVTk0NCwg
RnJhbmNlLiYjeEQ7SGVtYXRvbG9naWUgU2VuaW9ycywgSG9waXRhbCBTYWludC1Mb3VpcywgRnJh
bmNlLiYjeEQ7SGVtYXRvbG9naWUgQWR1bHRlcywgSG9waXRhbCBTYWludCBMb3VpcywgRnJhbmNl
LiYjeEQ7SGVtYXRvbG9neSBUcmFuc3BsYW50LCBIb3BpdGFsIFNhaW50IExvdWlzIEFQSFAgRnJh
bmNlLCBGcmFuY2UuJiN4RDtEZXBhcnRtZW50IG9mIE1vbGVjdWxhciBCaW90ZWNobm9sb2d5IGFu
ZCBIZWFsdGggU2NpZW5jZXMsIERpdmlzaW9uIG9mIEhlbWF0b2xvZ3ksIFVuaXZlcnNpdHkgb2Yg
VHVyaW4sIEl0YWx5LiYjeEQ7SG9waXRhbCBTdCBMb3VpcywgRnJhbmNlLiYjeEQ7NzUsIEhvcGl0
YWwgU2FpbnQgTG91aXMsIEZyYW5jZS4mI3hEO1NlcnZpY2UgZCZhcG9zO0hlbWF0b2xvZ2llIEFk
dWx0ZSwgSG9waXRhbCBTYWludC1Mb3VpcywgRnJhbmNlLiYjeEQ7RGVwYXJ0bWVudCBvZiBIZW1h
dG9sb2d5LCBIb3BpdGFsIFNhaW50LUxvdWlzLCBGcmFuY2UuJiN4RDtTYWludC1Mb3VpcywgRnJh
bmNlLiYjeEQ7SGVtYXRvbG9neSBUcmFuc3BsYW50YXRpb24sIEZyYW5jZS4mI3hEO0hlbWF0b2xv
Z3ksIEhvcGl0YWwgU2FpbnQtTG91aXMsIEZyYW5jZS4mI3hEO1NlcnZpY2UgZCZhcG9zO0hlbWF0
b2xvZ2llIENsaW5pcXVlLCBob3BpdGFsIFN0IExvdWlzLCBQYXJpcywgRnJhbmNlLiYjeEQ7SGVt
YXRvbG9neSBMYWIgYW5kIElOU0VSTS9DTlJTIFU5NDQvNzIxMiwgSG9waXRhbCBTYWludC1Mb3Vp
cyBhbmQgVW5pdmVyc2l0eSBkZSBQYXJpcywgRnJhbmNlLiYjeEQ7U2VydmljZSBkJmFwb3M7SGVt
YXRvbG9naWUgc2VuaW9yLCBIb3BpdGFsIFNhaW50IExvdWlzLCBGcmFuY2UuJiN4RDtIZW1hdG9s
b2d5IExhYm9yYXRvcnksIFNhaW50LUxvdWlzIGhvc3BpdGFsLCBQYXJpcywgRnJhbmNlLjwvYXV0
aC1hZGRyZXNzPjx0aXRsZXM+PHRpdGxlPkdlcm1saW5lIEREWDQxIG11dGF0aW9ucyBkZWZpbmUg
YSBzaWduaWZpY2FudCBlbnRpdHkgd2l0aGluIGFkdWx0IE1EUy9BTUwgcGF0aWVudHM8L3RpdGxl
PjxzZWNvbmRhcnktdGl0bGU+Qmxvb2Q8L3NlY29uZGFyeS10aXRsZT48L3RpdGxlcz48cGVyaW9k
aWNhbD48ZnVsbC10aXRsZT5CbG9vZDwvZnVsbC10aXRsZT48L3BlcmlvZGljYWw+PGRhdGVzPjx5
ZWFyPjIwMTk8L3llYXI+PHB1Yi1kYXRlcz48ZGF0ZT5TZXAgNDwvZGF0ZT48L3B1Yi1kYXRlcz48
L2RhdGVzPjxpc2JuPjE1MjgtMDAyMCAoRWxlY3Ryb25pYykmI3hEOzAwMDYtNDk3MSAoTGlua2lu
Zyk8L2lzYm4+PGFjY2Vzc2lvbi1udW0+MzE0ODQ2NDg8L2FjY2Vzc2lvbi1udW0+PHVybHM+PHJl
bGF0ZWQtdXJscz48dXJsPmh0dHA6Ly93d3cubmNiaS5ubG0ubmloLmdvdi9wdWJtZWQvMzE0ODQ2
NDg8L3VybD48L3JlbGF0ZWQtdXJscz48L3VybHM+PGVsZWN0cm9uaWMtcmVzb3VyY2UtbnVtPjEw
LjExODIvYmxvb2QuMjAxOTAwMDkwOTwvZWxlY3Ryb25pYy1yZXNvdXJjZS1udW0+PC9yZWNvcmQ+
PC9DaXRlPjwvRW5kTm90ZT4A
</w:fldData>
              </w:fldChar>
            </w:r>
            <w:r w:rsidR="00E27CC0">
              <w:rPr>
                <w:rFonts w:cs="Calibri"/>
              </w:rPr>
              <w:instrText xml:space="preserve"> ADDIN EN.CITE </w:instrText>
            </w:r>
            <w:r w:rsidR="00E27CC0">
              <w:rPr>
                <w:rFonts w:cs="Calibri"/>
              </w:rPr>
              <w:fldChar w:fldCharType="begin">
                <w:fldData xml:space="preserve">PEVuZE5vdGU+PENpdGU+PEF1dGhvcj5RdWVzYWRhPC9BdXRob3I+PFllYXI+MjAxOTwvWWVhcj48
UmVjTnVtPjIwOTM8L1JlY051bT48RGlzcGxheVRleHQ+PHN0eWxlIGZhY2U9InN1cGVyc2NyaXB0
Ij4xOS0yMTwvc3R5bGU+PC9EaXNwbGF5VGV4dD48cmVjb3JkPjxyZWMtbnVtYmVyPjIwOTM8L3Jl
Yy1udW1iZXI+PGZvcmVpZ24ta2V5cz48a2V5IGFwcD0iRU4iIGRiLWlkPSI1d2VwMnM1c2Z3MmV0
NmV2cnR6cDA5MmJydHoyczBkMjBzdnciIHRpbWVzdGFtcD0iMTYxMzAwMjM5MiIgZ3VpZD0iZTQ2
YzllMDAtOTNiZi00YTc1LWIwOGItZWI2MDAwZWQ1NGYyIj4yMDkzPC9rZXk+PGtleSBhcHA9IkVO
V2ViIiBkYi1pZD0iIj4wPC9rZXk+PC9mb3JlaWduLWtleXM+PHJlZi10eXBlIG5hbWU9IkpvdXJu
YWwgQXJ0aWNsZSI+MTc8L3JlZi10eXBlPjxjb250cmlidXRvcnM+PGF1dGhvcnM+PGF1dGhvcj5R
dWVzYWRhLCBBLiBFLjwvYXV0aG9yPjxhdXRob3I+Um91dGJvcnQsIE0uIEouPC9hdXRob3I+PGF1
dGhvcj5EaU5hcmRvLCBDLiBELjwvYXV0aG9yPjxhdXRob3I+QnVlc28tUmFtb3MsIEMuIEUuPC9h
dXRob3I+PGF1dGhvcj5LYW5hZ2FsLVNoYW1hbm5hLCBSLjwvYXV0aG9yPjxhdXRob3I+S2hvdXJ5
LCBKLiBELjwvYXV0aG9yPjxhdXRob3I+VGhha3JhbCwgQi48L2F1dGhvcj48YXV0aG9yPlp1bywg
Wi48L2F1dGhvcj48YXV0aG9yPllpbiwgQy4gQy48L2F1dGhvcj48YXV0aG9yPkxvZ2hhdmksIFMu
PC9hdXRob3I+PGF1dGhvcj5PaywgQy4gWS48L2F1dGhvcj48YXV0aG9yPldhbmcsIFMuIEEuPC9h
dXRob3I+PGF1dGhvcj5UYW5nLCBaLjwvYXV0aG9yPjxhdXRob3I+QmFubm9uLCBTLiBBLjwvYXV0
aG9yPjxhdXRob3I+QmVudG9uLCBDLiBCLjwvYXV0aG9yPjxhdXRob3I+R2FyY2lhLU1hbmVybywg
Ry48L2F1dGhvcj48YXV0aG9yPkthbnRhcmppYW4sIEguPC9hdXRob3I+PGF1dGhvcj5MdXRocmEs
IFIuPC9hdXRob3I+PGF1dGhvcj5NZWRlaXJvcywgTC4gSi48L2F1dGhvcj48YXV0aG9yPlBhdGVs
LCBLLiBQLjwvYXV0aG9yPjwvYXV0aG9ycz48L2NvbnRyaWJ1dG9ycz48YXV0aC1hZGRyZXNzPkRl
cGFydG1lbnQgb2YgSGVtYXRvcGF0aG9sb2d5LCBUaGUgVW5pdmVyc2l0eSBvZiBUZXhhcyBNRCBB
bmRlcnNvbiBDYW5jZXIgQ2VudGVyLCBIb3VzdG9uLCBUZXhhcy4mI3hEO0RlcGFydG1lbnQgb2Yg
TGV1a2VtaWEsIFRoZSBVbml2ZXJzaXR5IG9mIFRleGFzIE1EIEFuZGVyc29uIENhbmNlciBDZW50
ZXIsIEhvdXN0b24sIFRleGFzLiYjeEQ7RGVwYXJ0bWVudCBvZiBDbGluaWNhbCBDYW5jZXIgR2Vu
ZXRpY3MsIFRoZSBVbml2ZXJzaXR5IG9mIFRleGFzIE1EIEFuZGVyc29uIENhbmNlciBDZW50ZXIs
IEhvdXN0b24sIFRleGFzLjwvYXV0aC1hZGRyZXNzPjx0aXRsZXM+PHRpdGxlPkREWDQxIG11dGF0
aW9ucyBpbiBteWVsb2lkIG5lb3BsYXNtcyBhcmUgYXNzb2NpYXRlZCB3aXRoIG1hbGUgZ2VuZGVy
LCBUUDUzIG11dGF0aW9ucyBhbmQgaGlnaC1yaXNrIGRpc2Vhc2U8L3RpdGxlPjxzZWNvbmRhcnkt
dGl0bGU+QW0gSiBIZW1hdG9sPC9zZWNvbmRhcnktdGl0bGU+PC90aXRsZXM+PHBlcmlvZGljYWw+
PGZ1bGwtdGl0bGU+QW0gSiBIZW1hdG9sPC9mdWxsLXRpdGxlPjwvcGVyaW9kaWNhbD48cGFnZXM+
NzU3LTc2NjwvcGFnZXM+PHZvbHVtZT45NDwvdm9sdW1lPjxudW1iZXI+NzwvbnVtYmVyPjxkYXRl
cz48eWVhcj4yMDE5PC95ZWFyPjxwdWItZGF0ZXM+PGRhdGU+SnVsPC9kYXRlPjwvcHViLWRhdGVz
PjwvZGF0ZXM+PGlzYm4+MTA5Ni04NjUyIChFbGVjdHJvbmljKSYjeEQ7MDM2MS04NjA5IChMaW5r
aW5nKTwvaXNibj48YWNjZXNzaW9uLW51bT4zMDk2MzU5MjwvYWNjZXNzaW9uLW51bT48dXJscz48
cmVsYXRlZC11cmxzPjx1cmw+aHR0cHM6Ly93d3cubmNiaS5ubG0ubmloLmdvdi9wdWJtZWQvMzA5
NjM1OTI8L3VybD48dXJsPmh0dHBzOi8vb25saW5lbGlicmFyeS53aWxleS5jb20vZG9pL3BkZi8x
MC4xMDAyL2FqaC4yNTQ4NjwvdXJsPjwvcmVsYXRlZC11cmxzPjwvdXJscz48ZWxlY3Ryb25pYy1y
ZXNvdXJjZS1udW0+MTAuMTAwMi9hamguMjU0ODY8L2VsZWN0cm9uaWMtcmVzb3VyY2UtbnVtPjwv
cmVjb3JkPjwvQ2l0ZT48Q2l0ZT48QXV0aG9yPkJhbm5vbjwvQXV0aG9yPjxZZWFyPjIwMjE8L1ll
YXI+PFJlY051bT4zMTg4PC9SZWNOdW0+PHJlY29yZD48cmVjLW51bWJlcj4zMTg4PC9yZWMtbnVt
YmVyPjxmb3JlaWduLWtleXM+PGtleSBhcHA9IkVOIiBkYi1pZD0iNXdlcDJzNXNmdzJldDZldnJ0
enAwOTJicnR6MnMwZDIwc3Z3IiB0aW1lc3RhbXA9IjE2Mjk3Njk5NTYiIGd1aWQ9ImQ3M2Q4NmU3
LWJiYWEtNDllMS1iZGExLTAxMzdmYjZkZWQyOSI+MzE4ODwva2V5PjwvZm9yZWlnbi1rZXlzPjxy
ZWYtdHlwZSBuYW1lPSJKb3VybmFsIEFydGljbGUiPjE3PC9yZWYtdHlwZT48Y29udHJpYnV0b3Jz
PjxhdXRob3JzPjxhdXRob3I+QmFubm9uLCBTYXJhaCBBLjwvYXV0aG9yPjxhdXRob3I+Um91dGJv
cnQsIE1hcmsgSi48L2F1dGhvcj48YXV0aG9yPk1vbnRhbGJhbi1CcmF2bywgR3VpbGxlcm1vPC9h
dXRob3I+PGF1dGhvcj5NZWh0YSwgUm9odGVzaCBTLjwvYXV0aG9yPjxhdXRob3I+SmVsbG91bCwg
RmF0aW1hIFphaHJhPC9hdXRob3I+PGF1dGhvcj5UYWthaGFzaGksIEtvaWNoaTwvYXV0aG9yPjxh
dXRob3I+RGF2ZXIsIE5hdmFsPC9hdXRob3I+PGF1dGhvcj5PcmFuLCBCZXR1bDwvYXV0aG9yPjxh
dXRob3I+UGVtbWFyYWp1LCBOYXZlZW48L2F1dGhvcj48YXV0aG9yPkJvcnRoYWt1ciwgR2F1dGFt
PC9hdXRob3I+PGF1dGhvcj5OYXF2aSwgS2lyYW48L2F1dGhvcj48YXV0aG9yPklzc2EsIEdoYXlh
czwvYXV0aG9yPjxhdXRob3I+U2FzYWtpLCBLb2ppPC9hdXRob3I+PGF1dGhvcj5BbHZhcmFkbywg
WWVzaWQ8L2F1dGhvcj48YXV0aG9yPkthZGlhLCBUYXBhbiBNLjwvYXV0aG9yPjxhdXRob3I+S29u
b3BsZXZhLCBNYXJpbmE8L2F1dGhvcj48YXV0aG9yPlNoYW1hbm5hLCBSYXNobWkgS2FuYWdhbDwv
YXV0aG9yPjxhdXRob3I+S2hvdXJ5LCBKb3NlcGggRC48L2F1dGhvcj48YXV0aG9yPlJhdmFuZGks
IEZhcmhhZDwvYXV0aG9yPjxhdXRob3I+Q2hhbXBsaW4sIFJpY2hhcmQ8L2F1dGhvcj48YXV0aG9y
PkthbnRhcmppYW4sIEhhZ29wIE0uPC9hdXRob3I+PGF1dGhvcj5CaGFsbGEsIEthcGlsPC9hdXRo
b3I+PGF1dGhvcj5HYXJjaWEtTWFuZXJvLCBHdWlsbGVybW88L2F1dGhvcj48YXV0aG9yPlBhdGVs
LCBLZXl1ciBQLjwvYXV0aG9yPjxhdXRob3I+RGlOYXJkbywgQ291cnRuZXkgRC48L2F1dGhvcj48
L2F1dGhvcnM+PC9jb250cmlidXRvcnM+PHRpdGxlcz48dGl0bGU+TmV4dC1HZW5lcmF0aW9uIFNl
cXVlbmNpbmcgb2YgRERYNDEgaW4gTXllbG9pZCBOZW9wbGFzbXMgTGVhZHMgdG8gSW5jcmVhc2Vk
IERldGVjdGlvbiBvZiBHZXJtbGluZSBBbHRlcmF0aW9uczwvdGl0bGU+PHNlY29uZGFyeS10aXRs
ZT5Gcm9udCBPbmNvbDwvc2Vjb25kYXJ5LXRpdGxlPjxhbHQtdGl0bGU+RnJvbnQgT25jb2w8L2Fs
dC10aXRsZT48L3RpdGxlcz48cGVyaW9kaWNhbD48ZnVsbC10aXRsZT5Gcm9udCBPbmNvbDwvZnVs
bC10aXRsZT48L3BlcmlvZGljYWw+PGFsdC1wZXJpb2RpY2FsPjxmdWxsLXRpdGxlPkZyb250IE9u
Y29sPC9mdWxsLXRpdGxlPjwvYWx0LXBlcmlvZGljYWw+PHBhZ2VzPjU4MjIxMzwvcGFnZXM+PHZv
bHVtZT4xMDwvdm9sdW1lPjxrZXl3b3Jkcz48a2V5d29yZD5BTUw8L2tleXdvcmQ+PGtleXdvcmQ+
RERYNDE8L2tleXdvcmQ+PGtleXdvcmQ+TURTPC9rZXl3b3JkPjxrZXl3b3JkPmdlcm1saW5lPC9r
ZXl3b3JkPjxrZXl3b3JkPmhlcmVkaXRhcnk8L2tleXdvcmQ+PC9rZXl3b3Jkcz48ZGF0ZXM+PHll
YXI+MjAyMTwveWVhcj48L2RhdGVzPjxwdWJsaXNoZXI+RnJvbnRpZXJzIE1lZGlhIFMuQS48L3B1
Ymxpc2hlcj48aXNibj4yMjM0LTk0M1g8L2lzYm4+PGFjY2Vzc2lvbi1udW0+MzM1ODUxOTk8L2Fj
Y2Vzc2lvbi1udW0+PHVybHM+PHJlbGF0ZWQtdXJscz48dXJsPmh0dHBzOi8vcHVibWVkLm5jYmku
bmxtLm5paC5nb3YvMzM1ODUxOTk8L3VybD48dXJsPmh0dHBzOi8vd3d3Lm5jYmkubmxtLm5paC5n
b3YvcG1jL2FydGljbGVzL1BNQzc4Nzg5NzEvPC91cmw+PC9yZWxhdGVkLXVybHM+PC91cmxzPjxl
bGVjdHJvbmljLXJlc291cmNlLW51bT4xMC4zMzg5L2ZvbmMuMjAyMC41ODIyMTM8L2VsZWN0cm9u
aWMtcmVzb3VyY2UtbnVtPjxyZW1vdGUtZGF0YWJhc2UtbmFtZT5QdWJNZWQ8L3JlbW90ZS1kYXRh
YmFzZS1uYW1lPjxsYW5ndWFnZT5lbmc8L2xhbmd1YWdlPjwvcmVjb3JkPjwvQ2l0ZT48Q2l0ZT48
QXV0aG9yPlNlYmVydDwvQXV0aG9yPjxZZWFyPjIwMTk8L1llYXI+PFJlY051bT4yMjYwPC9SZWNO
dW0+PHJlY29yZD48cmVjLW51bWJlcj4yMjYwPC9yZWMtbnVtYmVyPjxmb3JlaWduLWtleXM+PGtl
eSBhcHA9IkVOIiBkYi1pZD0iNXdlcDJzNXNmdzJldDZldnJ0enAwOTJicnR6MnMwZDIwc3Z3IiB0
aW1lc3RhbXA9IjE2MTMwMDI2MjYiIGd1aWQ9IjY5NTlkZGViLWNkZjktNDFmZS04ZTU5LTUyMGY1
OTAzYjY4MiI+MjI2MDwva2V5PjwvZm9yZWlnbi1rZXlzPjxyZWYtdHlwZSBuYW1lPSJKb3VybmFs
IEFydGljbGUiPjE3PC9yZWYtdHlwZT48Y29udHJpYnV0b3JzPjxhdXRob3JzPjxhdXRob3I+U2Vi
ZXJ0LCBNLjwvYXV0aG9yPjxhdXRob3I+UGFzc2V0LCBNLjwvYXV0aG9yPjxhdXRob3I+UmFpbWJh
dWx0LCBBLjwvYXV0aG9yPjxhdXRob3I+UmFobWUsIFIuPC9hdXRob3I+PGF1dGhvcj5SYWZmb3V4
LCBFLjwvYXV0aG9yPjxhdXRob3I+U2ljcmUgZGUgRm9udGJydW5lLCBGLjwvYXV0aG9yPjxhdXRo
b3I+Q2VycmFubywgTS48L2F1dGhvcj48YXV0aG9yPlF1ZW50aW4sIFMuPC9hdXRob3I+PGF1dGhv
cj5WYXNxdWV6LCBOLjwvYXV0aG9yPjxhdXRob3I+RGEgQ29zdGEsIE0uPC9hdXRob3I+PGF1dGhv
cj5Cb2lzc2VsLCBOLjwvYXV0aG9yPjxhdXRob3I+RG9tYnJldCwgSC48L2F1dGhvcj48YXV0aG9y
PlBlZmZhdWx0IGRlIExhdG91ciwgUi48L2F1dGhvcj48YXV0aG9yPlNvY2llLCBHLjwvYXV0aG9y
PjxhdXRob3I+SXR6eWtzb24sIFIuPC9hdXRob3I+PGF1dGhvcj5GZW5hdXgsIFAuPC9hdXRob3I+
PGF1dGhvcj5Tb3VsaWVyLCBKLjwvYXV0aG9yPjxhdXRob3I+QWRlcywgTC48L2F1dGhvcj48YXV0
aG9yPkNsYXBwaWVyLCBFLjwvYXV0aG9yPjwvYXV0aG9ycz48L2NvbnRyaWJ1dG9ycz48YXV0aC1h
ZGRyZXNzPkFQSFAsIEhvcGl0YWwgU2FpbnQtTG91aXMsIEZyYW5jZSBtYXJpZS5zZWJlcnRAZ21h
aWwuY29tLiYjeEQ7QVBIUCwgRnJhbmNlLiYjeEQ7SVVIIFN0IExvdWlzLCBJTlNFUk0gVTk0NCwg
RnJhbmNlLiYjeEQ7SGVtYXRvbG9naWUgU2VuaW9ycywgSG9waXRhbCBTYWludC1Mb3VpcywgRnJh
bmNlLiYjeEQ7SGVtYXRvbG9naWUgQWR1bHRlcywgSG9waXRhbCBTYWludCBMb3VpcywgRnJhbmNl
LiYjeEQ7SGVtYXRvbG9neSBUcmFuc3BsYW50LCBIb3BpdGFsIFNhaW50IExvdWlzIEFQSFAgRnJh
bmNlLCBGcmFuY2UuJiN4RDtEZXBhcnRtZW50IG9mIE1vbGVjdWxhciBCaW90ZWNobm9sb2d5IGFu
ZCBIZWFsdGggU2NpZW5jZXMsIERpdmlzaW9uIG9mIEhlbWF0b2xvZ3ksIFVuaXZlcnNpdHkgb2Yg
VHVyaW4sIEl0YWx5LiYjeEQ7SG9waXRhbCBTdCBMb3VpcywgRnJhbmNlLiYjeEQ7NzUsIEhvcGl0
YWwgU2FpbnQgTG91aXMsIEZyYW5jZS4mI3hEO1NlcnZpY2UgZCZhcG9zO0hlbWF0b2xvZ2llIEFk
dWx0ZSwgSG9waXRhbCBTYWludC1Mb3VpcywgRnJhbmNlLiYjeEQ7RGVwYXJ0bWVudCBvZiBIZW1h
dG9sb2d5LCBIb3BpdGFsIFNhaW50LUxvdWlzLCBGcmFuY2UuJiN4RDtTYWludC1Mb3VpcywgRnJh
bmNlLiYjeEQ7SGVtYXRvbG9neSBUcmFuc3BsYW50YXRpb24sIEZyYW5jZS4mI3hEO0hlbWF0b2xv
Z3ksIEhvcGl0YWwgU2FpbnQtTG91aXMsIEZyYW5jZS4mI3hEO1NlcnZpY2UgZCZhcG9zO0hlbWF0
b2xvZ2llIENsaW5pcXVlLCBob3BpdGFsIFN0IExvdWlzLCBQYXJpcywgRnJhbmNlLiYjeEQ7SGVt
YXRvbG9neSBMYWIgYW5kIElOU0VSTS9DTlJTIFU5NDQvNzIxMiwgSG9waXRhbCBTYWludC1Mb3Vp
cyBhbmQgVW5pdmVyc2l0eSBkZSBQYXJpcywgRnJhbmNlLiYjeEQ7U2VydmljZSBkJmFwb3M7SGVt
YXRvbG9naWUgc2VuaW9yLCBIb3BpdGFsIFNhaW50IExvdWlzLCBGcmFuY2UuJiN4RDtIZW1hdG9s
b2d5IExhYm9yYXRvcnksIFNhaW50LUxvdWlzIGhvc3BpdGFsLCBQYXJpcywgRnJhbmNlLjwvYXV0
aC1hZGRyZXNzPjx0aXRsZXM+PHRpdGxlPkdlcm1saW5lIEREWDQxIG11dGF0aW9ucyBkZWZpbmUg
YSBzaWduaWZpY2FudCBlbnRpdHkgd2l0aGluIGFkdWx0IE1EUy9BTUwgcGF0aWVudHM8L3RpdGxl
PjxzZWNvbmRhcnktdGl0bGU+Qmxvb2Q8L3NlY29uZGFyeS10aXRsZT48L3RpdGxlcz48cGVyaW9k
aWNhbD48ZnVsbC10aXRsZT5CbG9vZDwvZnVsbC10aXRsZT48L3BlcmlvZGljYWw+PGRhdGVzPjx5
ZWFyPjIwMTk8L3llYXI+PHB1Yi1kYXRlcz48ZGF0ZT5TZXAgNDwvZGF0ZT48L3B1Yi1kYXRlcz48
L2RhdGVzPjxpc2JuPjE1MjgtMDAyMCAoRWxlY3Ryb25pYykmI3hEOzAwMDYtNDk3MSAoTGlua2lu
Zyk8L2lzYm4+PGFjY2Vzc2lvbi1udW0+MzE0ODQ2NDg8L2FjY2Vzc2lvbi1udW0+PHVybHM+PHJl
bGF0ZWQtdXJscz48dXJsPmh0dHA6Ly93d3cubmNiaS5ubG0ubmloLmdvdi9wdWJtZWQvMzE0ODQ2
NDg8L3VybD48L3JlbGF0ZWQtdXJscz48L3VybHM+PGVsZWN0cm9uaWMtcmVzb3VyY2UtbnVtPjEw
LjExODIvYmxvb2QuMjAxOTAwMDkwOTwvZWxlY3Ryb25pYy1yZXNvdXJjZS1udW0+PC9yZWNvcmQ+
PC9DaXRlPjwvRW5kTm90ZT4A
</w:fldData>
              </w:fldChar>
            </w:r>
            <w:r w:rsidR="00E27CC0">
              <w:rPr>
                <w:rFonts w:cs="Calibri"/>
              </w:rPr>
              <w:instrText xml:space="preserve"> ADDIN EN.CITE.DATA </w:instrText>
            </w:r>
            <w:r w:rsidR="00E27CC0">
              <w:rPr>
                <w:rFonts w:cs="Calibri"/>
              </w:rPr>
            </w:r>
            <w:r w:rsidR="00E27CC0">
              <w:rPr>
                <w:rFonts w:cs="Calibri"/>
              </w:rPr>
              <w:fldChar w:fldCharType="end"/>
            </w:r>
            <w:r w:rsidRPr="005851BD">
              <w:rPr>
                <w:rFonts w:cs="Calibri"/>
              </w:rPr>
            </w:r>
            <w:r w:rsidRPr="005851BD">
              <w:rPr>
                <w:rFonts w:cs="Calibri"/>
              </w:rPr>
              <w:fldChar w:fldCharType="separate"/>
            </w:r>
            <w:r w:rsidR="00E27CC0" w:rsidRPr="00E27CC0">
              <w:rPr>
                <w:rFonts w:cs="Calibri"/>
                <w:vertAlign w:val="superscript"/>
              </w:rPr>
              <w:t>19-21</w:t>
            </w:r>
            <w:r w:rsidRPr="005851BD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1D43855C" w14:textId="1990BA15" w:rsidR="00BC53C3" w:rsidRDefault="00BC53C3" w:rsidP="00BC53C3">
            <w:pPr>
              <w:pStyle w:val="CLIN3BULLETPOINTS"/>
              <w:rPr>
                <w:rFonts w:cs="Calibri"/>
              </w:rPr>
            </w:pPr>
            <w:r w:rsidRPr="005851BD">
              <w:rPr>
                <w:rFonts w:cs="Calibri"/>
              </w:rPr>
              <w:t>Many additional somatic mutations commonly found in sporadic myeloid neoplasms have also been observed in myeloid neoplasms with germline</w:t>
            </w:r>
            <w:r>
              <w:rPr>
                <w:rFonts w:cs="Calibri"/>
              </w:rPr>
              <w:t xml:space="preserve"> pathogenic/likely pathogenic</w:t>
            </w:r>
            <w:r w:rsidRPr="005851BD">
              <w:rPr>
                <w:rFonts w:cs="Calibri"/>
                <w:i/>
              </w:rPr>
              <w:t xml:space="preserve"> DDX41</w:t>
            </w:r>
            <w:r w:rsidRPr="005851BD">
              <w:rPr>
                <w:rFonts w:cs="Calibri"/>
              </w:rPr>
              <w:t xml:space="preserve"> mutation</w:t>
            </w:r>
            <w:r>
              <w:rPr>
                <w:rFonts w:cs="Calibri"/>
              </w:rPr>
              <w:t>s</w:t>
            </w:r>
            <w:r w:rsidRPr="005851BD">
              <w:rPr>
                <w:rFonts w:cs="Calibri"/>
              </w:rPr>
              <w:t xml:space="preserve"> including, but not limited to </w:t>
            </w:r>
            <w:r w:rsidRPr="005851BD">
              <w:rPr>
                <w:rFonts w:cs="Calibri"/>
                <w:i/>
                <w:iCs/>
              </w:rPr>
              <w:t>ASXL1</w:t>
            </w:r>
            <w:r w:rsidRPr="005851BD">
              <w:rPr>
                <w:rFonts w:cs="Calibri"/>
              </w:rPr>
              <w:t xml:space="preserve">, </w:t>
            </w:r>
            <w:r w:rsidRPr="005851BD">
              <w:rPr>
                <w:rFonts w:cs="Calibri"/>
                <w:i/>
              </w:rPr>
              <w:t>DNMT3A</w:t>
            </w:r>
            <w:r w:rsidRPr="005851BD">
              <w:rPr>
                <w:rFonts w:cs="Calibri"/>
              </w:rPr>
              <w:t xml:space="preserve">, </w:t>
            </w:r>
            <w:r w:rsidRPr="005851BD">
              <w:rPr>
                <w:rFonts w:cs="Calibri"/>
                <w:i/>
              </w:rPr>
              <w:t>TET2</w:t>
            </w:r>
            <w:r w:rsidRPr="005851BD">
              <w:rPr>
                <w:rFonts w:cs="Calibri"/>
              </w:rPr>
              <w:t>,</w:t>
            </w:r>
            <w:r w:rsidRPr="005851BD">
              <w:rPr>
                <w:rFonts w:cs="Calibri"/>
                <w:i/>
              </w:rPr>
              <w:t xml:space="preserve"> EZH2</w:t>
            </w:r>
            <w:r w:rsidRPr="005851BD">
              <w:rPr>
                <w:rFonts w:cs="Calibri"/>
              </w:rPr>
              <w:t>,</w:t>
            </w:r>
            <w:r w:rsidRPr="005851BD">
              <w:rPr>
                <w:rFonts w:cs="Calibri"/>
                <w:i/>
              </w:rPr>
              <w:t xml:space="preserve"> </w:t>
            </w:r>
            <w:r w:rsidRPr="005851BD">
              <w:rPr>
                <w:rFonts w:cs="Calibri"/>
                <w:i/>
                <w:iCs/>
              </w:rPr>
              <w:t>TP53</w:t>
            </w:r>
            <w:r w:rsidRPr="005851BD">
              <w:rPr>
                <w:rFonts w:cs="Calibri"/>
              </w:rPr>
              <w:t>,</w:t>
            </w:r>
            <w:r w:rsidRPr="005851BD">
              <w:rPr>
                <w:rFonts w:cs="Calibri"/>
                <w:i/>
              </w:rPr>
              <w:t xml:space="preserve"> JAK2 </w:t>
            </w:r>
            <w:r w:rsidRPr="005851BD">
              <w:rPr>
                <w:rFonts w:cs="Calibri"/>
              </w:rPr>
              <w:t xml:space="preserve">and </w:t>
            </w:r>
            <w:r w:rsidRPr="005851BD">
              <w:rPr>
                <w:rFonts w:cs="Calibri"/>
                <w:i/>
                <w:iCs/>
              </w:rPr>
              <w:t>SRSF2</w:t>
            </w:r>
            <w:r w:rsidRPr="005851BD">
              <w:rPr>
                <w:rFonts w:cs="Calibri"/>
                <w:iCs/>
              </w:rPr>
              <w:fldChar w:fldCharType="begin">
                <w:fldData xml:space="preserve">PEVuZE5vdGU+PENpdGU+PEF1dGhvcj5RdWVzYWRhPC9BdXRob3I+PFllYXI+MjAxOTwvWWVhcj48
UmVjTnVtPjIwOTM8L1JlY051bT48RGlzcGxheVRleHQ+PHN0eWxlIGZhY2U9InN1cGVyc2NyaXB0
Ij4yMC0yMjwvc3R5bGU+PC9EaXNwbGF5VGV4dD48cmVjb3JkPjxyZWMtbnVtYmVyPjIwOTM8L3Jl
Yy1udW1iZXI+PGZvcmVpZ24ta2V5cz48a2V5IGFwcD0iRU4iIGRiLWlkPSI1d2VwMnM1c2Z3MmV0
NmV2cnR6cDA5MmJydHoyczBkMjBzdnciIHRpbWVzdGFtcD0iMTYxMzAwMjM5MiIgZ3VpZD0iZTQ2
YzllMDAtOTNiZi00YTc1LWIwOGItZWI2MDAwZWQ1NGYyIj4yMDkzPC9rZXk+PGtleSBhcHA9IkVO
V2ViIiBkYi1pZD0iIj4wPC9rZXk+PC9mb3JlaWduLWtleXM+PHJlZi10eXBlIG5hbWU9IkpvdXJu
YWwgQXJ0aWNsZSI+MTc8L3JlZi10eXBlPjxjb250cmlidXRvcnM+PGF1dGhvcnM+PGF1dGhvcj5R
dWVzYWRhLCBBLiBFLjwvYXV0aG9yPjxhdXRob3I+Um91dGJvcnQsIE0uIEouPC9hdXRob3I+PGF1
dGhvcj5EaU5hcmRvLCBDLiBELjwvYXV0aG9yPjxhdXRob3I+QnVlc28tUmFtb3MsIEMuIEUuPC9h
dXRob3I+PGF1dGhvcj5LYW5hZ2FsLVNoYW1hbm5hLCBSLjwvYXV0aG9yPjxhdXRob3I+S2hvdXJ5
LCBKLiBELjwvYXV0aG9yPjxhdXRob3I+VGhha3JhbCwgQi48L2F1dGhvcj48YXV0aG9yPlp1bywg
Wi48L2F1dGhvcj48YXV0aG9yPllpbiwgQy4gQy48L2F1dGhvcj48YXV0aG9yPkxvZ2hhdmksIFMu
PC9hdXRob3I+PGF1dGhvcj5PaywgQy4gWS48L2F1dGhvcj48YXV0aG9yPldhbmcsIFMuIEEuPC9h
dXRob3I+PGF1dGhvcj5UYW5nLCBaLjwvYXV0aG9yPjxhdXRob3I+QmFubm9uLCBTLiBBLjwvYXV0
aG9yPjxhdXRob3I+QmVudG9uLCBDLiBCLjwvYXV0aG9yPjxhdXRob3I+R2FyY2lhLU1hbmVybywg
Ry48L2F1dGhvcj48YXV0aG9yPkthbnRhcmppYW4sIEguPC9hdXRob3I+PGF1dGhvcj5MdXRocmEs
IFIuPC9hdXRob3I+PGF1dGhvcj5NZWRlaXJvcywgTC4gSi48L2F1dGhvcj48YXV0aG9yPlBhdGVs
LCBLLiBQLjwvYXV0aG9yPjwvYXV0aG9ycz48L2NvbnRyaWJ1dG9ycz48YXV0aC1hZGRyZXNzPkRl
cGFydG1lbnQgb2YgSGVtYXRvcGF0aG9sb2d5LCBUaGUgVW5pdmVyc2l0eSBvZiBUZXhhcyBNRCBB
bmRlcnNvbiBDYW5jZXIgQ2VudGVyLCBIb3VzdG9uLCBUZXhhcy4mI3hEO0RlcGFydG1lbnQgb2Yg
TGV1a2VtaWEsIFRoZSBVbml2ZXJzaXR5IG9mIFRleGFzIE1EIEFuZGVyc29uIENhbmNlciBDZW50
ZXIsIEhvdXN0b24sIFRleGFzLiYjeEQ7RGVwYXJ0bWVudCBvZiBDbGluaWNhbCBDYW5jZXIgR2Vu
ZXRpY3MsIFRoZSBVbml2ZXJzaXR5IG9mIFRleGFzIE1EIEFuZGVyc29uIENhbmNlciBDZW50ZXIs
IEhvdXN0b24sIFRleGFzLjwvYXV0aC1hZGRyZXNzPjx0aXRsZXM+PHRpdGxlPkREWDQxIG11dGF0
aW9ucyBpbiBteWVsb2lkIG5lb3BsYXNtcyBhcmUgYXNzb2NpYXRlZCB3aXRoIG1hbGUgZ2VuZGVy
LCBUUDUzIG11dGF0aW9ucyBhbmQgaGlnaC1yaXNrIGRpc2Vhc2U8L3RpdGxlPjxzZWNvbmRhcnkt
dGl0bGU+QW0gSiBIZW1hdG9sPC9zZWNvbmRhcnktdGl0bGU+PC90aXRsZXM+PHBlcmlvZGljYWw+
PGZ1bGwtdGl0bGU+QW0gSiBIZW1hdG9sPC9mdWxsLXRpdGxlPjwvcGVyaW9kaWNhbD48cGFnZXM+
NzU3LTc2NjwvcGFnZXM+PHZvbHVtZT45NDwvdm9sdW1lPjxudW1iZXI+NzwvbnVtYmVyPjxkYXRl
cz48eWVhcj4yMDE5PC95ZWFyPjxwdWItZGF0ZXM+PGRhdGU+SnVsPC9kYXRlPjwvcHViLWRhdGVz
PjwvZGF0ZXM+PGlzYm4+MTA5Ni04NjUyIChFbGVjdHJvbmljKSYjeEQ7MDM2MS04NjA5IChMaW5r
aW5nKTwvaXNibj48YWNjZXNzaW9uLW51bT4zMDk2MzU5MjwvYWNjZXNzaW9uLW51bT48dXJscz48
cmVsYXRlZC11cmxzPjx1cmw+aHR0cHM6Ly93d3cubmNiaS5ubG0ubmloLmdvdi9wdWJtZWQvMzA5
NjM1OTI8L3VybD48dXJsPmh0dHBzOi8vb25saW5lbGlicmFyeS53aWxleS5jb20vZG9pL3BkZi8x
MC4xMDAyL2FqaC4yNTQ4NjwvdXJsPjwvcmVsYXRlZC11cmxzPjwvdXJscz48ZWxlY3Ryb25pYy1y
ZXNvdXJjZS1udW0+MTAuMTAwMi9hamguMjU0ODY8L2VsZWN0cm9uaWMtcmVzb3VyY2UtbnVtPjwv
cmVjb3JkPjwvQ2l0ZT48Q2l0ZT48QXV0aG9yPk1ha2lzaGltYTwvQXV0aG9yPjxZZWFyPjIwMjA8
L1llYXI+PFJlY051bT4yOTI0PC9SZWNOdW0+PHJlY29yZD48cmVjLW51bWJlcj4yOTI0PC9yZWMt
bnVtYmVyPjxmb3JlaWduLWtleXM+PGtleSBhcHA9IkVOIiBkYi1pZD0iNXdlcDJzNXNmdzJldDZl
dnJ0enAwOTJicnR6MnMwZDIwc3Z3IiB0aW1lc3RhbXA9IjE2MTM5NDQyMzYiIGd1aWQ9ImE3Yjhj
NGRlLTEzZWQtNGY4ZS1iNGE5LTJmYjdhMDk0M2JiZiI+MjkyNDwva2V5PjwvZm9yZWlnbi1rZXlz
PjxyZWYtdHlwZSBuYW1lPSJKb3VybmFsIEFydGljbGUiPjE3PC9yZWYtdHlwZT48Y29udHJpYnV0
b3JzPjxhdXRob3JzPjxhdXRob3I+TWFraXNoaW1hLCBIaWRla2k8L2F1dGhvcj48YXV0aG9yPk5h
bm55YSwgWWFzdWhpdG88L2F1dGhvcj48YXV0aG9yPlRha2VkYSwgSnVuZTwvYXV0aG9yPjxhdXRo
b3I+TW9tb3phd2EsIFl1a2loaWRlPC9hdXRob3I+PGF1dGhvcj5TYWlraSwgUnl1bm9zdWtlPC9h
dXRob3I+PGF1dGhvcj5Zb3NoaXphdG8sIFRldHN1aWNoaTwvYXV0aG9yPjxhdXRob3I+QXRzdXRh
LCBZb3NoaWtvPC9hdXRob3I+PGF1dGhvcj5JaWppbWEtWWFtYXNoaXRhLCBZdWthPC9hdXRob3I+
PGF1dGhvcj5Zb3NoaWRhLCBLZW5pY2hpPC9hdXRob3I+PGF1dGhvcj5TaGlyYWlzaGksIFl1aWNo
aTwvYXV0aG9yPjxhdXRob3I+TmFnYXRhLCBZYXN1bm9idTwvYXV0aG9yPjxhdXRob3I+U2hpb3ph
d2EsIFl1c3VrZTwvYXV0aG9yPjxhdXRob3I+T25penVrYSwgTWFrb3RvPC9hdXRob3I+PGF1dGhv
cj5DaGliYSwgS2VuaWNoaTwvYXV0aG9yPjxhdXRob3I+VGFuYWthLCBIaXJva288L2F1dGhvcj48
YXV0aG9yPktha2l1Y2hpLCBOb2J1eXVraTwvYXV0aG9yPjxhdXRob3I+T2NoaSwgWW90YXJvPC9h
dXRob3I+PGF1dGhvcj5VZW5vLCBIaXJvbzwvYXV0aG9yPjxhdXRob3I+SXRvbmFnYSwgSGlkZWhp
cm88L2F1dGhvcj48YXV0aG9yPkthbmRhLCBZb3NoaW5vYnU8L2F1dGhvcj48YXV0aG9yPlNhbmFk
YSwgTWFzYXNoaTwvYXV0aG9yPjxhdXRob3I+S29uLCBBeWFuYTwvYXV0aG9yPjxhdXRob3I+TWl5
YXpha2ksIFlhc3VzaGk8L2F1dGhvcj48YXV0aG9yPkhvcmliZSwgS2Vpem88L2F1dGhvcj48YXV0
aG9yPkNyZWlnbm91LCBNYXJpYTwvYXV0aG9yPjxhdXRob3I+VG9iaWFzc29uLCBNYWdudXM8L2F1
dGhvcj48YXV0aG9yPlRzdXJ1bWksIEhpc2FzaGk8L2F1dGhvcj48YXV0aG9yPkthc2FoYXJhLCBT
ZW5qaTwvYXV0aG9yPjxhdXRob3I+UG9scHJhc2VydCwgQ2hhbnRhbmE8L2F1dGhvcj48YXV0aG9y
PkhlbGxzdHJvbSBMaW5kYmVyZywgRXZhPC9hdXRob3I+PGF1dGhvcj5UYWthb3JpLCBBa2lmdW1p
IEtvbmRvPC9hdXRob3I+PGF1dGhvcj5LaWd1Y2hpLCBUb3J1PC9hdXRob3I+PGF1dGhvcj5DYXp6
b2xhLCBNYXJpbzwvYXV0aG9yPjxhdXRob3I+TWF0c3VkYSwgRnVtaWhpa288L2F1dGhvcj48YXV0
aG9yPk9oeWFzaGlraSwgS2F6dW1hPC9hdXRob3I+PGF1dGhvcj5NYWNpZWpld3NraSwgSmFyb3Ns
YXcgUC48L2F1dGhvcj48YXV0aG9yPkhhZmVybGFjaCwgVG9yc3RlbjwvYXV0aG9yPjxhdXRob3I+
S2FtYXRhbmksIFlvaWNoaXJvPC9hdXRob3I+PGF1dGhvcj5LdWJvLCBNaWNoaWFraTwvYXV0aG9y
PjxhdXRob3I+TWl5YW5vLCBTYXRvcnU8L2F1dGhvcj48YXV0aG9yPk9nYXdhLCBTZWlzaGk8L2F1
dGhvcj48L2F1dGhvcnM+PC9jb250cmlidXRvcnM+PHRpdGxlcz48dGl0bGU+Q2xpbmljYWwgSW1w
YWN0cyBvZiBHZXJtbGluZSBERFg0MSBNdXRhdGlvbnMgb24gTXllbG9pZCBOZW9wbGFzbXM8L3Rp
dGxlPjxzZWNvbmRhcnktdGl0bGU+Qmxvb2Q8L3NlY29uZGFyeS10aXRsZT48L3RpdGxlcz48cGVy
aW9kaWNhbD48ZnVsbC10aXRsZT5CbG9vZDwvZnVsbC10aXRsZT48L3BlcmlvZGljYWw+PHBhZ2Vz
PjM4LTQwPC9wYWdlcz48dm9sdW1lPjEzNjwvdm9sdW1lPjxudW1iZXI+U3VwcGxlbWVudCAxPC9u
dW1iZXI+PGRhdGVzPjx5ZWFyPjIwMjA8L3llYXI+PC9kYXRlcz48aXNibj4wMDA2LTQ5NzE8L2lz
Ym4+PHVybHM+PHJlbGF0ZWQtdXJscz48dXJsPmh0dHBzOi8vZG9pLm9yZy8xMC4xMTgyL2Jsb29k
LTIwMjAtMTQwMTc0PC91cmw+PC9yZWxhdGVkLXVybHM+PC91cmxzPjxlbGVjdHJvbmljLXJlc291
cmNlLW51bT4xMC4xMTgyL2Jsb29kLTIwMjAtMTQwMTc0PC9lbGVjdHJvbmljLXJlc291cmNlLW51
bT48YWNjZXNzLWRhdGU+Mi8yMS8yMDIxPC9hY2Nlc3MtZGF0ZT48L3JlY29yZD48L0NpdGU+PENp
dGU+PEF1dGhvcj5TZWJlcnQ8L0F1dGhvcj48WWVhcj4yMDE5PC9ZZWFyPjxSZWNOdW0+MjI2MDwv
UmVjTnVtPjxyZWNvcmQ+PHJlYy1udW1iZXI+MjI2MDwvcmVjLW51bWJlcj48Zm9yZWlnbi1rZXlz
PjxrZXkgYXBwPSJFTiIgZGItaWQ9IjV3ZXAyczVzZncyZXQ2ZXZydHpwMDkyYnJ0ejJzMGQyMHN2
dyIgdGltZXN0YW1wPSIxNjEzMDAyNjI2IiBndWlkPSI2OTU5ZGRlYi1jZGY5LTQxZmUtOGU1OS01
MjBmNTkwM2I2ODIiPjIyNjA8L2tleT48L2ZvcmVpZ24ta2V5cz48cmVmLXR5cGUgbmFtZT0iSm91
cm5hbCBBcnRpY2xlIj4xNzwvcmVmLXR5cGU+PGNvbnRyaWJ1dG9ycz48YXV0aG9ycz48YXV0aG9y
PlNlYmVydCwgTS48L2F1dGhvcj48YXV0aG9yPlBhc3NldCwgTS48L2F1dGhvcj48YXV0aG9yPlJh
aW1iYXVsdCwgQS48L2F1dGhvcj48YXV0aG9yPlJhaG1lLCBSLjwvYXV0aG9yPjxhdXRob3I+UmFm
Zm91eCwgRS48L2F1dGhvcj48YXV0aG9yPlNpY3JlIGRlIEZvbnRicnVuZSwgRi48L2F1dGhvcj48
YXV0aG9yPkNlcnJhbm8sIE0uPC9hdXRob3I+PGF1dGhvcj5RdWVudGluLCBTLjwvYXV0aG9yPjxh
dXRob3I+VmFzcXVleiwgTi48L2F1dGhvcj48YXV0aG9yPkRhIENvc3RhLCBNLjwvYXV0aG9yPjxh
dXRob3I+Qm9pc3NlbCwgTi48L2F1dGhvcj48YXV0aG9yPkRvbWJyZXQsIEguPC9hdXRob3I+PGF1
dGhvcj5QZWZmYXVsdCBkZSBMYXRvdXIsIFIuPC9hdXRob3I+PGF1dGhvcj5Tb2NpZSwgRy48L2F1
dGhvcj48YXV0aG9yPkl0enlrc29uLCBSLjwvYXV0aG9yPjxhdXRob3I+RmVuYXV4LCBQLjwvYXV0
aG9yPjxhdXRob3I+U291bGllciwgSi48L2F1dGhvcj48YXV0aG9yPkFkZXMsIEwuPC9hdXRob3I+
PGF1dGhvcj5DbGFwcGllciwgRS48L2F1dGhvcj48L2F1dGhvcnM+PC9jb250cmlidXRvcnM+PGF1
dGgtYWRkcmVzcz5BUEhQLCBIb3BpdGFsIFNhaW50LUxvdWlzLCBGcmFuY2UgbWFyaWUuc2ViZXJ0
QGdtYWlsLmNvbS4mI3hEO0FQSFAsIEZyYW5jZS4mI3hEO0lVSCBTdCBMb3VpcywgSU5TRVJNIFU5
NDQsIEZyYW5jZS4mI3hEO0hlbWF0b2xvZ2llIFNlbmlvcnMsIEhvcGl0YWwgU2FpbnQtTG91aXMs
IEZyYW5jZS4mI3hEO0hlbWF0b2xvZ2llIEFkdWx0ZXMsIEhvcGl0YWwgU2FpbnQgTG91aXMsIEZy
YW5jZS4mI3hEO0hlbWF0b2xvZ3kgVHJhbnNwbGFudCwgSG9waXRhbCBTYWludCBMb3VpcyBBUEhQ
IEZyYW5jZSwgRnJhbmNlLiYjeEQ7RGVwYXJ0bWVudCBvZiBNb2xlY3VsYXIgQmlvdGVjaG5vbG9n
eSBhbmQgSGVhbHRoIFNjaWVuY2VzLCBEaXZpc2lvbiBvZiBIZW1hdG9sb2d5LCBVbml2ZXJzaXR5
IG9mIFR1cmluLCBJdGFseS4mI3hEO0hvcGl0YWwgU3QgTG91aXMsIEZyYW5jZS4mI3hEOzc1LCBI
b3BpdGFsIFNhaW50IExvdWlzLCBGcmFuY2UuJiN4RDtTZXJ2aWNlIGQmYXBvcztIZW1hdG9sb2dp
ZSBBZHVsdGUsIEhvcGl0YWwgU2FpbnQtTG91aXMsIEZyYW5jZS4mI3hEO0RlcGFydG1lbnQgb2Yg
SGVtYXRvbG9neSwgSG9waXRhbCBTYWludC1Mb3VpcywgRnJhbmNlLiYjeEQ7U2FpbnQtTG91aXMs
IEZyYW5jZS4mI3hEO0hlbWF0b2xvZ3kgVHJhbnNwbGFudGF0aW9uLCBGcmFuY2UuJiN4RDtIZW1h
dG9sb2d5LCBIb3BpdGFsIFNhaW50LUxvdWlzLCBGcmFuY2UuJiN4RDtTZXJ2aWNlIGQmYXBvcztI
ZW1hdG9sb2dpZSBDbGluaXF1ZSwgaG9waXRhbCBTdCBMb3VpcywgUGFyaXMsIEZyYW5jZS4mI3hE
O0hlbWF0b2xvZ3kgTGFiIGFuZCBJTlNFUk0vQ05SUyBVOTQ0LzcyMTIsIEhvcGl0YWwgU2FpbnQt
TG91aXMgYW5kIFVuaXZlcnNpdHkgZGUgUGFyaXMsIEZyYW5jZS4mI3hEO1NlcnZpY2UgZCZhcG9z
O0hlbWF0b2xvZ2llIHNlbmlvciwgSG9waXRhbCBTYWludCBMb3VpcywgRnJhbmNlLiYjeEQ7SGVt
YXRvbG9neSBMYWJvcmF0b3J5LCBTYWludC1Mb3VpcyBob3NwaXRhbCwgUGFyaXMsIEZyYW5jZS48
L2F1dGgtYWRkcmVzcz48dGl0bGVzPjx0aXRsZT5HZXJtbGluZSBERFg0MSBtdXRhdGlvbnMgZGVm
aW5lIGEgc2lnbmlmaWNhbnQgZW50aXR5IHdpdGhpbiBhZHVsdCBNRFMvQU1MIHBhdGllbnRzPC90
aXRsZT48c2Vjb25kYXJ5LXRpdGxlPkJsb29kPC9zZWNvbmRhcnktdGl0bGU+PC90aXRsZXM+PHBl
cmlvZGljYWw+PGZ1bGwtdGl0bGU+Qmxvb2Q8L2Z1bGwtdGl0bGU+PC9wZXJpb2RpY2FsPjxkYXRl
cz48eWVhcj4yMDE5PC95ZWFyPjxwdWItZGF0ZXM+PGRhdGU+U2VwIDQ8L2RhdGU+PC9wdWItZGF0
ZXM+PC9kYXRlcz48aXNibj4xNTI4LTAwMjAgKEVsZWN0cm9uaWMpJiN4RDswMDA2LTQ5NzEgKExp
bmtpbmcpPC9pc2JuPjxhY2Nlc3Npb24tbnVtPjMxNDg0NjQ4PC9hY2Nlc3Npb24tbnVtPjx1cmxz
PjxyZWxhdGVkLXVybHM+PHVybD5odHRwOi8vd3d3Lm5jYmkubmxtLm5paC5nb3YvcHVibWVkLzMx
NDg0NjQ4PC91cmw+PC9yZWxhdGVkLXVybHM+PC91cmxzPjxlbGVjdHJvbmljLXJlc291cmNlLW51
bT4xMC4xMTgyL2Jsb29kLjIwMTkwMDA5MDk8L2VsZWN0cm9uaWMtcmVzb3VyY2UtbnVtPjwvcmVj
b3JkPjwvQ2l0ZT48L0VuZE5vdGU+
</w:fldData>
              </w:fldChar>
            </w:r>
            <w:r w:rsidR="00E27CC0">
              <w:rPr>
                <w:rFonts w:cs="Calibri"/>
                <w:iCs/>
              </w:rPr>
              <w:instrText xml:space="preserve"> ADDIN EN.CITE </w:instrText>
            </w:r>
            <w:r w:rsidR="00E27CC0">
              <w:rPr>
                <w:rFonts w:cs="Calibri"/>
                <w:iCs/>
              </w:rPr>
              <w:fldChar w:fldCharType="begin">
                <w:fldData xml:space="preserve">PEVuZE5vdGU+PENpdGU+PEF1dGhvcj5RdWVzYWRhPC9BdXRob3I+PFllYXI+MjAxOTwvWWVhcj48
UmVjTnVtPjIwOTM8L1JlY051bT48RGlzcGxheVRleHQ+PHN0eWxlIGZhY2U9InN1cGVyc2NyaXB0
Ij4yMC0yMjwvc3R5bGU+PC9EaXNwbGF5VGV4dD48cmVjb3JkPjxyZWMtbnVtYmVyPjIwOTM8L3Jl
Yy1udW1iZXI+PGZvcmVpZ24ta2V5cz48a2V5IGFwcD0iRU4iIGRiLWlkPSI1d2VwMnM1c2Z3MmV0
NmV2cnR6cDA5MmJydHoyczBkMjBzdnciIHRpbWVzdGFtcD0iMTYxMzAwMjM5MiIgZ3VpZD0iZTQ2
YzllMDAtOTNiZi00YTc1LWIwOGItZWI2MDAwZWQ1NGYyIj4yMDkzPC9rZXk+PGtleSBhcHA9IkVO
V2ViIiBkYi1pZD0iIj4wPC9rZXk+PC9mb3JlaWduLWtleXM+PHJlZi10eXBlIG5hbWU9IkpvdXJu
YWwgQXJ0aWNsZSI+MTc8L3JlZi10eXBlPjxjb250cmlidXRvcnM+PGF1dGhvcnM+PGF1dGhvcj5R
dWVzYWRhLCBBLiBFLjwvYXV0aG9yPjxhdXRob3I+Um91dGJvcnQsIE0uIEouPC9hdXRob3I+PGF1
dGhvcj5EaU5hcmRvLCBDLiBELjwvYXV0aG9yPjxhdXRob3I+QnVlc28tUmFtb3MsIEMuIEUuPC9h
dXRob3I+PGF1dGhvcj5LYW5hZ2FsLVNoYW1hbm5hLCBSLjwvYXV0aG9yPjxhdXRob3I+S2hvdXJ5
LCBKLiBELjwvYXV0aG9yPjxhdXRob3I+VGhha3JhbCwgQi48L2F1dGhvcj48YXV0aG9yPlp1bywg
Wi48L2F1dGhvcj48YXV0aG9yPllpbiwgQy4gQy48L2F1dGhvcj48YXV0aG9yPkxvZ2hhdmksIFMu
PC9hdXRob3I+PGF1dGhvcj5PaywgQy4gWS48L2F1dGhvcj48YXV0aG9yPldhbmcsIFMuIEEuPC9h
dXRob3I+PGF1dGhvcj5UYW5nLCBaLjwvYXV0aG9yPjxhdXRob3I+QmFubm9uLCBTLiBBLjwvYXV0
aG9yPjxhdXRob3I+QmVudG9uLCBDLiBCLjwvYXV0aG9yPjxhdXRob3I+R2FyY2lhLU1hbmVybywg
Ry48L2F1dGhvcj48YXV0aG9yPkthbnRhcmppYW4sIEguPC9hdXRob3I+PGF1dGhvcj5MdXRocmEs
IFIuPC9hdXRob3I+PGF1dGhvcj5NZWRlaXJvcywgTC4gSi48L2F1dGhvcj48YXV0aG9yPlBhdGVs
LCBLLiBQLjwvYXV0aG9yPjwvYXV0aG9ycz48L2NvbnRyaWJ1dG9ycz48YXV0aC1hZGRyZXNzPkRl
cGFydG1lbnQgb2YgSGVtYXRvcGF0aG9sb2d5LCBUaGUgVW5pdmVyc2l0eSBvZiBUZXhhcyBNRCBB
bmRlcnNvbiBDYW5jZXIgQ2VudGVyLCBIb3VzdG9uLCBUZXhhcy4mI3hEO0RlcGFydG1lbnQgb2Yg
TGV1a2VtaWEsIFRoZSBVbml2ZXJzaXR5IG9mIFRleGFzIE1EIEFuZGVyc29uIENhbmNlciBDZW50
ZXIsIEhvdXN0b24sIFRleGFzLiYjeEQ7RGVwYXJ0bWVudCBvZiBDbGluaWNhbCBDYW5jZXIgR2Vu
ZXRpY3MsIFRoZSBVbml2ZXJzaXR5IG9mIFRleGFzIE1EIEFuZGVyc29uIENhbmNlciBDZW50ZXIs
IEhvdXN0b24sIFRleGFzLjwvYXV0aC1hZGRyZXNzPjx0aXRsZXM+PHRpdGxlPkREWDQxIG11dGF0
aW9ucyBpbiBteWVsb2lkIG5lb3BsYXNtcyBhcmUgYXNzb2NpYXRlZCB3aXRoIG1hbGUgZ2VuZGVy
LCBUUDUzIG11dGF0aW9ucyBhbmQgaGlnaC1yaXNrIGRpc2Vhc2U8L3RpdGxlPjxzZWNvbmRhcnkt
dGl0bGU+QW0gSiBIZW1hdG9sPC9zZWNvbmRhcnktdGl0bGU+PC90aXRsZXM+PHBlcmlvZGljYWw+
PGZ1bGwtdGl0bGU+QW0gSiBIZW1hdG9sPC9mdWxsLXRpdGxlPjwvcGVyaW9kaWNhbD48cGFnZXM+
NzU3LTc2NjwvcGFnZXM+PHZvbHVtZT45NDwvdm9sdW1lPjxudW1iZXI+NzwvbnVtYmVyPjxkYXRl
cz48eWVhcj4yMDE5PC95ZWFyPjxwdWItZGF0ZXM+PGRhdGU+SnVsPC9kYXRlPjwvcHViLWRhdGVz
PjwvZGF0ZXM+PGlzYm4+MTA5Ni04NjUyIChFbGVjdHJvbmljKSYjeEQ7MDM2MS04NjA5IChMaW5r
aW5nKTwvaXNibj48YWNjZXNzaW9uLW51bT4zMDk2MzU5MjwvYWNjZXNzaW9uLW51bT48dXJscz48
cmVsYXRlZC11cmxzPjx1cmw+aHR0cHM6Ly93d3cubmNiaS5ubG0ubmloLmdvdi9wdWJtZWQvMzA5
NjM1OTI8L3VybD48dXJsPmh0dHBzOi8vb25saW5lbGlicmFyeS53aWxleS5jb20vZG9pL3BkZi8x
MC4xMDAyL2FqaC4yNTQ4NjwvdXJsPjwvcmVsYXRlZC11cmxzPjwvdXJscz48ZWxlY3Ryb25pYy1y
ZXNvdXJjZS1udW0+MTAuMTAwMi9hamguMjU0ODY8L2VsZWN0cm9uaWMtcmVzb3VyY2UtbnVtPjwv
cmVjb3JkPjwvQ2l0ZT48Q2l0ZT48QXV0aG9yPk1ha2lzaGltYTwvQXV0aG9yPjxZZWFyPjIwMjA8
L1llYXI+PFJlY051bT4yOTI0PC9SZWNOdW0+PHJlY29yZD48cmVjLW51bWJlcj4yOTI0PC9yZWMt
bnVtYmVyPjxmb3JlaWduLWtleXM+PGtleSBhcHA9IkVOIiBkYi1pZD0iNXdlcDJzNXNmdzJldDZl
dnJ0enAwOTJicnR6MnMwZDIwc3Z3IiB0aW1lc3RhbXA9IjE2MTM5NDQyMzYiIGd1aWQ9ImE3Yjhj
NGRlLTEzZWQtNGY4ZS1iNGE5LTJmYjdhMDk0M2JiZiI+MjkyNDwva2V5PjwvZm9yZWlnbi1rZXlz
PjxyZWYtdHlwZSBuYW1lPSJKb3VybmFsIEFydGljbGUiPjE3PC9yZWYtdHlwZT48Y29udHJpYnV0
b3JzPjxhdXRob3JzPjxhdXRob3I+TWFraXNoaW1hLCBIaWRla2k8L2F1dGhvcj48YXV0aG9yPk5h
bm55YSwgWWFzdWhpdG88L2F1dGhvcj48YXV0aG9yPlRha2VkYSwgSnVuZTwvYXV0aG9yPjxhdXRo
b3I+TW9tb3phd2EsIFl1a2loaWRlPC9hdXRob3I+PGF1dGhvcj5TYWlraSwgUnl1bm9zdWtlPC9h
dXRob3I+PGF1dGhvcj5Zb3NoaXphdG8sIFRldHN1aWNoaTwvYXV0aG9yPjxhdXRob3I+QXRzdXRh
LCBZb3NoaWtvPC9hdXRob3I+PGF1dGhvcj5JaWppbWEtWWFtYXNoaXRhLCBZdWthPC9hdXRob3I+
PGF1dGhvcj5Zb3NoaWRhLCBLZW5pY2hpPC9hdXRob3I+PGF1dGhvcj5TaGlyYWlzaGksIFl1aWNo
aTwvYXV0aG9yPjxhdXRob3I+TmFnYXRhLCBZYXN1bm9idTwvYXV0aG9yPjxhdXRob3I+U2hpb3ph
d2EsIFl1c3VrZTwvYXV0aG9yPjxhdXRob3I+T25penVrYSwgTWFrb3RvPC9hdXRob3I+PGF1dGhv
cj5DaGliYSwgS2VuaWNoaTwvYXV0aG9yPjxhdXRob3I+VGFuYWthLCBIaXJva288L2F1dGhvcj48
YXV0aG9yPktha2l1Y2hpLCBOb2J1eXVraTwvYXV0aG9yPjxhdXRob3I+T2NoaSwgWW90YXJvPC9h
dXRob3I+PGF1dGhvcj5VZW5vLCBIaXJvbzwvYXV0aG9yPjxhdXRob3I+SXRvbmFnYSwgSGlkZWhp
cm88L2F1dGhvcj48YXV0aG9yPkthbmRhLCBZb3NoaW5vYnU8L2F1dGhvcj48YXV0aG9yPlNhbmFk
YSwgTWFzYXNoaTwvYXV0aG9yPjxhdXRob3I+S29uLCBBeWFuYTwvYXV0aG9yPjxhdXRob3I+TWl5
YXpha2ksIFlhc3VzaGk8L2F1dGhvcj48YXV0aG9yPkhvcmliZSwgS2Vpem88L2F1dGhvcj48YXV0
aG9yPkNyZWlnbm91LCBNYXJpYTwvYXV0aG9yPjxhdXRob3I+VG9iaWFzc29uLCBNYWdudXM8L2F1
dGhvcj48YXV0aG9yPlRzdXJ1bWksIEhpc2FzaGk8L2F1dGhvcj48YXV0aG9yPkthc2FoYXJhLCBT
ZW5qaTwvYXV0aG9yPjxhdXRob3I+UG9scHJhc2VydCwgQ2hhbnRhbmE8L2F1dGhvcj48YXV0aG9y
PkhlbGxzdHJvbSBMaW5kYmVyZywgRXZhPC9hdXRob3I+PGF1dGhvcj5UYWthb3JpLCBBa2lmdW1p
IEtvbmRvPC9hdXRob3I+PGF1dGhvcj5LaWd1Y2hpLCBUb3J1PC9hdXRob3I+PGF1dGhvcj5DYXp6
b2xhLCBNYXJpbzwvYXV0aG9yPjxhdXRob3I+TWF0c3VkYSwgRnVtaWhpa288L2F1dGhvcj48YXV0
aG9yPk9oeWFzaGlraSwgS2F6dW1hPC9hdXRob3I+PGF1dGhvcj5NYWNpZWpld3NraSwgSmFyb3Ns
YXcgUC48L2F1dGhvcj48YXV0aG9yPkhhZmVybGFjaCwgVG9yc3RlbjwvYXV0aG9yPjxhdXRob3I+
S2FtYXRhbmksIFlvaWNoaXJvPC9hdXRob3I+PGF1dGhvcj5LdWJvLCBNaWNoaWFraTwvYXV0aG9y
PjxhdXRob3I+TWl5YW5vLCBTYXRvcnU8L2F1dGhvcj48YXV0aG9yPk9nYXdhLCBTZWlzaGk8L2F1
dGhvcj48L2F1dGhvcnM+PC9jb250cmlidXRvcnM+PHRpdGxlcz48dGl0bGU+Q2xpbmljYWwgSW1w
YWN0cyBvZiBHZXJtbGluZSBERFg0MSBNdXRhdGlvbnMgb24gTXllbG9pZCBOZW9wbGFzbXM8L3Rp
dGxlPjxzZWNvbmRhcnktdGl0bGU+Qmxvb2Q8L3NlY29uZGFyeS10aXRsZT48L3RpdGxlcz48cGVy
aW9kaWNhbD48ZnVsbC10aXRsZT5CbG9vZDwvZnVsbC10aXRsZT48L3BlcmlvZGljYWw+PHBhZ2Vz
PjM4LTQwPC9wYWdlcz48dm9sdW1lPjEzNjwvdm9sdW1lPjxudW1iZXI+U3VwcGxlbWVudCAxPC9u
dW1iZXI+PGRhdGVzPjx5ZWFyPjIwMjA8L3llYXI+PC9kYXRlcz48aXNibj4wMDA2LTQ5NzE8L2lz
Ym4+PHVybHM+PHJlbGF0ZWQtdXJscz48dXJsPmh0dHBzOi8vZG9pLm9yZy8xMC4xMTgyL2Jsb29k
LTIwMjAtMTQwMTc0PC91cmw+PC9yZWxhdGVkLXVybHM+PC91cmxzPjxlbGVjdHJvbmljLXJlc291
cmNlLW51bT4xMC4xMTgyL2Jsb29kLTIwMjAtMTQwMTc0PC9lbGVjdHJvbmljLXJlc291cmNlLW51
bT48YWNjZXNzLWRhdGU+Mi8yMS8yMDIxPC9hY2Nlc3MtZGF0ZT48L3JlY29yZD48L0NpdGU+PENp
dGU+PEF1dGhvcj5TZWJlcnQ8L0F1dGhvcj48WWVhcj4yMDE5PC9ZZWFyPjxSZWNOdW0+MjI2MDwv
UmVjTnVtPjxyZWNvcmQ+PHJlYy1udW1iZXI+MjI2MDwvcmVjLW51bWJlcj48Zm9yZWlnbi1rZXlz
PjxrZXkgYXBwPSJFTiIgZGItaWQ9IjV3ZXAyczVzZncyZXQ2ZXZydHpwMDkyYnJ0ejJzMGQyMHN2
dyIgdGltZXN0YW1wPSIxNjEzMDAyNjI2IiBndWlkPSI2OTU5ZGRlYi1jZGY5LTQxZmUtOGU1OS01
MjBmNTkwM2I2ODIiPjIyNjA8L2tleT48L2ZvcmVpZ24ta2V5cz48cmVmLXR5cGUgbmFtZT0iSm91
cm5hbCBBcnRpY2xlIj4xNzwvcmVmLXR5cGU+PGNvbnRyaWJ1dG9ycz48YXV0aG9ycz48YXV0aG9y
PlNlYmVydCwgTS48L2F1dGhvcj48YXV0aG9yPlBhc3NldCwgTS48L2F1dGhvcj48YXV0aG9yPlJh
aW1iYXVsdCwgQS48L2F1dGhvcj48YXV0aG9yPlJhaG1lLCBSLjwvYXV0aG9yPjxhdXRob3I+UmFm
Zm91eCwgRS48L2F1dGhvcj48YXV0aG9yPlNpY3JlIGRlIEZvbnRicnVuZSwgRi48L2F1dGhvcj48
YXV0aG9yPkNlcnJhbm8sIE0uPC9hdXRob3I+PGF1dGhvcj5RdWVudGluLCBTLjwvYXV0aG9yPjxh
dXRob3I+VmFzcXVleiwgTi48L2F1dGhvcj48YXV0aG9yPkRhIENvc3RhLCBNLjwvYXV0aG9yPjxh
dXRob3I+Qm9pc3NlbCwgTi48L2F1dGhvcj48YXV0aG9yPkRvbWJyZXQsIEguPC9hdXRob3I+PGF1
dGhvcj5QZWZmYXVsdCBkZSBMYXRvdXIsIFIuPC9hdXRob3I+PGF1dGhvcj5Tb2NpZSwgRy48L2F1
dGhvcj48YXV0aG9yPkl0enlrc29uLCBSLjwvYXV0aG9yPjxhdXRob3I+RmVuYXV4LCBQLjwvYXV0
aG9yPjxhdXRob3I+U291bGllciwgSi48L2F1dGhvcj48YXV0aG9yPkFkZXMsIEwuPC9hdXRob3I+
PGF1dGhvcj5DbGFwcGllciwgRS48L2F1dGhvcj48L2F1dGhvcnM+PC9jb250cmlidXRvcnM+PGF1
dGgtYWRkcmVzcz5BUEhQLCBIb3BpdGFsIFNhaW50LUxvdWlzLCBGcmFuY2UgbWFyaWUuc2ViZXJ0
QGdtYWlsLmNvbS4mI3hEO0FQSFAsIEZyYW5jZS4mI3hEO0lVSCBTdCBMb3VpcywgSU5TRVJNIFU5
NDQsIEZyYW5jZS4mI3hEO0hlbWF0b2xvZ2llIFNlbmlvcnMsIEhvcGl0YWwgU2FpbnQtTG91aXMs
IEZyYW5jZS4mI3hEO0hlbWF0b2xvZ2llIEFkdWx0ZXMsIEhvcGl0YWwgU2FpbnQgTG91aXMsIEZy
YW5jZS4mI3hEO0hlbWF0b2xvZ3kgVHJhbnNwbGFudCwgSG9waXRhbCBTYWludCBMb3VpcyBBUEhQ
IEZyYW5jZSwgRnJhbmNlLiYjeEQ7RGVwYXJ0bWVudCBvZiBNb2xlY3VsYXIgQmlvdGVjaG5vbG9n
eSBhbmQgSGVhbHRoIFNjaWVuY2VzLCBEaXZpc2lvbiBvZiBIZW1hdG9sb2d5LCBVbml2ZXJzaXR5
IG9mIFR1cmluLCBJdGFseS4mI3hEO0hvcGl0YWwgU3QgTG91aXMsIEZyYW5jZS4mI3hEOzc1LCBI
b3BpdGFsIFNhaW50IExvdWlzLCBGcmFuY2UuJiN4RDtTZXJ2aWNlIGQmYXBvcztIZW1hdG9sb2dp
ZSBBZHVsdGUsIEhvcGl0YWwgU2FpbnQtTG91aXMsIEZyYW5jZS4mI3hEO0RlcGFydG1lbnQgb2Yg
SGVtYXRvbG9neSwgSG9waXRhbCBTYWludC1Mb3VpcywgRnJhbmNlLiYjeEQ7U2FpbnQtTG91aXMs
IEZyYW5jZS4mI3hEO0hlbWF0b2xvZ3kgVHJhbnNwbGFudGF0aW9uLCBGcmFuY2UuJiN4RDtIZW1h
dG9sb2d5LCBIb3BpdGFsIFNhaW50LUxvdWlzLCBGcmFuY2UuJiN4RDtTZXJ2aWNlIGQmYXBvcztI
ZW1hdG9sb2dpZSBDbGluaXF1ZSwgaG9waXRhbCBTdCBMb3VpcywgUGFyaXMsIEZyYW5jZS4mI3hE
O0hlbWF0b2xvZ3kgTGFiIGFuZCBJTlNFUk0vQ05SUyBVOTQ0LzcyMTIsIEhvcGl0YWwgU2FpbnQt
TG91aXMgYW5kIFVuaXZlcnNpdHkgZGUgUGFyaXMsIEZyYW5jZS4mI3hEO1NlcnZpY2UgZCZhcG9z
O0hlbWF0b2xvZ2llIHNlbmlvciwgSG9waXRhbCBTYWludCBMb3VpcywgRnJhbmNlLiYjeEQ7SGVt
YXRvbG9neSBMYWJvcmF0b3J5LCBTYWludC1Mb3VpcyBob3NwaXRhbCwgUGFyaXMsIEZyYW5jZS48
L2F1dGgtYWRkcmVzcz48dGl0bGVzPjx0aXRsZT5HZXJtbGluZSBERFg0MSBtdXRhdGlvbnMgZGVm
aW5lIGEgc2lnbmlmaWNhbnQgZW50aXR5IHdpdGhpbiBhZHVsdCBNRFMvQU1MIHBhdGllbnRzPC90
aXRsZT48c2Vjb25kYXJ5LXRpdGxlPkJsb29kPC9zZWNvbmRhcnktdGl0bGU+PC90aXRsZXM+PHBl
cmlvZGljYWw+PGZ1bGwtdGl0bGU+Qmxvb2Q8L2Z1bGwtdGl0bGU+PC9wZXJpb2RpY2FsPjxkYXRl
cz48eWVhcj4yMDE5PC95ZWFyPjxwdWItZGF0ZXM+PGRhdGU+U2VwIDQ8L2RhdGU+PC9wdWItZGF0
ZXM+PC9kYXRlcz48aXNibj4xNTI4LTAwMjAgKEVsZWN0cm9uaWMpJiN4RDswMDA2LTQ5NzEgKExp
bmtpbmcpPC9pc2JuPjxhY2Nlc3Npb24tbnVtPjMxNDg0NjQ4PC9hY2Nlc3Npb24tbnVtPjx1cmxz
PjxyZWxhdGVkLXVybHM+PHVybD5odHRwOi8vd3d3Lm5jYmkubmxtLm5paC5nb3YvcHVibWVkLzMx
NDg0NjQ4PC91cmw+PC9yZWxhdGVkLXVybHM+PC91cmxzPjxlbGVjdHJvbmljLXJlc291cmNlLW51
bT4xMC4xMTgyL2Jsb29kLjIwMTkwMDA5MDk8L2VsZWN0cm9uaWMtcmVzb3VyY2UtbnVtPjwvcmVj
b3JkPjwvQ2l0ZT48L0VuZE5vdGU+
</w:fldData>
              </w:fldChar>
            </w:r>
            <w:r w:rsidR="00E27CC0">
              <w:rPr>
                <w:rFonts w:cs="Calibri"/>
                <w:iCs/>
              </w:rPr>
              <w:instrText xml:space="preserve"> ADDIN EN.CITE.DATA </w:instrText>
            </w:r>
            <w:r w:rsidR="00E27CC0">
              <w:rPr>
                <w:rFonts w:cs="Calibri"/>
                <w:iCs/>
              </w:rPr>
            </w:r>
            <w:r w:rsidR="00E27CC0">
              <w:rPr>
                <w:rFonts w:cs="Calibri"/>
                <w:iCs/>
              </w:rPr>
              <w:fldChar w:fldCharType="end"/>
            </w:r>
            <w:r w:rsidRPr="005851BD">
              <w:rPr>
                <w:rFonts w:cs="Calibri"/>
                <w:iCs/>
              </w:rPr>
            </w:r>
            <w:r w:rsidRPr="005851BD">
              <w:rPr>
                <w:rFonts w:cs="Calibri"/>
                <w:iCs/>
              </w:rPr>
              <w:fldChar w:fldCharType="separate"/>
            </w:r>
            <w:r w:rsidR="00E27CC0" w:rsidRPr="00E27CC0">
              <w:rPr>
                <w:rFonts w:cs="Calibri"/>
                <w:iCs/>
                <w:vertAlign w:val="superscript"/>
              </w:rPr>
              <w:t>20-22</w:t>
            </w:r>
            <w:r w:rsidRPr="005851BD">
              <w:rPr>
                <w:rFonts w:cs="Calibri"/>
                <w:iCs/>
              </w:rPr>
              <w:fldChar w:fldCharType="end"/>
            </w:r>
            <w:r w:rsidRPr="005851BD">
              <w:rPr>
                <w:rFonts w:cs="Calibri"/>
              </w:rPr>
              <w:t>.</w:t>
            </w:r>
            <w:r w:rsidR="00ED57B4">
              <w:rPr>
                <w:rFonts w:cs="Calibri"/>
              </w:rPr>
              <w:t xml:space="preserve"> The prognostic significance of these comutations is currently uncertain.</w:t>
            </w:r>
          </w:p>
          <w:p w14:paraId="425FD9D0" w14:textId="1975DFDF" w:rsidR="00ED57B4" w:rsidRDefault="00ED57B4" w:rsidP="00ED57B4">
            <w:pPr>
              <w:pStyle w:val="CLIN3BULLETPOINTS"/>
              <w:rPr>
                <w:rFonts w:cs="Calibri"/>
              </w:rPr>
            </w:pPr>
            <w:r w:rsidRPr="00ED57B4">
              <w:rPr>
                <w:rFonts w:cs="Calibri"/>
              </w:rPr>
              <w:t xml:space="preserve">Leukemogenesis </w:t>
            </w:r>
            <w:r>
              <w:rPr>
                <w:rFonts w:cs="Calibri"/>
              </w:rPr>
              <w:t>has a unique</w:t>
            </w:r>
            <w:r w:rsidRPr="00ED57B4">
              <w:rPr>
                <w:rFonts w:cs="Calibri"/>
              </w:rPr>
              <w:t xml:space="preserve"> molecular pattern in germline </w:t>
            </w:r>
            <w:r w:rsidRPr="00ED57B4">
              <w:rPr>
                <w:rFonts w:cs="Calibri"/>
                <w:i/>
              </w:rPr>
              <w:t>MBD4</w:t>
            </w:r>
            <w:r w:rsidRPr="00ED57B4">
              <w:rPr>
                <w:rFonts w:cs="Calibri"/>
              </w:rPr>
              <w:t>-variant carriers</w:t>
            </w:r>
            <w:r>
              <w:rPr>
                <w:rFonts w:cs="Calibri"/>
              </w:rPr>
              <w:t xml:space="preserve"> characterised by </w:t>
            </w:r>
            <w:r w:rsidRPr="00ED57B4">
              <w:rPr>
                <w:rFonts w:cs="Calibri"/>
              </w:rPr>
              <w:t xml:space="preserve">C &gt; T transitions, bi-allelic </w:t>
            </w:r>
            <w:r w:rsidRPr="005A4C20">
              <w:rPr>
                <w:rFonts w:cs="Calibri"/>
                <w:i/>
              </w:rPr>
              <w:t xml:space="preserve">DNMT3A </w:t>
            </w:r>
            <w:r w:rsidRPr="00ED57B4">
              <w:rPr>
                <w:rFonts w:cs="Calibri"/>
              </w:rPr>
              <w:t xml:space="preserve">mutations, and mutations in either </w:t>
            </w:r>
            <w:r w:rsidRPr="00427567">
              <w:rPr>
                <w:rFonts w:cs="Calibri"/>
                <w:i/>
              </w:rPr>
              <w:t>IDH1</w:t>
            </w:r>
            <w:r w:rsidRPr="00ED57B4">
              <w:rPr>
                <w:rFonts w:cs="Calibri"/>
              </w:rPr>
              <w:t xml:space="preserve"> or </w:t>
            </w:r>
            <w:r w:rsidRPr="00427567">
              <w:rPr>
                <w:rFonts w:cs="Calibri"/>
                <w:i/>
              </w:rPr>
              <w:t>IDH2</w:t>
            </w:r>
            <w:r>
              <w:rPr>
                <w:rFonts w:cs="Calibri"/>
              </w:rPr>
              <w:fldChar w:fldCharType="begin">
                <w:fldData xml:space="preserve">PEVuZE5vdGU+PENpdGU+PEF1dGhvcj5TYW5kZXJzPC9BdXRob3I+PFllYXI+MjAxODwvWWVhcj48
UmVjTnVtPjM0MzY8L1JlY051bT48RGlzcGxheVRleHQ+PHN0eWxlIGZhY2U9InN1cGVyc2NyaXB0
Ij4yMzwvc3R5bGU+PC9EaXNwbGF5VGV4dD48cmVjb3JkPjxyZWMtbnVtYmVyPjM0MzY8L3JlYy1u
dW1iZXI+PGZvcmVpZ24ta2V5cz48a2V5IGFwcD0iRU4iIGRiLWlkPSI1d2VwMnM1c2Z3MmV0NmV2
cnR6cDA5MmJydHoyczBkMjBzdnciIHRpbWVzdGFtcD0iMTY0MDMwMzc4MyIgZ3VpZD0iNjZhMzVl
N2YtYThhNC00Mzc4LWEzYzQtMGZiZTBmZjZmZDUyIj4zNDM2PC9rZXk+PC9mb3JlaWduLWtleXM+
PHJlZi10eXBlIG5hbWU9IkpvdXJuYWwgQXJ0aWNsZSI+MTc8L3JlZi10eXBlPjxjb250cmlidXRv
cnM+PGF1dGhvcnM+PGF1dGhvcj5TYW5kZXJzLCBNLiBBLjwvYXV0aG9yPjxhdXRob3I+Q2hldywg
RS48L2F1dGhvcj48YXV0aG9yPkZsZW5zYnVyZywgQy48L2F1dGhvcj48YXV0aG9yPlplaWxlbWFr
ZXIsIEEuPC9hdXRob3I+PGF1dGhvcj5NaWxsZXIsIFMuIEUuPC9hdXRob3I+PGF1dGhvcj5BbCBI
aW5haSwgQS4gUy48L2F1dGhvcj48YXV0aG9yPkJhamVsLCBBLjwvYXV0aG9yPjxhdXRob3I+THVp
a2VuLCBCLjwvYXV0aG9yPjxhdXRob3I+Umlqa2VuLCBNLjwvYXV0aG9yPjxhdXRob3I+TWNMZW5u
YW4sIFQuPC9hdXRob3I+PGF1dGhvcj5Ib29nZW5ib2V6ZW0sIFIuIE0uPC9hdXRob3I+PGF1dGhv
cj5LYXZlbGFhcnMsIEYuIEcuPC9hdXRob3I+PGF1dGhvcj5Gcm9obGluZywgUy48L2F1dGhvcj48
YXV0aG9yPkJsZXdpdHQsIE0uIEUuPC9hdXRob3I+PGF1dGhvcj5CaW5kZWxzLCBFLiBNLjwvYXV0
aG9yPjxhdXRob3I+QWxleGFuZGVyLCBXLiBTLjwvYXV0aG9yPjxhdXRob3I+TG93ZW5iZXJnLCBC
LjwvYXV0aG9yPjxhdXRob3I+Um9iZXJ0cywgQS4gVy48L2F1dGhvcj48YXV0aG9yPlZhbGssIFAu
IEouIE0uPC9hdXRob3I+PGF1dGhvcj5NYWpld3NraSwgSS4gSi48L2F1dGhvcj48L2F1dGhvcnM+
PC9jb250cmlidXRvcnM+PGF1dGgtYWRkcmVzcz5EZXBhcnRtZW50IG9mIEhlbWF0b2xvZ3ksIEVy
YXNtdXMgVW5pdmVyc2l0eSBNZWRpY2FsIENlbnRlciwgUm90dGVyZGFtLCBUaGUgTmV0aGVybGFu
ZHMuJiN4RDtEaXZpc2lvbiBvZiBDYW5jZXIgYW5kIEhhZW1hdG9sb2d5LCBUaGUgV2FsdGVyIGFu
ZCBFbGl6YSBIYWxsIEluc3RpdHV0ZSBvZiBNZWRpY2FsIFJlc2VhcmNoLCBQYXJrdmlsbGUsIFZJ
QywgQXVzdHJhbGlhLiYjeEQ7Q2xpbmljYWwgSGVtYXRvbG9neSwgUGV0ZXIgTWFjQ2FsbHVtIENh
bmNlciBDZW50ZXIsIFJveWFsIE1lbGJvdXJuZSBIb3NwaXRhbCwgUGFya3ZpbGxlLCBWSUMsIEF1
c3RyYWxpYS4mI3hEO0ZhY3VsdHkgb2YgTWVkaWNpbmUsIERlbnRpc3RyeSBhbmQgSGVhbHRoIFNj
aWVuY2VzLCBVbml2ZXJzaXR5IG9mIE1lbGJvdXJuZSwgUGFya3ZpbGxlLCBWSUMsIEF1c3RyYWxp
YS4mI3hEO1ZpY3RvcmlhbiBDb21wcmVoZW5zaXZlIENhbmNlciBDZW50cmUsIFBhcmt2aWxsZSwg
VklDLCBBdXN0cmFsaWEuJiN4RDtOYXRpb25hbCBHZW5ldGljIENlbnRlciwgUm95YWwgSG9zcGl0
YWwsIE1pbmlzdHJ5IG9mIEhlYWx0aCwgTXVzY2F0LCBTdWx0YW5hdGUgb2YgT21hbi4mI3hEO0Rp
dmlzaW9uIG9mIE1vbGVjdWxhciBNZWRpY2luZSwgVGhlIFdhbHRlciBhbmQgRWxpemEgSGFsbCBJ
bnN0aXR1dGUgb2YgTWVkaWNhbCBSZXNlYXJjaCwgUGFya3ZpbGxlLCBWSUMsIEF1c3RyYWxpYS4m
I3hEO0RpdmlzaW9uIG9mIFRyYW5zbGF0aW9uYWwgT25jb2xvZ3ksIE5hdGlvbmFsIENlbnRlciBm
b3IgVHVtb3IgRGlzZWFzZXMgSGVpZGVsYmVyZyBhbmQgR2VybWFuIENhbmNlciBSZXNlYXJjaCBD
ZW50ZXIsIEhlaWRlbGJlcmcsIEdlcm1hbnkuJiN4RDtHZXJtYW4gQ2FuY2VyIENvbnNvcnRpdW0s
IEhlaWRlbGJlcmcsIEdlcm1hbnk7IGFuZC4mI3hEO1NlY3Rpb24gZm9yIFBlcnNvbmFsaXplZCBP
bmNvbG9neSwgSGVpZGVsYmVyZyBVbml2ZXJzaXR5IEhvc3BpdGFsLCBIZWlkZWxiZXJnLCBHZXJt
YW55LjwvYXV0aC1hZGRyZXNzPjx0aXRsZXM+PHRpdGxlPk1CRDQgZ3VhcmRzIGFnYWluc3QgbWV0
aHlsYXRpb24gZGFtYWdlIGFuZCBnZXJtIGxpbmUgZGVmaWNpZW5jeSBwcmVkaXNwb3NlcyB0byBj
bG9uYWwgaGVtYXRvcG9pZXNpcyBhbmQgZWFybHktb25zZXQgQU1MPC90aXRsZT48c2Vjb25kYXJ5
LXRpdGxlPkJsb29kPC9zZWNvbmRhcnktdGl0bGU+PC90aXRsZXM+PHBlcmlvZGljYWw+PGZ1bGwt
dGl0bGU+Qmxvb2Q8L2Z1bGwtdGl0bGU+PC9wZXJpb2RpY2FsPjxwYWdlcz4xNTI2LTE1MzQ8L3Bh
Z2VzPjx2b2x1bWU+MTMyPC92b2x1bWU+PG51bWJlcj4xNDwvbnVtYmVyPjxlZGl0aW9uPjIwMTgv
MDcvMjg8L2VkaXRpb24+PGtleXdvcmRzPjxrZXl3b3JkPkFkdWx0PC9rZXl3b3JkPjxrZXl3b3Jk
PkROQSAoQ3l0b3NpbmUtNS0pLU1ldGh5bHRyYW5zZmVyYXNlcy8qZ2VuZXRpY3M8L2tleXdvcmQ+
PGtleXdvcmQ+KkROQSBNZXRoeWxhdGlvbjwva2V5d29yZD48a2V5d29yZD5ETkEgTWV0aHlsdHJh
bnNmZXJhc2UgM0E8L2tleXdvcmQ+PGtleXdvcmQ+RW5kb2Rlb3h5cmlib251Y2xlYXNlcy8qZ2Vu
ZXRpY3M8L2tleXdvcmQ+PGtleXdvcmQ+RmVtYWxlPC9rZXl3b3JkPjxrZXl3b3JkPkdlbmUgRGVs
ZXRpb248L2tleXdvcmQ+PGtleXdvcmQ+KkdlbmUgRXhwcmVzc2lvbiBSZWd1bGF0aW9uLCBMZXVr
ZW1pYzwva2V5d29yZD48a2V5d29yZD5HZXJtIENlbGxzL21ldGFib2xpc20vcGF0aG9sb2d5PC9r
ZXl3b3JkPjxrZXl3b3JkPipIZW1hdG9wb2llc2lzPC9rZXl3b3JkPjxrZXl3b3JkPkh1bWFuczwv
a2V5d29yZD48a2V5d29yZD5MZXVrZW1pYSwgTXllbG9pZCwgQWN1dGUvKmdlbmV0aWNzL3BhdGhv
bG9neTwva2V5d29yZD48a2V5d29yZD5NYWxlPC9rZXl3b3JkPjxrZXl3b3JkPk11dGF0aW9uPC9r
ZXl3b3JkPjxrZXl3b3JkPk11dGF0aW9uIEFjY3VtdWxhdGlvbjwva2V5d29yZD48L2tleXdvcmRz
PjxkYXRlcz48eWVhcj4yMDE4PC95ZWFyPjxwdWItZGF0ZXM+PGRhdGU+T2N0IDQ8L2RhdGU+PC9w
dWItZGF0ZXM+PC9kYXRlcz48aXNibj4xNTI4LTAwMjAgKEVsZWN0cm9uaWMpJiN4RDswMDA2LTQ5
NzEgKExpbmtpbmcpPC9pc2JuPjxhY2Nlc3Npb24tbnVtPjMwMDQ5ODEwPC9hY2Nlc3Npb24tbnVt
Pjx1cmxzPjxyZWxhdGVkLXVybHM+PHVybD5odHRwczovL3d3dy5uY2JpLm5sbS5uaWguZ292L3B1
Ym1lZC8zMDA0OTgxMDwvdXJsPjwvcmVsYXRlZC11cmxzPjwvdXJscz48Y3VzdG9tMj5QTUM2MTcy
NTYyPC9jdXN0b20yPjxlbGVjdHJvbmljLXJlc291cmNlLW51bT4xMC4xMTgyL2Jsb29kLTIwMTgt
MDUtODUyNTY2PC9lbGVjdHJvbmljLXJlc291cmNlLW51bT48L3JlY29yZD48L0NpdGU+PC9FbmRO
b3RlPn==
</w:fldData>
              </w:fldChar>
            </w:r>
            <w:r w:rsidR="00E27CC0">
              <w:rPr>
                <w:rFonts w:cs="Calibri"/>
              </w:rPr>
              <w:instrText xml:space="preserve"> ADDIN EN.CITE </w:instrText>
            </w:r>
            <w:r w:rsidR="00E27CC0">
              <w:rPr>
                <w:rFonts w:cs="Calibri"/>
              </w:rPr>
              <w:fldChar w:fldCharType="begin">
                <w:fldData xml:space="preserve">PEVuZE5vdGU+PENpdGU+PEF1dGhvcj5TYW5kZXJzPC9BdXRob3I+PFllYXI+MjAxODwvWWVhcj48
UmVjTnVtPjM0MzY8L1JlY051bT48RGlzcGxheVRleHQ+PHN0eWxlIGZhY2U9InN1cGVyc2NyaXB0
Ij4yMzwvc3R5bGU+PC9EaXNwbGF5VGV4dD48cmVjb3JkPjxyZWMtbnVtYmVyPjM0MzY8L3JlYy1u
dW1iZXI+PGZvcmVpZ24ta2V5cz48a2V5IGFwcD0iRU4iIGRiLWlkPSI1d2VwMnM1c2Z3MmV0NmV2
cnR6cDA5MmJydHoyczBkMjBzdnciIHRpbWVzdGFtcD0iMTY0MDMwMzc4MyIgZ3VpZD0iNjZhMzVl
N2YtYThhNC00Mzc4LWEzYzQtMGZiZTBmZjZmZDUyIj4zNDM2PC9rZXk+PC9mb3JlaWduLWtleXM+
PHJlZi10eXBlIG5hbWU9IkpvdXJuYWwgQXJ0aWNsZSI+MTc8L3JlZi10eXBlPjxjb250cmlidXRv
cnM+PGF1dGhvcnM+PGF1dGhvcj5TYW5kZXJzLCBNLiBBLjwvYXV0aG9yPjxhdXRob3I+Q2hldywg
RS48L2F1dGhvcj48YXV0aG9yPkZsZW5zYnVyZywgQy48L2F1dGhvcj48YXV0aG9yPlplaWxlbWFr
ZXIsIEEuPC9hdXRob3I+PGF1dGhvcj5NaWxsZXIsIFMuIEUuPC9hdXRob3I+PGF1dGhvcj5BbCBI
aW5haSwgQS4gUy48L2F1dGhvcj48YXV0aG9yPkJhamVsLCBBLjwvYXV0aG9yPjxhdXRob3I+THVp
a2VuLCBCLjwvYXV0aG9yPjxhdXRob3I+Umlqa2VuLCBNLjwvYXV0aG9yPjxhdXRob3I+TWNMZW5u
YW4sIFQuPC9hdXRob3I+PGF1dGhvcj5Ib29nZW5ib2V6ZW0sIFIuIE0uPC9hdXRob3I+PGF1dGhv
cj5LYXZlbGFhcnMsIEYuIEcuPC9hdXRob3I+PGF1dGhvcj5Gcm9obGluZywgUy48L2F1dGhvcj48
YXV0aG9yPkJsZXdpdHQsIE0uIEUuPC9hdXRob3I+PGF1dGhvcj5CaW5kZWxzLCBFLiBNLjwvYXV0
aG9yPjxhdXRob3I+QWxleGFuZGVyLCBXLiBTLjwvYXV0aG9yPjxhdXRob3I+TG93ZW5iZXJnLCBC
LjwvYXV0aG9yPjxhdXRob3I+Um9iZXJ0cywgQS4gVy48L2F1dGhvcj48YXV0aG9yPlZhbGssIFAu
IEouIE0uPC9hdXRob3I+PGF1dGhvcj5NYWpld3NraSwgSS4gSi48L2F1dGhvcj48L2F1dGhvcnM+
PC9jb250cmlidXRvcnM+PGF1dGgtYWRkcmVzcz5EZXBhcnRtZW50IG9mIEhlbWF0b2xvZ3ksIEVy
YXNtdXMgVW5pdmVyc2l0eSBNZWRpY2FsIENlbnRlciwgUm90dGVyZGFtLCBUaGUgTmV0aGVybGFu
ZHMuJiN4RDtEaXZpc2lvbiBvZiBDYW5jZXIgYW5kIEhhZW1hdG9sb2d5LCBUaGUgV2FsdGVyIGFu
ZCBFbGl6YSBIYWxsIEluc3RpdHV0ZSBvZiBNZWRpY2FsIFJlc2VhcmNoLCBQYXJrdmlsbGUsIFZJ
QywgQXVzdHJhbGlhLiYjeEQ7Q2xpbmljYWwgSGVtYXRvbG9neSwgUGV0ZXIgTWFjQ2FsbHVtIENh
bmNlciBDZW50ZXIsIFJveWFsIE1lbGJvdXJuZSBIb3NwaXRhbCwgUGFya3ZpbGxlLCBWSUMsIEF1
c3RyYWxpYS4mI3hEO0ZhY3VsdHkgb2YgTWVkaWNpbmUsIERlbnRpc3RyeSBhbmQgSGVhbHRoIFNj
aWVuY2VzLCBVbml2ZXJzaXR5IG9mIE1lbGJvdXJuZSwgUGFya3ZpbGxlLCBWSUMsIEF1c3RyYWxp
YS4mI3hEO1ZpY3RvcmlhbiBDb21wcmVoZW5zaXZlIENhbmNlciBDZW50cmUsIFBhcmt2aWxsZSwg
VklDLCBBdXN0cmFsaWEuJiN4RDtOYXRpb25hbCBHZW5ldGljIENlbnRlciwgUm95YWwgSG9zcGl0
YWwsIE1pbmlzdHJ5IG9mIEhlYWx0aCwgTXVzY2F0LCBTdWx0YW5hdGUgb2YgT21hbi4mI3hEO0Rp
dmlzaW9uIG9mIE1vbGVjdWxhciBNZWRpY2luZSwgVGhlIFdhbHRlciBhbmQgRWxpemEgSGFsbCBJ
bnN0aXR1dGUgb2YgTWVkaWNhbCBSZXNlYXJjaCwgUGFya3ZpbGxlLCBWSUMsIEF1c3RyYWxpYS4m
I3hEO0RpdmlzaW9uIG9mIFRyYW5zbGF0aW9uYWwgT25jb2xvZ3ksIE5hdGlvbmFsIENlbnRlciBm
b3IgVHVtb3IgRGlzZWFzZXMgSGVpZGVsYmVyZyBhbmQgR2VybWFuIENhbmNlciBSZXNlYXJjaCBD
ZW50ZXIsIEhlaWRlbGJlcmcsIEdlcm1hbnkuJiN4RDtHZXJtYW4gQ2FuY2VyIENvbnNvcnRpdW0s
IEhlaWRlbGJlcmcsIEdlcm1hbnk7IGFuZC4mI3hEO1NlY3Rpb24gZm9yIFBlcnNvbmFsaXplZCBP
bmNvbG9neSwgSGVpZGVsYmVyZyBVbml2ZXJzaXR5IEhvc3BpdGFsLCBIZWlkZWxiZXJnLCBHZXJt
YW55LjwvYXV0aC1hZGRyZXNzPjx0aXRsZXM+PHRpdGxlPk1CRDQgZ3VhcmRzIGFnYWluc3QgbWV0
aHlsYXRpb24gZGFtYWdlIGFuZCBnZXJtIGxpbmUgZGVmaWNpZW5jeSBwcmVkaXNwb3NlcyB0byBj
bG9uYWwgaGVtYXRvcG9pZXNpcyBhbmQgZWFybHktb25zZXQgQU1MPC90aXRsZT48c2Vjb25kYXJ5
LXRpdGxlPkJsb29kPC9zZWNvbmRhcnktdGl0bGU+PC90aXRsZXM+PHBlcmlvZGljYWw+PGZ1bGwt
dGl0bGU+Qmxvb2Q8L2Z1bGwtdGl0bGU+PC9wZXJpb2RpY2FsPjxwYWdlcz4xNTI2LTE1MzQ8L3Bh
Z2VzPjx2b2x1bWU+MTMyPC92b2x1bWU+PG51bWJlcj4xNDwvbnVtYmVyPjxlZGl0aW9uPjIwMTgv
MDcvMjg8L2VkaXRpb24+PGtleXdvcmRzPjxrZXl3b3JkPkFkdWx0PC9rZXl3b3JkPjxrZXl3b3Jk
PkROQSAoQ3l0b3NpbmUtNS0pLU1ldGh5bHRyYW5zZmVyYXNlcy8qZ2VuZXRpY3M8L2tleXdvcmQ+
PGtleXdvcmQ+KkROQSBNZXRoeWxhdGlvbjwva2V5d29yZD48a2V5d29yZD5ETkEgTWV0aHlsdHJh
bnNmZXJhc2UgM0E8L2tleXdvcmQ+PGtleXdvcmQ+RW5kb2Rlb3h5cmlib251Y2xlYXNlcy8qZ2Vu
ZXRpY3M8L2tleXdvcmQ+PGtleXdvcmQ+RmVtYWxlPC9rZXl3b3JkPjxrZXl3b3JkPkdlbmUgRGVs
ZXRpb248L2tleXdvcmQ+PGtleXdvcmQ+KkdlbmUgRXhwcmVzc2lvbiBSZWd1bGF0aW9uLCBMZXVr
ZW1pYzwva2V5d29yZD48a2V5d29yZD5HZXJtIENlbGxzL21ldGFib2xpc20vcGF0aG9sb2d5PC9r
ZXl3b3JkPjxrZXl3b3JkPipIZW1hdG9wb2llc2lzPC9rZXl3b3JkPjxrZXl3b3JkPkh1bWFuczwv
a2V5d29yZD48a2V5d29yZD5MZXVrZW1pYSwgTXllbG9pZCwgQWN1dGUvKmdlbmV0aWNzL3BhdGhv
bG9neTwva2V5d29yZD48a2V5d29yZD5NYWxlPC9rZXl3b3JkPjxrZXl3b3JkPk11dGF0aW9uPC9r
ZXl3b3JkPjxrZXl3b3JkPk11dGF0aW9uIEFjY3VtdWxhdGlvbjwva2V5d29yZD48L2tleXdvcmRz
PjxkYXRlcz48eWVhcj4yMDE4PC95ZWFyPjxwdWItZGF0ZXM+PGRhdGU+T2N0IDQ8L2RhdGU+PC9w
dWItZGF0ZXM+PC9kYXRlcz48aXNibj4xNTI4LTAwMjAgKEVsZWN0cm9uaWMpJiN4RDswMDA2LTQ5
NzEgKExpbmtpbmcpPC9pc2JuPjxhY2Nlc3Npb24tbnVtPjMwMDQ5ODEwPC9hY2Nlc3Npb24tbnVt
Pjx1cmxzPjxyZWxhdGVkLXVybHM+PHVybD5odHRwczovL3d3dy5uY2JpLm5sbS5uaWguZ292L3B1
Ym1lZC8zMDA0OTgxMDwvdXJsPjwvcmVsYXRlZC11cmxzPjwvdXJscz48Y3VzdG9tMj5QTUM2MTcy
NTYyPC9jdXN0b20yPjxlbGVjdHJvbmljLXJlc291cmNlLW51bT4xMC4xMTgyL2Jsb29kLTIwMTgt
MDUtODUyNTY2PC9lbGVjdHJvbmljLXJlc291cmNlLW51bT48L3JlY29yZD48L0NpdGU+PC9FbmRO
b3RlPn==
</w:fldData>
              </w:fldChar>
            </w:r>
            <w:r w:rsidR="00E27CC0">
              <w:rPr>
                <w:rFonts w:cs="Calibri"/>
              </w:rPr>
              <w:instrText xml:space="preserve"> ADDIN EN.CITE.DATA </w:instrText>
            </w:r>
            <w:r w:rsidR="00E27CC0">
              <w:rPr>
                <w:rFonts w:cs="Calibri"/>
              </w:rPr>
            </w:r>
            <w:r w:rsidR="00E27CC0"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="00E27CC0" w:rsidRPr="00E27CC0">
              <w:rPr>
                <w:rFonts w:cs="Calibri"/>
                <w:vertAlign w:val="superscript"/>
              </w:rPr>
              <w:t>23</w:t>
            </w:r>
            <w:r>
              <w:rPr>
                <w:rFonts w:cs="Calibri"/>
              </w:rPr>
              <w:fldChar w:fldCharType="end"/>
            </w:r>
            <w:r w:rsidRPr="00ED57B4">
              <w:rPr>
                <w:rFonts w:cs="Calibri"/>
              </w:rPr>
              <w:t>.</w:t>
            </w:r>
          </w:p>
          <w:p w14:paraId="7233CDA9" w14:textId="77777777" w:rsidR="00BC53C3" w:rsidRDefault="00BC53C3" w:rsidP="00BC53C3">
            <w:pPr>
              <w:pStyle w:val="CLIN3BULLETPOINTS"/>
              <w:numPr>
                <w:ilvl w:val="0"/>
                <w:numId w:val="0"/>
              </w:numPr>
              <w:ind w:left="3"/>
            </w:pPr>
          </w:p>
          <w:p w14:paraId="4865C913" w14:textId="77777777" w:rsidR="00AF5D34" w:rsidRPr="0064002E" w:rsidRDefault="00AF5D34" w:rsidP="00AF5D34">
            <w:pPr>
              <w:pStyle w:val="CLIN2SUBHEADINGS"/>
              <w:rPr>
                <w:rFonts w:cs="Calibri"/>
              </w:rPr>
            </w:pPr>
            <w:r w:rsidRPr="0064002E">
              <w:rPr>
                <w:rFonts w:cs="Calibri"/>
              </w:rPr>
              <w:t>REFERENCES</w:t>
            </w:r>
          </w:p>
          <w:p w14:paraId="03DFC156" w14:textId="69A79202" w:rsidR="000E668C" w:rsidRPr="00535B77" w:rsidRDefault="00E27CC0" w:rsidP="00E27CC0">
            <w:pPr>
              <w:pStyle w:val="CLIN4"/>
              <w:rPr>
                <w:rFonts w:cs="Calibri"/>
                <w:sz w:val="10"/>
                <w:szCs w:val="10"/>
              </w:rPr>
            </w:pPr>
            <w:r w:rsidRPr="00535B77">
              <w:rPr>
                <w:sz w:val="10"/>
                <w:szCs w:val="10"/>
              </w:rPr>
              <w:fldChar w:fldCharType="begin"/>
            </w:r>
            <w:r w:rsidRPr="00535B77">
              <w:rPr>
                <w:sz w:val="10"/>
                <w:szCs w:val="10"/>
              </w:rPr>
              <w:instrText xml:space="preserve"> ADDIN EN.REFLIST </w:instrText>
            </w:r>
            <w:r w:rsidRPr="00535B77">
              <w:rPr>
                <w:sz w:val="10"/>
                <w:szCs w:val="10"/>
              </w:rPr>
              <w:fldChar w:fldCharType="separate"/>
            </w:r>
            <w:r w:rsidRPr="00535B77">
              <w:rPr>
                <w:b/>
                <w:sz w:val="10"/>
                <w:szCs w:val="10"/>
              </w:rPr>
              <w:t>1.</w:t>
            </w:r>
            <w:r w:rsidRPr="00535B77">
              <w:rPr>
                <w:sz w:val="10"/>
                <w:szCs w:val="10"/>
              </w:rPr>
              <w:t xml:space="preserve"> Alter BP, et al. Cancer in the National Cancer Institute inherited bone marrow failure syndrome cohort after fifteen years of follow-up. </w:t>
            </w:r>
            <w:r w:rsidRPr="00535B77">
              <w:rPr>
                <w:i/>
                <w:sz w:val="10"/>
                <w:szCs w:val="10"/>
              </w:rPr>
              <w:t>Haematologica</w:t>
            </w:r>
            <w:r w:rsidRPr="00535B77">
              <w:rPr>
                <w:sz w:val="10"/>
                <w:szCs w:val="10"/>
              </w:rPr>
              <w:t xml:space="preserve"> 2018; </w:t>
            </w:r>
            <w:r w:rsidRPr="00535B77">
              <w:rPr>
                <w:b/>
                <w:sz w:val="10"/>
                <w:szCs w:val="10"/>
              </w:rPr>
              <w:t>103</w:t>
            </w:r>
            <w:r w:rsidRPr="00535B77">
              <w:rPr>
                <w:sz w:val="10"/>
                <w:szCs w:val="10"/>
              </w:rPr>
              <w:t xml:space="preserve">(1): 30-9.  </w:t>
            </w:r>
            <w:r w:rsidRPr="00535B77">
              <w:rPr>
                <w:b/>
                <w:sz w:val="10"/>
                <w:szCs w:val="10"/>
              </w:rPr>
              <w:t>2.</w:t>
            </w:r>
            <w:r w:rsidRPr="00535B77">
              <w:rPr>
                <w:sz w:val="10"/>
                <w:szCs w:val="10"/>
              </w:rPr>
              <w:t xml:space="preserve"> West RR, et al. Acquired ASXL1 mutations are common in patients with inherited GATA2 mutations and correlate with myeloid transformation. </w:t>
            </w:r>
            <w:r w:rsidRPr="00535B77">
              <w:rPr>
                <w:i/>
                <w:sz w:val="10"/>
                <w:szCs w:val="10"/>
              </w:rPr>
              <w:t>Haematologica</w:t>
            </w:r>
            <w:r w:rsidRPr="00535B77">
              <w:rPr>
                <w:sz w:val="10"/>
                <w:szCs w:val="10"/>
              </w:rPr>
              <w:t xml:space="preserve"> 2014; </w:t>
            </w:r>
            <w:r w:rsidRPr="00535B77">
              <w:rPr>
                <w:b/>
                <w:sz w:val="10"/>
                <w:szCs w:val="10"/>
              </w:rPr>
              <w:t>99</w:t>
            </w:r>
            <w:r w:rsidRPr="00535B77">
              <w:rPr>
                <w:sz w:val="10"/>
                <w:szCs w:val="10"/>
              </w:rPr>
              <w:t xml:space="preserve">(2): 276-81.  </w:t>
            </w:r>
            <w:r w:rsidRPr="00535B77">
              <w:rPr>
                <w:b/>
                <w:sz w:val="10"/>
                <w:szCs w:val="10"/>
              </w:rPr>
              <w:t>3.</w:t>
            </w:r>
            <w:r w:rsidRPr="00535B77">
              <w:rPr>
                <w:sz w:val="10"/>
                <w:szCs w:val="10"/>
              </w:rPr>
              <w:t xml:space="preserve"> West RR, et al. ASXL1 and STAG2 are common mutations in GATA2 deficiency patients with bone marrow disease and myelodysplastic syndrome. </w:t>
            </w:r>
            <w:r w:rsidRPr="00535B77">
              <w:rPr>
                <w:i/>
                <w:sz w:val="10"/>
                <w:szCs w:val="10"/>
              </w:rPr>
              <w:t>Blood Advances</w:t>
            </w:r>
            <w:r w:rsidRPr="00535B77">
              <w:rPr>
                <w:sz w:val="10"/>
                <w:szCs w:val="10"/>
              </w:rPr>
              <w:t xml:space="preserve"> 2022; </w:t>
            </w:r>
            <w:r w:rsidRPr="00535B77">
              <w:rPr>
                <w:b/>
                <w:sz w:val="10"/>
                <w:szCs w:val="10"/>
              </w:rPr>
              <w:t>6</w:t>
            </w:r>
            <w:r w:rsidRPr="00535B77">
              <w:rPr>
                <w:sz w:val="10"/>
                <w:szCs w:val="10"/>
              </w:rPr>
              <w:t xml:space="preserve">(3): 793-807.  </w:t>
            </w:r>
            <w:r w:rsidRPr="00535B77">
              <w:rPr>
                <w:b/>
                <w:sz w:val="10"/>
                <w:szCs w:val="10"/>
              </w:rPr>
              <w:t>4.</w:t>
            </w:r>
            <w:r w:rsidRPr="00535B77">
              <w:rPr>
                <w:sz w:val="10"/>
                <w:szCs w:val="10"/>
              </w:rPr>
              <w:t xml:space="preserve"> Homan CC, et al. GATA2 deficiency syndrome: A decade of discovery. </w:t>
            </w:r>
            <w:r w:rsidRPr="00535B77">
              <w:rPr>
                <w:i/>
                <w:sz w:val="10"/>
                <w:szCs w:val="10"/>
              </w:rPr>
              <w:t>Hum Mutat</w:t>
            </w:r>
            <w:r w:rsidRPr="00535B77">
              <w:rPr>
                <w:sz w:val="10"/>
                <w:szCs w:val="10"/>
              </w:rPr>
              <w:t xml:space="preserve"> 2021.  </w:t>
            </w:r>
            <w:r w:rsidRPr="00535B77">
              <w:rPr>
                <w:b/>
                <w:sz w:val="10"/>
                <w:szCs w:val="10"/>
              </w:rPr>
              <w:t>5.</w:t>
            </w:r>
            <w:r w:rsidRPr="00535B77">
              <w:rPr>
                <w:sz w:val="10"/>
                <w:szCs w:val="10"/>
              </w:rPr>
              <w:t xml:space="preserve"> Wlodarski MW, et al. Prevalence, clinical characteristics, and prognosis of GATA2-related myelodysplastic syndromes in children and adolescents. </w:t>
            </w:r>
            <w:r w:rsidRPr="00535B77">
              <w:rPr>
                <w:i/>
                <w:sz w:val="10"/>
                <w:szCs w:val="10"/>
              </w:rPr>
              <w:t>Blood</w:t>
            </w:r>
            <w:r w:rsidRPr="00535B77">
              <w:rPr>
                <w:sz w:val="10"/>
                <w:szCs w:val="10"/>
              </w:rPr>
              <w:t xml:space="preserve"> 2016; </w:t>
            </w:r>
            <w:r w:rsidRPr="00535B77">
              <w:rPr>
                <w:b/>
                <w:sz w:val="10"/>
                <w:szCs w:val="10"/>
              </w:rPr>
              <w:t>127</w:t>
            </w:r>
            <w:r w:rsidRPr="00535B77">
              <w:rPr>
                <w:sz w:val="10"/>
                <w:szCs w:val="10"/>
              </w:rPr>
              <w:t xml:space="preserve">(11): 1387-97.  </w:t>
            </w:r>
            <w:r w:rsidRPr="00535B77">
              <w:rPr>
                <w:b/>
                <w:sz w:val="10"/>
                <w:szCs w:val="10"/>
              </w:rPr>
              <w:t>6.</w:t>
            </w:r>
            <w:r w:rsidRPr="00535B77">
              <w:rPr>
                <w:sz w:val="10"/>
                <w:szCs w:val="10"/>
              </w:rPr>
              <w:t xml:space="preserve"> Davidsson J, et al. SAMD9 and SAMD9L in inherited predisposition to ataxia, pancytopenia, and myeloid malignancies. </w:t>
            </w:r>
            <w:r w:rsidRPr="00535B77">
              <w:rPr>
                <w:i/>
                <w:sz w:val="10"/>
                <w:szCs w:val="10"/>
              </w:rPr>
              <w:t>Leukemia</w:t>
            </w:r>
            <w:r w:rsidRPr="00535B77">
              <w:rPr>
                <w:sz w:val="10"/>
                <w:szCs w:val="10"/>
              </w:rPr>
              <w:t xml:space="preserve"> 2018; </w:t>
            </w:r>
            <w:r w:rsidRPr="00535B77">
              <w:rPr>
                <w:b/>
                <w:sz w:val="10"/>
                <w:szCs w:val="10"/>
              </w:rPr>
              <w:t>32</w:t>
            </w:r>
            <w:r w:rsidRPr="00535B77">
              <w:rPr>
                <w:sz w:val="10"/>
                <w:szCs w:val="10"/>
              </w:rPr>
              <w:t xml:space="preserve">(5): 1106-15.  </w:t>
            </w:r>
            <w:r w:rsidRPr="00535B77">
              <w:rPr>
                <w:b/>
                <w:sz w:val="10"/>
                <w:szCs w:val="10"/>
              </w:rPr>
              <w:t>7.</w:t>
            </w:r>
            <w:r w:rsidRPr="00535B77">
              <w:rPr>
                <w:sz w:val="10"/>
                <w:szCs w:val="10"/>
              </w:rPr>
              <w:t xml:space="preserve"> Tesi B, et al. Gain-of-function SAMD9L mutations cause a syndrome of cytopenia, immunodeficiency, MDS, and neurological symptoms. </w:t>
            </w:r>
            <w:r w:rsidRPr="00535B77">
              <w:rPr>
                <w:i/>
                <w:sz w:val="10"/>
                <w:szCs w:val="10"/>
              </w:rPr>
              <w:t>Blood</w:t>
            </w:r>
            <w:r w:rsidRPr="00535B77">
              <w:rPr>
                <w:sz w:val="10"/>
                <w:szCs w:val="10"/>
              </w:rPr>
              <w:t xml:space="preserve"> 2017; </w:t>
            </w:r>
            <w:r w:rsidRPr="00535B77">
              <w:rPr>
                <w:b/>
                <w:sz w:val="10"/>
                <w:szCs w:val="10"/>
              </w:rPr>
              <w:t>129</w:t>
            </w:r>
            <w:r w:rsidRPr="00535B77">
              <w:rPr>
                <w:sz w:val="10"/>
                <w:szCs w:val="10"/>
              </w:rPr>
              <w:t xml:space="preserve">(16): 2266-79.  </w:t>
            </w:r>
            <w:r w:rsidRPr="00535B77">
              <w:rPr>
                <w:b/>
                <w:sz w:val="10"/>
                <w:szCs w:val="10"/>
              </w:rPr>
              <w:t>8.</w:t>
            </w:r>
            <w:r w:rsidRPr="00535B77">
              <w:rPr>
                <w:sz w:val="10"/>
                <w:szCs w:val="10"/>
              </w:rPr>
              <w:t xml:space="preserve"> Xia J, et al. Somatic mutations and clonal hematopoiesis in congenital neutropenia. </w:t>
            </w:r>
            <w:r w:rsidRPr="00535B77">
              <w:rPr>
                <w:i/>
                <w:sz w:val="10"/>
                <w:szCs w:val="10"/>
              </w:rPr>
              <w:t>Blood</w:t>
            </w:r>
            <w:r w:rsidRPr="00535B77">
              <w:rPr>
                <w:sz w:val="10"/>
                <w:szCs w:val="10"/>
              </w:rPr>
              <w:t xml:space="preserve"> 2018; </w:t>
            </w:r>
            <w:r w:rsidRPr="00535B77">
              <w:rPr>
                <w:b/>
                <w:sz w:val="10"/>
                <w:szCs w:val="10"/>
              </w:rPr>
              <w:t>131</w:t>
            </w:r>
            <w:r w:rsidRPr="00535B77">
              <w:rPr>
                <w:sz w:val="10"/>
                <w:szCs w:val="10"/>
              </w:rPr>
              <w:t xml:space="preserve">(4): 408-16.  </w:t>
            </w:r>
            <w:r w:rsidRPr="00535B77">
              <w:rPr>
                <w:b/>
                <w:sz w:val="10"/>
                <w:szCs w:val="10"/>
              </w:rPr>
              <w:t>9.</w:t>
            </w:r>
            <w:r w:rsidRPr="00535B77">
              <w:rPr>
                <w:sz w:val="10"/>
                <w:szCs w:val="10"/>
              </w:rPr>
              <w:t xml:space="preserve"> Skokowa J, et al. Cooperativity of RUNX1 and CSF3R mutations in severe congenital neutropenia: a unique pathway in myeloid leukemogenesis. </w:t>
            </w:r>
            <w:r w:rsidRPr="00535B77">
              <w:rPr>
                <w:i/>
                <w:sz w:val="10"/>
                <w:szCs w:val="10"/>
              </w:rPr>
              <w:t>Blood</w:t>
            </w:r>
            <w:r w:rsidRPr="00535B77">
              <w:rPr>
                <w:sz w:val="10"/>
                <w:szCs w:val="10"/>
              </w:rPr>
              <w:t xml:space="preserve"> 2014; </w:t>
            </w:r>
            <w:r w:rsidRPr="00535B77">
              <w:rPr>
                <w:b/>
                <w:sz w:val="10"/>
                <w:szCs w:val="10"/>
              </w:rPr>
              <w:t>123</w:t>
            </w:r>
            <w:r w:rsidRPr="00535B77">
              <w:rPr>
                <w:sz w:val="10"/>
                <w:szCs w:val="10"/>
              </w:rPr>
              <w:t xml:space="preserve">(14): 2229-37.  </w:t>
            </w:r>
            <w:r w:rsidRPr="00535B77">
              <w:rPr>
                <w:b/>
                <w:sz w:val="10"/>
                <w:szCs w:val="10"/>
              </w:rPr>
              <w:t>10.</w:t>
            </w:r>
            <w:r w:rsidRPr="00535B77">
              <w:rPr>
                <w:sz w:val="10"/>
                <w:szCs w:val="10"/>
              </w:rPr>
              <w:t xml:space="preserve"> Lindsley RC, et al. Prognostic Mutations in Myelodysplastic Syndrome after Stem-Cell Transplantation. </w:t>
            </w:r>
            <w:r w:rsidRPr="00535B77">
              <w:rPr>
                <w:i/>
                <w:sz w:val="10"/>
                <w:szCs w:val="10"/>
              </w:rPr>
              <w:t>New England Journal of Medicine</w:t>
            </w:r>
            <w:r w:rsidRPr="00535B77">
              <w:rPr>
                <w:sz w:val="10"/>
                <w:szCs w:val="10"/>
              </w:rPr>
              <w:t xml:space="preserve"> 2017; </w:t>
            </w:r>
            <w:r w:rsidRPr="00535B77">
              <w:rPr>
                <w:b/>
                <w:sz w:val="10"/>
                <w:szCs w:val="10"/>
              </w:rPr>
              <w:t>376</w:t>
            </w:r>
            <w:r w:rsidRPr="00535B77">
              <w:rPr>
                <w:sz w:val="10"/>
                <w:szCs w:val="10"/>
              </w:rPr>
              <w:t xml:space="preserve">(6): 536-47.  </w:t>
            </w:r>
            <w:r w:rsidRPr="00535B77">
              <w:rPr>
                <w:b/>
                <w:sz w:val="10"/>
                <w:szCs w:val="10"/>
              </w:rPr>
              <w:t>11.</w:t>
            </w:r>
            <w:r w:rsidRPr="00535B77">
              <w:rPr>
                <w:sz w:val="10"/>
                <w:szCs w:val="10"/>
              </w:rPr>
              <w:t xml:space="preserve"> Kennedy AL, et al. Distinct genetic pathways define pre-malignant versus compensatory clonal hematopoiesis in Shwachman-Diamond syndrome. </w:t>
            </w:r>
            <w:r w:rsidRPr="00535B77">
              <w:rPr>
                <w:i/>
                <w:sz w:val="10"/>
                <w:szCs w:val="10"/>
              </w:rPr>
              <w:t>Nature Communications</w:t>
            </w:r>
            <w:r w:rsidRPr="00535B77">
              <w:rPr>
                <w:sz w:val="10"/>
                <w:szCs w:val="10"/>
              </w:rPr>
              <w:t xml:space="preserve"> 2021; </w:t>
            </w:r>
            <w:r w:rsidRPr="00535B77">
              <w:rPr>
                <w:b/>
                <w:sz w:val="10"/>
                <w:szCs w:val="10"/>
              </w:rPr>
              <w:t>12</w:t>
            </w:r>
            <w:r w:rsidRPr="00535B77">
              <w:rPr>
                <w:sz w:val="10"/>
                <w:szCs w:val="10"/>
              </w:rPr>
              <w:t xml:space="preserve">(1): 1334.  </w:t>
            </w:r>
            <w:r w:rsidRPr="00535B77">
              <w:rPr>
                <w:b/>
                <w:sz w:val="10"/>
                <w:szCs w:val="10"/>
              </w:rPr>
              <w:t>12.</w:t>
            </w:r>
            <w:r w:rsidRPr="00535B77">
              <w:rPr>
                <w:sz w:val="10"/>
                <w:szCs w:val="10"/>
              </w:rPr>
              <w:t xml:space="preserve"> Pabst T, et al. Somatic CEBPA mutations are a frequent second event in families with germline CEBPA mutations and familial acute myeloid leukemia. </w:t>
            </w:r>
            <w:r w:rsidRPr="00535B77">
              <w:rPr>
                <w:i/>
                <w:sz w:val="10"/>
                <w:szCs w:val="10"/>
              </w:rPr>
              <w:t>J Clin Oncol</w:t>
            </w:r>
            <w:r w:rsidRPr="00535B77">
              <w:rPr>
                <w:sz w:val="10"/>
                <w:szCs w:val="10"/>
              </w:rPr>
              <w:t xml:space="preserve"> 2008; </w:t>
            </w:r>
            <w:r w:rsidRPr="00535B77">
              <w:rPr>
                <w:b/>
                <w:sz w:val="10"/>
                <w:szCs w:val="10"/>
              </w:rPr>
              <w:t>26</w:t>
            </w:r>
            <w:r w:rsidRPr="00535B77">
              <w:rPr>
                <w:sz w:val="10"/>
                <w:szCs w:val="10"/>
              </w:rPr>
              <w:t xml:space="preserve">(31): 5088-93.  </w:t>
            </w:r>
            <w:r w:rsidRPr="00535B77">
              <w:rPr>
                <w:b/>
                <w:sz w:val="10"/>
                <w:szCs w:val="10"/>
              </w:rPr>
              <w:t>13.</w:t>
            </w:r>
            <w:r w:rsidRPr="00535B77">
              <w:rPr>
                <w:sz w:val="10"/>
                <w:szCs w:val="10"/>
              </w:rPr>
              <w:t xml:space="preserve"> Tawana K, et al. Disease evolution and outcomes in familial AML with germline CEBPA mutations. </w:t>
            </w:r>
            <w:r w:rsidRPr="00535B77">
              <w:rPr>
                <w:i/>
                <w:sz w:val="10"/>
                <w:szCs w:val="10"/>
              </w:rPr>
              <w:t>Blood</w:t>
            </w:r>
            <w:r w:rsidRPr="00535B77">
              <w:rPr>
                <w:sz w:val="10"/>
                <w:szCs w:val="10"/>
              </w:rPr>
              <w:t xml:space="preserve"> 2015; </w:t>
            </w:r>
            <w:r w:rsidRPr="00535B77">
              <w:rPr>
                <w:b/>
                <w:sz w:val="10"/>
                <w:szCs w:val="10"/>
              </w:rPr>
              <w:t>126</w:t>
            </w:r>
            <w:r w:rsidRPr="00535B77">
              <w:rPr>
                <w:sz w:val="10"/>
                <w:szCs w:val="10"/>
              </w:rPr>
              <w:t xml:space="preserve">(10): 1214-23.  </w:t>
            </w:r>
            <w:r w:rsidRPr="00535B77">
              <w:rPr>
                <w:b/>
                <w:sz w:val="10"/>
                <w:szCs w:val="10"/>
              </w:rPr>
              <w:t>14.</w:t>
            </w:r>
            <w:r w:rsidRPr="00535B77">
              <w:rPr>
                <w:sz w:val="10"/>
                <w:szCs w:val="10"/>
              </w:rPr>
              <w:t xml:space="preserve"> DiFilippo EC, et al. Spectrum of abnormalities and clonal transformation in germline RUNX1 familial platelet disorder and a genomic comparative analysis with somatic RUNX1 mutations in MDS/MPN overlap neoplasms. </w:t>
            </w:r>
            <w:r w:rsidRPr="00535B77">
              <w:rPr>
                <w:i/>
                <w:sz w:val="10"/>
                <w:szCs w:val="10"/>
              </w:rPr>
              <w:t>Leukemia</w:t>
            </w:r>
            <w:r w:rsidRPr="00535B77">
              <w:rPr>
                <w:sz w:val="10"/>
                <w:szCs w:val="10"/>
              </w:rPr>
              <w:t xml:space="preserve"> 2020; </w:t>
            </w:r>
            <w:r w:rsidRPr="00535B77">
              <w:rPr>
                <w:b/>
                <w:sz w:val="10"/>
                <w:szCs w:val="10"/>
              </w:rPr>
              <w:t>34</w:t>
            </w:r>
            <w:r w:rsidRPr="00535B77">
              <w:rPr>
                <w:sz w:val="10"/>
                <w:szCs w:val="10"/>
              </w:rPr>
              <w:t xml:space="preserve">(9): 2519-24.  </w:t>
            </w:r>
            <w:r w:rsidRPr="00535B77">
              <w:rPr>
                <w:b/>
                <w:sz w:val="10"/>
                <w:szCs w:val="10"/>
              </w:rPr>
              <w:t>15.</w:t>
            </w:r>
            <w:r w:rsidRPr="00535B77">
              <w:rPr>
                <w:sz w:val="10"/>
                <w:szCs w:val="10"/>
              </w:rPr>
              <w:t xml:space="preserve"> Duarte BKL, et al. Longitudinal sequencing of RUNX1 familial platelet disorder: new insights into genetic mechanisms of transformation to myeloid malignancies. </w:t>
            </w:r>
            <w:r w:rsidRPr="00535B77">
              <w:rPr>
                <w:i/>
                <w:sz w:val="10"/>
                <w:szCs w:val="10"/>
              </w:rPr>
              <w:t>British Journal of Haematology</w:t>
            </w:r>
            <w:r w:rsidRPr="00535B77">
              <w:rPr>
                <w:sz w:val="10"/>
                <w:szCs w:val="10"/>
              </w:rPr>
              <w:t xml:space="preserve"> 2019; </w:t>
            </w:r>
            <w:r w:rsidRPr="00535B77">
              <w:rPr>
                <w:b/>
                <w:sz w:val="10"/>
                <w:szCs w:val="10"/>
              </w:rPr>
              <w:t>186</w:t>
            </w:r>
            <w:r w:rsidRPr="00535B77">
              <w:rPr>
                <w:sz w:val="10"/>
                <w:szCs w:val="10"/>
              </w:rPr>
              <w:t xml:space="preserve">(5): 724-34.  </w:t>
            </w:r>
            <w:r w:rsidRPr="00535B77">
              <w:rPr>
                <w:b/>
                <w:sz w:val="10"/>
                <w:szCs w:val="10"/>
              </w:rPr>
              <w:t>16.</w:t>
            </w:r>
            <w:r w:rsidRPr="00535B77">
              <w:rPr>
                <w:sz w:val="10"/>
                <w:szCs w:val="10"/>
              </w:rPr>
              <w:t xml:space="preserve"> Churpek JE, et al. Genomic analysis of germ line and somatic variants in familial myelodysplasia/acute myeloid leukemia. </w:t>
            </w:r>
            <w:r w:rsidRPr="00535B77">
              <w:rPr>
                <w:i/>
                <w:sz w:val="10"/>
                <w:szCs w:val="10"/>
              </w:rPr>
              <w:t>Blood</w:t>
            </w:r>
            <w:r w:rsidRPr="00535B77">
              <w:rPr>
                <w:sz w:val="10"/>
                <w:szCs w:val="10"/>
              </w:rPr>
              <w:t xml:space="preserve"> 2015; </w:t>
            </w:r>
            <w:r w:rsidRPr="00535B77">
              <w:rPr>
                <w:b/>
                <w:sz w:val="10"/>
                <w:szCs w:val="10"/>
              </w:rPr>
              <w:t>126</w:t>
            </w:r>
            <w:r w:rsidRPr="00535B77">
              <w:rPr>
                <w:sz w:val="10"/>
                <w:szCs w:val="10"/>
              </w:rPr>
              <w:t xml:space="preserve">(22): 2484-90.  </w:t>
            </w:r>
            <w:r w:rsidRPr="00535B77">
              <w:rPr>
                <w:b/>
                <w:sz w:val="10"/>
                <w:szCs w:val="10"/>
              </w:rPr>
              <w:t>17.</w:t>
            </w:r>
            <w:r w:rsidRPr="00535B77">
              <w:rPr>
                <w:sz w:val="10"/>
                <w:szCs w:val="10"/>
              </w:rPr>
              <w:t xml:space="preserve"> Preudhomme C, et al. High frequency of RUNX1 biallelic alteration in acute myeloid leukemia secondary to familial platelet disorder. </w:t>
            </w:r>
            <w:r w:rsidRPr="00535B77">
              <w:rPr>
                <w:i/>
                <w:sz w:val="10"/>
                <w:szCs w:val="10"/>
              </w:rPr>
              <w:t>Blood</w:t>
            </w:r>
            <w:r w:rsidRPr="00535B77">
              <w:rPr>
                <w:sz w:val="10"/>
                <w:szCs w:val="10"/>
              </w:rPr>
              <w:t xml:space="preserve"> 2009; </w:t>
            </w:r>
            <w:r w:rsidRPr="00535B77">
              <w:rPr>
                <w:b/>
                <w:sz w:val="10"/>
                <w:szCs w:val="10"/>
              </w:rPr>
              <w:t>113</w:t>
            </w:r>
            <w:r w:rsidRPr="00535B77">
              <w:rPr>
                <w:sz w:val="10"/>
                <w:szCs w:val="10"/>
              </w:rPr>
              <w:t xml:space="preserve">(22): 5583-7.  </w:t>
            </w:r>
            <w:r w:rsidRPr="00535B77">
              <w:rPr>
                <w:b/>
                <w:sz w:val="10"/>
                <w:szCs w:val="10"/>
              </w:rPr>
              <w:t>18.</w:t>
            </w:r>
            <w:r w:rsidRPr="00535B77">
              <w:rPr>
                <w:sz w:val="10"/>
                <w:szCs w:val="10"/>
              </w:rPr>
              <w:t xml:space="preserve"> Simon L, et al. High frequency of germline RUNX1 mutations in patients with RUNX1-mutated AML. </w:t>
            </w:r>
            <w:r w:rsidRPr="00535B77">
              <w:rPr>
                <w:i/>
                <w:sz w:val="10"/>
                <w:szCs w:val="10"/>
              </w:rPr>
              <w:t>Blood</w:t>
            </w:r>
            <w:r w:rsidRPr="00535B77">
              <w:rPr>
                <w:sz w:val="10"/>
                <w:szCs w:val="10"/>
              </w:rPr>
              <w:t xml:space="preserve"> 2020; </w:t>
            </w:r>
            <w:r w:rsidRPr="00535B77">
              <w:rPr>
                <w:b/>
                <w:sz w:val="10"/>
                <w:szCs w:val="10"/>
              </w:rPr>
              <w:t>135</w:t>
            </w:r>
            <w:r w:rsidRPr="00535B77">
              <w:rPr>
                <w:sz w:val="10"/>
                <w:szCs w:val="10"/>
              </w:rPr>
              <w:t xml:space="preserve">(21): 1882-6.  </w:t>
            </w:r>
            <w:r w:rsidRPr="00535B77">
              <w:rPr>
                <w:b/>
                <w:sz w:val="10"/>
                <w:szCs w:val="10"/>
              </w:rPr>
              <w:t>19.</w:t>
            </w:r>
            <w:r w:rsidRPr="00535B77">
              <w:rPr>
                <w:sz w:val="10"/>
                <w:szCs w:val="10"/>
              </w:rPr>
              <w:t xml:space="preserve"> Bannon SA, et al. Next-Generation Sequencing of DDX41 in Myeloid Neoplasms Leads to Increased Detection of Germline Alterations. </w:t>
            </w:r>
            <w:r w:rsidRPr="00535B77">
              <w:rPr>
                <w:i/>
                <w:sz w:val="10"/>
                <w:szCs w:val="10"/>
              </w:rPr>
              <w:t>Front Oncol</w:t>
            </w:r>
            <w:r w:rsidRPr="00535B77">
              <w:rPr>
                <w:sz w:val="10"/>
                <w:szCs w:val="10"/>
              </w:rPr>
              <w:t xml:space="preserve"> 2021; </w:t>
            </w:r>
            <w:r w:rsidRPr="00535B77">
              <w:rPr>
                <w:b/>
                <w:sz w:val="10"/>
                <w:szCs w:val="10"/>
              </w:rPr>
              <w:t>10</w:t>
            </w:r>
            <w:r w:rsidRPr="00535B77">
              <w:rPr>
                <w:sz w:val="10"/>
                <w:szCs w:val="10"/>
              </w:rPr>
              <w:t xml:space="preserve">: 582213.  </w:t>
            </w:r>
            <w:r w:rsidRPr="00535B77">
              <w:rPr>
                <w:b/>
                <w:sz w:val="10"/>
                <w:szCs w:val="10"/>
              </w:rPr>
              <w:t>20.</w:t>
            </w:r>
            <w:r w:rsidRPr="00535B77">
              <w:rPr>
                <w:sz w:val="10"/>
                <w:szCs w:val="10"/>
              </w:rPr>
              <w:t xml:space="preserve"> Sebert M, et al. Germline DDX41 mutations define a significant entity within adult MDS/AML patients. </w:t>
            </w:r>
            <w:r w:rsidRPr="00535B77">
              <w:rPr>
                <w:i/>
                <w:sz w:val="10"/>
                <w:szCs w:val="10"/>
              </w:rPr>
              <w:t>Blood</w:t>
            </w:r>
            <w:r w:rsidRPr="00535B77">
              <w:rPr>
                <w:sz w:val="10"/>
                <w:szCs w:val="10"/>
              </w:rPr>
              <w:t xml:space="preserve"> 2019.  </w:t>
            </w:r>
            <w:r w:rsidRPr="00535B77">
              <w:rPr>
                <w:b/>
                <w:sz w:val="10"/>
                <w:szCs w:val="10"/>
              </w:rPr>
              <w:t>21.</w:t>
            </w:r>
            <w:r w:rsidRPr="00535B77">
              <w:rPr>
                <w:sz w:val="10"/>
                <w:szCs w:val="10"/>
              </w:rPr>
              <w:t xml:space="preserve"> Quesada AE, et al. DDX41 mutations in myeloid neoplasms are associated with male gender, TP53 mutations and high-risk disease. </w:t>
            </w:r>
            <w:r w:rsidRPr="00535B77">
              <w:rPr>
                <w:i/>
                <w:sz w:val="10"/>
                <w:szCs w:val="10"/>
              </w:rPr>
              <w:t>Am J Hematol</w:t>
            </w:r>
            <w:r w:rsidRPr="00535B77">
              <w:rPr>
                <w:sz w:val="10"/>
                <w:szCs w:val="10"/>
              </w:rPr>
              <w:t xml:space="preserve"> 2019; </w:t>
            </w:r>
            <w:r w:rsidRPr="00535B77">
              <w:rPr>
                <w:b/>
                <w:sz w:val="10"/>
                <w:szCs w:val="10"/>
              </w:rPr>
              <w:t>94</w:t>
            </w:r>
            <w:r w:rsidRPr="00535B77">
              <w:rPr>
                <w:sz w:val="10"/>
                <w:szCs w:val="10"/>
              </w:rPr>
              <w:t xml:space="preserve">(7): 757-66.  </w:t>
            </w:r>
            <w:r w:rsidRPr="00535B77">
              <w:rPr>
                <w:b/>
                <w:sz w:val="10"/>
                <w:szCs w:val="10"/>
              </w:rPr>
              <w:t>22.</w:t>
            </w:r>
            <w:r w:rsidRPr="00535B77">
              <w:rPr>
                <w:sz w:val="10"/>
                <w:szCs w:val="10"/>
              </w:rPr>
              <w:t xml:space="preserve"> Makishima H, et al. Clinical Impacts of Germline DDX41 Mutations on Myeloid Neoplasms. </w:t>
            </w:r>
            <w:r w:rsidRPr="00535B77">
              <w:rPr>
                <w:i/>
                <w:sz w:val="10"/>
                <w:szCs w:val="10"/>
              </w:rPr>
              <w:t>Blood</w:t>
            </w:r>
            <w:r w:rsidRPr="00535B77">
              <w:rPr>
                <w:sz w:val="10"/>
                <w:szCs w:val="10"/>
              </w:rPr>
              <w:t xml:space="preserve"> 2020; </w:t>
            </w:r>
            <w:r w:rsidRPr="00535B77">
              <w:rPr>
                <w:b/>
                <w:sz w:val="10"/>
                <w:szCs w:val="10"/>
              </w:rPr>
              <w:t>136</w:t>
            </w:r>
            <w:r w:rsidRPr="00535B77">
              <w:rPr>
                <w:sz w:val="10"/>
                <w:szCs w:val="10"/>
              </w:rPr>
              <w:t xml:space="preserve">(Supplement 1): 38-40.  </w:t>
            </w:r>
            <w:r w:rsidRPr="00535B77">
              <w:rPr>
                <w:b/>
                <w:sz w:val="10"/>
                <w:szCs w:val="10"/>
              </w:rPr>
              <w:t>23.</w:t>
            </w:r>
            <w:r w:rsidRPr="00535B77">
              <w:rPr>
                <w:sz w:val="10"/>
                <w:szCs w:val="10"/>
              </w:rPr>
              <w:t xml:space="preserve"> Sanders MA, et al. MBD4 guards against methylation damage and germ line deficiency predisposes to clonal hematopoiesis and early-onset AML. </w:t>
            </w:r>
            <w:r w:rsidRPr="00535B77">
              <w:rPr>
                <w:i/>
                <w:sz w:val="10"/>
                <w:szCs w:val="10"/>
              </w:rPr>
              <w:t>Blood</w:t>
            </w:r>
            <w:r w:rsidRPr="00535B77">
              <w:rPr>
                <w:sz w:val="10"/>
                <w:szCs w:val="10"/>
              </w:rPr>
              <w:t xml:space="preserve"> 2018; </w:t>
            </w:r>
            <w:r w:rsidRPr="00535B77">
              <w:rPr>
                <w:b/>
                <w:sz w:val="10"/>
                <w:szCs w:val="10"/>
              </w:rPr>
              <w:t>132</w:t>
            </w:r>
            <w:r w:rsidRPr="00535B77">
              <w:rPr>
                <w:sz w:val="10"/>
                <w:szCs w:val="10"/>
              </w:rPr>
              <w:t xml:space="preserve">(14): 1526-34.  </w:t>
            </w:r>
            <w:r w:rsidRPr="00535B77">
              <w:rPr>
                <w:sz w:val="10"/>
                <w:szCs w:val="10"/>
              </w:rPr>
              <w:fldChar w:fldCharType="end"/>
            </w:r>
          </w:p>
        </w:tc>
      </w:tr>
    </w:tbl>
    <w:p w14:paraId="1F9F3962" w14:textId="160D1EDF" w:rsidR="00F166A0" w:rsidRPr="0064002E" w:rsidRDefault="00F166A0" w:rsidP="00E27CC0">
      <w:pPr>
        <w:pStyle w:val="CLIN4"/>
      </w:pPr>
    </w:p>
    <w:sectPr w:rsidR="00F166A0" w:rsidRPr="0064002E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D3819" w14:textId="77777777" w:rsidR="006D0A5C" w:rsidRDefault="006D0A5C">
      <w:pPr>
        <w:spacing w:after="0" w:line="240" w:lineRule="auto"/>
      </w:pPr>
      <w:r>
        <w:separator/>
      </w:r>
    </w:p>
  </w:endnote>
  <w:endnote w:type="continuationSeparator" w:id="0">
    <w:p w14:paraId="6DF20A74" w14:textId="77777777" w:rsidR="006D0A5C" w:rsidRDefault="006D0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CE94A" w14:textId="77777777" w:rsidR="004D2615" w:rsidRPr="00070923" w:rsidRDefault="007C180B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FB20D" w14:textId="77777777" w:rsidR="006D0A5C" w:rsidRDefault="006D0A5C">
      <w:pPr>
        <w:spacing w:after="0" w:line="240" w:lineRule="auto"/>
      </w:pPr>
      <w:r>
        <w:separator/>
      </w:r>
    </w:p>
  </w:footnote>
  <w:footnote w:type="continuationSeparator" w:id="0">
    <w:p w14:paraId="4751A55A" w14:textId="77777777" w:rsidR="006D0A5C" w:rsidRDefault="006D0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623C021C"/>
    <w:lvl w:ilvl="0" w:tplc="46E2CC0A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733&lt;/item&gt;&lt;item&gt;1884&lt;/item&gt;&lt;item&gt;1896&lt;/item&gt;&lt;item&gt;2093&lt;/item&gt;&lt;item&gt;2104&lt;/item&gt;&lt;item&gt;2118&lt;/item&gt;&lt;item&gt;2260&lt;/item&gt;&lt;item&gt;2757&lt;/item&gt;&lt;item&gt;2810&lt;/item&gt;&lt;item&gt;2822&lt;/item&gt;&lt;item&gt;2924&lt;/item&gt;&lt;item&gt;2983&lt;/item&gt;&lt;item&gt;3188&lt;/item&gt;&lt;item&gt;3241&lt;/item&gt;&lt;item&gt;3436&lt;/item&gt;&lt;item&gt;3457&lt;/item&gt;&lt;item&gt;3495&lt;/item&gt;&lt;item&gt;3496&lt;/item&gt;&lt;item&gt;3497&lt;/item&gt;&lt;item&gt;3498&lt;/item&gt;&lt;item&gt;3499&lt;/item&gt;&lt;item&gt;3500&lt;/item&gt;&lt;item&gt;3503&lt;/item&gt;&lt;/record-ids&gt;&lt;/item&gt;&lt;/Libraries&gt;"/>
  </w:docVars>
  <w:rsids>
    <w:rsidRoot w:val="00F166A0"/>
    <w:rsid w:val="000239EC"/>
    <w:rsid w:val="00072CED"/>
    <w:rsid w:val="00084019"/>
    <w:rsid w:val="00085661"/>
    <w:rsid w:val="00090561"/>
    <w:rsid w:val="000D1E7F"/>
    <w:rsid w:val="000E2ACF"/>
    <w:rsid w:val="000E668C"/>
    <w:rsid w:val="001070C9"/>
    <w:rsid w:val="0011277B"/>
    <w:rsid w:val="00144E00"/>
    <w:rsid w:val="00191C02"/>
    <w:rsid w:val="00203278"/>
    <w:rsid w:val="002B048C"/>
    <w:rsid w:val="002F3510"/>
    <w:rsid w:val="0030176D"/>
    <w:rsid w:val="003120DD"/>
    <w:rsid w:val="003311B6"/>
    <w:rsid w:val="00391FB3"/>
    <w:rsid w:val="003E0FE6"/>
    <w:rsid w:val="00427567"/>
    <w:rsid w:val="0047090C"/>
    <w:rsid w:val="004B03C1"/>
    <w:rsid w:val="005062F9"/>
    <w:rsid w:val="00535B77"/>
    <w:rsid w:val="005412FA"/>
    <w:rsid w:val="00562A5B"/>
    <w:rsid w:val="00592F25"/>
    <w:rsid w:val="005A135C"/>
    <w:rsid w:val="005A4C20"/>
    <w:rsid w:val="005B783A"/>
    <w:rsid w:val="005B78C2"/>
    <w:rsid w:val="005C195A"/>
    <w:rsid w:val="005D0E6B"/>
    <w:rsid w:val="00630440"/>
    <w:rsid w:val="0064002E"/>
    <w:rsid w:val="006A6E4D"/>
    <w:rsid w:val="006D0A5C"/>
    <w:rsid w:val="006D50A0"/>
    <w:rsid w:val="007311C3"/>
    <w:rsid w:val="007774A4"/>
    <w:rsid w:val="007A07AB"/>
    <w:rsid w:val="007C180B"/>
    <w:rsid w:val="007D5684"/>
    <w:rsid w:val="00814F4F"/>
    <w:rsid w:val="00842FA7"/>
    <w:rsid w:val="0086782A"/>
    <w:rsid w:val="00874536"/>
    <w:rsid w:val="008B7E63"/>
    <w:rsid w:val="008E1FC1"/>
    <w:rsid w:val="008F12A2"/>
    <w:rsid w:val="008F1D2C"/>
    <w:rsid w:val="008F4EF3"/>
    <w:rsid w:val="009072C6"/>
    <w:rsid w:val="00960F1C"/>
    <w:rsid w:val="00993678"/>
    <w:rsid w:val="00A0785E"/>
    <w:rsid w:val="00A7312A"/>
    <w:rsid w:val="00AA27C3"/>
    <w:rsid w:val="00AF5D34"/>
    <w:rsid w:val="00AF7879"/>
    <w:rsid w:val="00B33657"/>
    <w:rsid w:val="00B42DB5"/>
    <w:rsid w:val="00B64DE7"/>
    <w:rsid w:val="00B70B27"/>
    <w:rsid w:val="00BC53C3"/>
    <w:rsid w:val="00C22A1B"/>
    <w:rsid w:val="00C24ACE"/>
    <w:rsid w:val="00C266BE"/>
    <w:rsid w:val="00CD078E"/>
    <w:rsid w:val="00CF3C97"/>
    <w:rsid w:val="00D02B85"/>
    <w:rsid w:val="00DC2738"/>
    <w:rsid w:val="00DD5C2B"/>
    <w:rsid w:val="00E00165"/>
    <w:rsid w:val="00E02115"/>
    <w:rsid w:val="00E07BBA"/>
    <w:rsid w:val="00E13354"/>
    <w:rsid w:val="00E17A04"/>
    <w:rsid w:val="00E27CC0"/>
    <w:rsid w:val="00E44963"/>
    <w:rsid w:val="00E45908"/>
    <w:rsid w:val="00E50A32"/>
    <w:rsid w:val="00E67FBC"/>
    <w:rsid w:val="00E74528"/>
    <w:rsid w:val="00ED57B4"/>
    <w:rsid w:val="00F166A0"/>
    <w:rsid w:val="00F17169"/>
    <w:rsid w:val="00F538B8"/>
    <w:rsid w:val="00FC00FE"/>
    <w:rsid w:val="00F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BB7F2E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character" w:customStyle="1" w:styleId="Heading3Char">
    <w:name w:val="Heading 3 Char"/>
    <w:basedOn w:val="DefaultParagraphFont"/>
    <w:link w:val="Heading3"/>
    <w:uiPriority w:val="9"/>
    <w:semiHidden/>
    <w:rsid w:val="00907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9072C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9072C6"/>
    <w:rPr>
      <w:rFonts w:ascii="Calibri" w:eastAsia="MS Mincho" w:hAnsi="Calibri" w:cs="Calibri"/>
      <w:noProof/>
      <w:sz w:val="18"/>
      <w:szCs w:val="18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AA2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7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7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7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0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8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1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5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0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05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HweeNgee Goh</cp:lastModifiedBy>
  <cp:revision>4</cp:revision>
  <dcterms:created xsi:type="dcterms:W3CDTF">2022-04-13T00:15:00Z</dcterms:created>
  <dcterms:modified xsi:type="dcterms:W3CDTF">2023-01-09T22:48:00Z</dcterms:modified>
</cp:coreProperties>
</file>