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24A" w14:textId="77777777" w:rsidR="00000000" w:rsidRPr="00160CDB" w:rsidRDefault="00000000" w:rsidP="00577A9F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77A9F" w:rsidRPr="00160CDB" w14:paraId="60B4F9AC" w14:textId="77777777" w:rsidTr="00E045F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B7FA01F" w14:textId="77777777" w:rsidR="00000000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0A2E7392" w14:textId="77777777" w:rsidR="00000000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3146542" w14:textId="77777777" w:rsidR="00000000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307D57D0" w14:textId="77777777" w:rsidR="00000000" w:rsidRPr="00160CDB" w:rsidRDefault="00000000" w:rsidP="00E045F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39EA14D" w14:textId="77777777" w:rsidR="00000000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79EDF8B" w14:textId="77777777" w:rsidR="00000000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4F27F6E" w14:textId="77777777" w:rsidR="00000000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60F980C" w14:textId="77777777" w:rsidR="00000000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F48CC37" w14:textId="77777777" w:rsidR="00000000" w:rsidRPr="0057127E" w:rsidRDefault="00000000" w:rsidP="00E045F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CF3B3D" w14:textId="77777777" w:rsidR="00000000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720644E" w14:textId="77777777" w:rsidR="00000000" w:rsidRPr="00160CDB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19DB268F" w14:textId="77777777" w:rsidR="00000000" w:rsidRPr="00371289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7630515" w14:textId="77777777" w:rsidR="00000000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7CC6B4E4" w14:textId="77777777" w:rsidR="00000000" w:rsidRPr="00160CDB" w:rsidRDefault="00000000" w:rsidP="00577A9F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E168CDB" w14:textId="77777777" w:rsidR="00000000" w:rsidRPr="002A396B" w:rsidRDefault="00000000" w:rsidP="00577A9F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2A396B">
        <w:rPr>
          <w:rFonts w:eastAsia="Times New Roman" w:cs="Arial"/>
          <w:b/>
          <w:sz w:val="18"/>
          <w:szCs w:val="18"/>
        </w:rPr>
        <w:t>Specimen Details</w:t>
      </w:r>
      <w:r w:rsidRPr="002A396B">
        <w:rPr>
          <w:rFonts w:eastAsia="Times New Roman" w:cs="Arial"/>
          <w:b/>
          <w:sz w:val="18"/>
          <w:szCs w:val="18"/>
        </w:rPr>
        <w:tab/>
      </w:r>
      <w:r w:rsidRPr="002A396B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77A9F" w:rsidRPr="00160CDB" w14:paraId="4E278324" w14:textId="77777777" w:rsidTr="00E045F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72269B7A" w14:textId="77777777" w:rsidR="00000000" w:rsidRPr="00160CDB" w:rsidRDefault="00000000" w:rsidP="00E045F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5CDEE49A" w14:textId="7D604DC8" w:rsidR="00000000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80</w:t>
      </w:r>
      <w:r w:rsidRPr="00160CDB">
        <w:rPr>
          <w:rFonts w:cs="Arial"/>
          <w:sz w:val="18"/>
          <w:szCs w:val="18"/>
        </w:rPr>
        <w:t xml:space="preserve"> 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77A9F" w:rsidRPr="00C66355" w14:paraId="63F713F4" w14:textId="77777777" w:rsidTr="00E045F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DF4D0B1" w14:textId="585BF781" w:rsidR="00000000" w:rsidRPr="005F376E" w:rsidRDefault="00000000" w:rsidP="00E045F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18C56903" w14:textId="77777777" w:rsidR="00000000" w:rsidRPr="00C66355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85A44BF" w14:textId="77777777" w:rsidR="00000000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A0C371D" w14:textId="566C07F0" w:rsidR="00000000" w:rsidRPr="00160CDB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</w:t>
      </w:r>
      <w:r w:rsidR="00E469A4" w:rsidRPr="00CD28FC">
        <w:rPr>
          <w:rFonts w:cs="Arial"/>
          <w:sz w:val="16"/>
          <w:szCs w:val="16"/>
        </w:rPr>
        <w:t xml:space="preserve">Illumina </w:t>
      </w:r>
      <w:proofErr w:type="spellStart"/>
      <w:r w:rsidR="00E469A4" w:rsidRPr="00CD28FC">
        <w:rPr>
          <w:rFonts w:cs="Arial"/>
          <w:sz w:val="16"/>
          <w:szCs w:val="16"/>
        </w:rPr>
        <w:t>NovaSeq</w:t>
      </w:r>
      <w:proofErr w:type="spellEnd"/>
      <w:r w:rsidR="00E469A4">
        <w:rPr>
          <w:rFonts w:cs="Arial"/>
          <w:sz w:val="16"/>
          <w:szCs w:val="16"/>
        </w:rPr>
        <w:t xml:space="preserve"> </w:t>
      </w:r>
      <w:r w:rsidR="00E469A4" w:rsidRPr="00CD28FC">
        <w:rPr>
          <w:rFonts w:cs="Arial"/>
          <w:sz w:val="16"/>
          <w:szCs w:val="16"/>
        </w:rPr>
        <w:t>X</w:t>
      </w:r>
      <w:r w:rsidR="00E469A4">
        <w:rPr>
          <w:rFonts w:cs="Arial"/>
          <w:sz w:val="16"/>
          <w:szCs w:val="16"/>
        </w:rPr>
        <w:t xml:space="preserve"> Plus</w:t>
      </w:r>
      <w:r w:rsidR="00E469A4"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 xml:space="preserve">A custom </w:t>
      </w:r>
      <w:proofErr w:type="spellStart"/>
      <w:r w:rsidRPr="005971C3">
        <w:rPr>
          <w:rFonts w:cs="Arial"/>
          <w:sz w:val="16"/>
          <w:szCs w:val="16"/>
        </w:rPr>
        <w:t>Seqliner</w:t>
      </w:r>
      <w:proofErr w:type="spellEnd"/>
      <w:r w:rsidRPr="005971C3">
        <w:rPr>
          <w:rFonts w:cs="Arial"/>
          <w:sz w:val="16"/>
          <w:szCs w:val="16"/>
        </w:rPr>
        <w:t>/</w:t>
      </w:r>
      <w:proofErr w:type="spellStart"/>
      <w:r w:rsidRPr="005971C3">
        <w:rPr>
          <w:rFonts w:cs="Arial"/>
          <w:sz w:val="16"/>
          <w:szCs w:val="16"/>
        </w:rPr>
        <w:t>Nextflow</w:t>
      </w:r>
      <w:proofErr w:type="spellEnd"/>
      <w:r w:rsidRPr="005971C3">
        <w:rPr>
          <w:rFonts w:cs="Arial"/>
          <w:sz w:val="16"/>
          <w:szCs w:val="16"/>
        </w:rPr>
        <w:t>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>
        <w:rPr>
          <w:rFonts w:cs="Arial"/>
          <w:sz w:val="16"/>
          <w:szCs w:val="16"/>
        </w:rPr>
        <w:t>Variants are analysed using PathOS software (Peter Mac).</w:t>
      </w:r>
    </w:p>
    <w:p w14:paraId="71AB4AAB" w14:textId="77777777" w:rsidR="00000000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535C7AFB" w14:textId="595CA7A8" w:rsidR="00000000" w:rsidRPr="00160CDB" w:rsidRDefault="00000000" w:rsidP="00577A9F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160CDB">
        <w:rPr>
          <w:rFonts w:eastAsia="Times New Roman" w:cs="Arial"/>
          <w:szCs w:val="16"/>
        </w:rPr>
        <w:t>detected with this assay</w:t>
      </w:r>
    </w:p>
    <w:p w14:paraId="1DE6C893" w14:textId="77777777" w:rsidR="00000000" w:rsidRPr="00160CDB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color w:val="0D0D0D"/>
          <w:sz w:val="16"/>
          <w:szCs w:val="18"/>
        </w:rPr>
        <w:t xml:space="preserve"> </w:t>
      </w:r>
    </w:p>
    <w:p w14:paraId="39A97DA1" w14:textId="18273638" w:rsidR="00000000" w:rsidRPr="00160CDB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1CE3F781" w14:textId="77777777" w:rsidR="00000000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179106C3" w14:textId="53B09EEE" w:rsidR="00000000" w:rsidRPr="00814C5D" w:rsidRDefault="00000000" w:rsidP="00814C5D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E469A4">
        <w:rPr>
          <w:rFonts w:eastAsia="Times New Roman" w:cs="Arial"/>
          <w:b/>
          <w:noProof/>
          <w:sz w:val="18"/>
          <w:szCs w:val="18"/>
        </w:rPr>
        <w:t>4-Mar-2025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F34231" w:rsidRPr="00814C5D" w:rsidSect="002A2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E323A" w14:textId="77777777" w:rsidR="00596B7B" w:rsidRDefault="00596B7B">
      <w:r>
        <w:separator/>
      </w:r>
    </w:p>
  </w:endnote>
  <w:endnote w:type="continuationSeparator" w:id="0">
    <w:p w14:paraId="59231D36" w14:textId="77777777" w:rsidR="00596B7B" w:rsidRDefault="0059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60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E9C" w14:textId="77777777" w:rsidR="00000000" w:rsidRPr="00D4064A" w:rsidRDefault="00000000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D195DBD" w14:textId="2D0D1CCB" w:rsidR="00000000" w:rsidRDefault="00000000" w:rsidP="0066673E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C72FF50" w14:textId="77777777" w:rsidR="00000000" w:rsidRDefault="00000000" w:rsidP="0066673E">
    <w:pPr>
      <w:tabs>
        <w:tab w:val="left" w:pos="4646"/>
        <w:tab w:val="left" w:pos="9242"/>
      </w:tabs>
      <w:rPr>
        <w:i/>
        <w:sz w:val="10"/>
        <w:szCs w:val="10"/>
      </w:rPr>
    </w:pPr>
  </w:p>
  <w:p w14:paraId="1FAECE4B" w14:textId="48010972" w:rsidR="00000000" w:rsidRPr="002A2968" w:rsidRDefault="00000000" w:rsidP="0066673E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16B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11E7C" w14:textId="77777777" w:rsidR="00596B7B" w:rsidRDefault="00596B7B">
      <w:r>
        <w:separator/>
      </w:r>
    </w:p>
  </w:footnote>
  <w:footnote w:type="continuationSeparator" w:id="0">
    <w:p w14:paraId="27BE0937" w14:textId="77777777" w:rsidR="00596B7B" w:rsidRDefault="00596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814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3C62" w14:textId="674E9FCF" w:rsidR="00000000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4DFAFE95" wp14:editId="3105808F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516925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7D52E61E" w14:textId="77777777" w:rsidR="00000000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3447ABF0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C89776F" w14:textId="77777777" w:rsidR="00000000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600F8430" wp14:editId="4E4EFC5B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0B7BE5C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240E8B84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5D0B145B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0D18BE64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E3E59F5" wp14:editId="090DD55D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5C404DA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4733FD82" w14:textId="77777777" w:rsidR="00000000" w:rsidRDefault="00000000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74AD6027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5BD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4739976">
    <w:abstractNumId w:val="0"/>
  </w:num>
  <w:num w:numId="2" w16cid:durableId="101495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C05"/>
    <w:rsid w:val="004A0C05"/>
    <w:rsid w:val="00596B7B"/>
    <w:rsid w:val="00BB523F"/>
    <w:rsid w:val="00E4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59FAE96-0534-41D7-83D2-4961311E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1B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64E1B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E1B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64E1B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64E1B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B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E1B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64E1B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64E1B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64E1B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64E1B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64E1B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64E1B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64E1B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4E1B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E1B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64E1B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64E1B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64E1B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64E1B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4E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E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E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E1B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64E1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64E1B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64E1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E1B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64E1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E1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64E1B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64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4E1B"/>
  </w:style>
  <w:style w:type="character" w:customStyle="1" w:styleId="FootnoteTextChar">
    <w:name w:val="Footnote Text Char"/>
    <w:basedOn w:val="DefaultParagraphFont"/>
    <w:link w:val="FootnoteText"/>
    <w:uiPriority w:val="99"/>
    <w:rsid w:val="00064E1B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64E1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64E1B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4E1B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64E1B"/>
  </w:style>
  <w:style w:type="character" w:styleId="PlaceholderText">
    <w:name w:val="Placeholder Text"/>
    <w:basedOn w:val="DefaultParagraphFont"/>
    <w:uiPriority w:val="99"/>
    <w:semiHidden/>
    <w:rsid w:val="00064E1B"/>
    <w:rPr>
      <w:color w:val="808080"/>
    </w:rPr>
  </w:style>
  <w:style w:type="character" w:customStyle="1" w:styleId="st">
    <w:name w:val="st"/>
    <w:rsid w:val="00064E1B"/>
  </w:style>
  <w:style w:type="character" w:customStyle="1" w:styleId="st1">
    <w:name w:val="st1"/>
    <w:basedOn w:val="DefaultParagraphFont"/>
    <w:rsid w:val="00064E1B"/>
  </w:style>
  <w:style w:type="character" w:customStyle="1" w:styleId="st2">
    <w:name w:val="st2"/>
    <w:basedOn w:val="DefaultParagraphFont"/>
    <w:rsid w:val="00064E1B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64E1B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04C8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A67527-80D9-49F2-B6F4-4AF46C0C0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F886B-7179-40A0-A469-951A7C360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</Words>
  <Characters>1419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17</cp:revision>
  <dcterms:created xsi:type="dcterms:W3CDTF">2023-10-27T07:03:00Z</dcterms:created>
  <dcterms:modified xsi:type="dcterms:W3CDTF">2025-03-04T09:58:00Z</dcterms:modified>
</cp:coreProperties>
</file>