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24A" w14:textId="77777777" w:rsidR="00000000" w:rsidRPr="00160CDB" w:rsidRDefault="00000000" w:rsidP="00577A9F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77A9F" w:rsidRPr="00160CDB" w14:paraId="60B4F9AC" w14:textId="77777777" w:rsidTr="00E045F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B7FA01F" w14:textId="77777777" w:rsidR="00000000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0A2E7392" w14:textId="77777777" w:rsidR="00000000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3146542" w14:textId="77777777" w:rsidR="00000000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307D57D0" w14:textId="77777777" w:rsidR="00000000" w:rsidRPr="00160CDB" w:rsidRDefault="00000000" w:rsidP="00E045F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39EA14D" w14:textId="77777777" w:rsidR="00000000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79EDF8B" w14:textId="77777777" w:rsidR="00000000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4F27F6E" w14:textId="77777777" w:rsidR="00000000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60F980C" w14:textId="77777777" w:rsidR="00000000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F48CC37" w14:textId="77777777" w:rsidR="00000000" w:rsidRPr="0057127E" w:rsidRDefault="00000000" w:rsidP="00E045F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CF3B3D" w14:textId="77777777" w:rsidR="00000000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720644E" w14:textId="77777777" w:rsidR="00000000" w:rsidRPr="00160CDB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19DB268F" w14:textId="77777777" w:rsidR="00000000" w:rsidRPr="00371289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7630515" w14:textId="77777777" w:rsidR="00000000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7CC6B4E4" w14:textId="77777777" w:rsidR="00000000" w:rsidRPr="00160CDB" w:rsidRDefault="00000000" w:rsidP="00577A9F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E168CDB" w14:textId="77777777" w:rsidR="00000000" w:rsidRPr="002A396B" w:rsidRDefault="00000000" w:rsidP="00577A9F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2A396B">
        <w:rPr>
          <w:rFonts w:eastAsia="Times New Roman" w:cs="Arial"/>
          <w:b/>
          <w:sz w:val="18"/>
          <w:szCs w:val="18"/>
        </w:rPr>
        <w:t>Specimen Details</w:t>
      </w:r>
      <w:r w:rsidRPr="002A396B">
        <w:rPr>
          <w:rFonts w:eastAsia="Times New Roman" w:cs="Arial"/>
          <w:b/>
          <w:sz w:val="18"/>
          <w:szCs w:val="18"/>
        </w:rPr>
        <w:tab/>
      </w:r>
      <w:r w:rsidRPr="002A396B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77A9F" w:rsidRPr="00160CDB" w14:paraId="4E278324" w14:textId="77777777" w:rsidTr="00E045F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72269B7A" w14:textId="77777777" w:rsidR="00000000" w:rsidRPr="00160CDB" w:rsidRDefault="00000000" w:rsidP="00E045F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5CDEE49A" w14:textId="7D604DC8" w:rsidR="00000000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80</w:t>
      </w:r>
      <w:r w:rsidRPr="00160CDB">
        <w:rPr>
          <w:rFonts w:cs="Arial"/>
          <w:sz w:val="18"/>
          <w:szCs w:val="18"/>
        </w:rPr>
        <w:t xml:space="preserve"> </w:t>
      </w:r>
      <w:r w:rsidRPr="00160CDB">
        <w:rPr>
          <w:rFonts w:cs="Arial"/>
          <w:sz w:val="18"/>
          <w:szCs w:val="18"/>
        </w:rPr>
        <w:t xml:space="preserve">genes with clinical significance in </w:t>
      </w:r>
      <w:r w:rsidRPr="00160CDB">
        <w:rPr>
          <w:rFonts w:cs="Arial"/>
          <w:sz w:val="18"/>
          <w:szCs w:val="18"/>
        </w:rPr>
        <w:t>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77A9F" w:rsidRPr="00C66355" w14:paraId="63F713F4" w14:textId="77777777" w:rsidTr="00E045F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DF4D0B1" w14:textId="77777777" w:rsidR="00000000" w:rsidRPr="00782250" w:rsidRDefault="00000000" w:rsidP="00E045F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18C56903" w14:textId="77777777" w:rsidR="00000000" w:rsidRPr="00C66355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85A44BF" w14:textId="77777777" w:rsidR="00000000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A0C371D" w14:textId="065EAEE4" w:rsidR="00000000" w:rsidRPr="00160CDB" w:rsidRDefault="00971FEB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r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>A custom Seqliner/Nextflow-based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="00000000">
        <w:rPr>
          <w:rFonts w:cs="Arial"/>
          <w:sz w:val="16"/>
          <w:szCs w:val="16"/>
        </w:rPr>
        <w:t>Variants are analysed using PathOS software (Peter Mac).</w:t>
      </w:r>
    </w:p>
    <w:p w14:paraId="71AB4AAB" w14:textId="77777777" w:rsidR="00000000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535C7AFB" w14:textId="595CA7A8" w:rsidR="00000000" w:rsidRPr="00160CDB" w:rsidRDefault="00000000" w:rsidP="00577A9F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160CDB">
        <w:rPr>
          <w:rFonts w:eastAsia="Times New Roman" w:cs="Arial"/>
          <w:szCs w:val="16"/>
        </w:rPr>
        <w:t>detected with this assay</w:t>
      </w:r>
    </w:p>
    <w:p w14:paraId="1DE6C893" w14:textId="77777777" w:rsidR="00000000" w:rsidRPr="00160CDB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 xml:space="preserve">Please contact the laboratory on 03 8559 7284 if you wish to discuss this report </w:t>
      </w:r>
      <w:r w:rsidRPr="00160CDB">
        <w:rPr>
          <w:rFonts w:eastAsia="Times New Roman" w:cs="Arial"/>
          <w:sz w:val="16"/>
          <w:szCs w:val="16"/>
        </w:rPr>
        <w:t>further.</w:t>
      </w:r>
      <w:r w:rsidRPr="00600DA8">
        <w:rPr>
          <w:rStyle w:val="Normal2Char"/>
          <w:rFonts w:eastAsia="MS Mincho"/>
          <w:i/>
          <w:color w:val="0D0D0D"/>
          <w:sz w:val="16"/>
          <w:szCs w:val="18"/>
        </w:rPr>
        <w:t xml:space="preserve"> </w:t>
      </w:r>
    </w:p>
    <w:p w14:paraId="39A97DA1" w14:textId="18273638" w:rsidR="00000000" w:rsidRPr="00160CDB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1CE3F781" w14:textId="77777777" w:rsidR="00000000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179106C3" w14:textId="465B7655" w:rsidR="00000000" w:rsidRPr="00814C5D" w:rsidRDefault="00000000" w:rsidP="00814C5D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971FEB">
        <w:rPr>
          <w:rFonts w:eastAsia="Times New Roman" w:cs="Arial"/>
          <w:b/>
          <w:noProof/>
          <w:sz w:val="18"/>
          <w:szCs w:val="18"/>
        </w:rPr>
        <w:t>16-Sep-2024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E7474B" w:rsidRPr="00814C5D" w:rsidSect="002A2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A007" w14:textId="77777777" w:rsidR="007F7EA7" w:rsidRDefault="007F7EA7">
      <w:r>
        <w:separator/>
      </w:r>
    </w:p>
  </w:endnote>
  <w:endnote w:type="continuationSeparator" w:id="0">
    <w:p w14:paraId="322F9883" w14:textId="77777777" w:rsidR="007F7EA7" w:rsidRDefault="007F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60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E9C" w14:textId="77777777" w:rsidR="00000000" w:rsidRPr="00D4064A" w:rsidRDefault="00000000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D195DBD" w14:textId="2D0D1CCB" w:rsidR="00000000" w:rsidRDefault="00000000" w:rsidP="0066673E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C72FF50" w14:textId="77777777" w:rsidR="00000000" w:rsidRDefault="00000000" w:rsidP="0066673E">
    <w:pPr>
      <w:tabs>
        <w:tab w:val="left" w:pos="4646"/>
        <w:tab w:val="left" w:pos="9242"/>
      </w:tabs>
      <w:rPr>
        <w:i/>
        <w:sz w:val="10"/>
        <w:szCs w:val="10"/>
      </w:rPr>
    </w:pPr>
  </w:p>
  <w:p w14:paraId="1FAECE4B" w14:textId="48010972" w:rsidR="00000000" w:rsidRPr="002A2968" w:rsidRDefault="00000000" w:rsidP="0066673E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16B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5FBD3" w14:textId="77777777" w:rsidR="007F7EA7" w:rsidRDefault="007F7EA7">
      <w:r>
        <w:separator/>
      </w:r>
    </w:p>
  </w:footnote>
  <w:footnote w:type="continuationSeparator" w:id="0">
    <w:p w14:paraId="30B6E94F" w14:textId="77777777" w:rsidR="007F7EA7" w:rsidRDefault="007F7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814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3C62" w14:textId="674E9FCF" w:rsidR="00000000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4DFAFE95" wp14:editId="3105808F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1FEB">
      <w:rPr>
        <w:noProof/>
      </w:rPr>
      <w:pict w14:anchorId="0516925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7D52E61E" w14:textId="77777777" w:rsidR="00000000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 w:rsidR="00971FEB">
      <w:rPr>
        <w:noProof/>
      </w:rPr>
      <w:pict w14:anchorId="3447ABF0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C89776F" w14:textId="77777777" w:rsidR="00000000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600F8430" wp14:editId="4E4EFC5B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0B7BE5C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240E8B84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5D0B145B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0D18BE64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E3E59F5" wp14:editId="090DD55D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1FEB">
      <w:rPr>
        <w:noProof/>
      </w:rPr>
      <w:pict w14:anchorId="75C404DA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4733FD82" w14:textId="77777777" w:rsidR="00000000" w:rsidRDefault="00000000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74AD6027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5BD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4739976">
    <w:abstractNumId w:val="0"/>
  </w:num>
  <w:num w:numId="2" w16cid:durableId="101495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1FEB"/>
    <w:rsid w:val="007F7EA7"/>
    <w:rsid w:val="0097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1B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64E1B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E1B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64E1B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64E1B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B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E1B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64E1B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64E1B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64E1B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64E1B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64E1B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64E1B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64E1B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4E1B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E1B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64E1B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64E1B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64E1B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64E1B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4E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E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E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E1B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64E1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64E1B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64E1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E1B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64E1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E1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64E1B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64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4E1B"/>
  </w:style>
  <w:style w:type="character" w:customStyle="1" w:styleId="FootnoteTextChar">
    <w:name w:val="Footnote Text Char"/>
    <w:basedOn w:val="DefaultParagraphFont"/>
    <w:link w:val="FootnoteText"/>
    <w:uiPriority w:val="99"/>
    <w:rsid w:val="00064E1B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64E1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64E1B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4E1B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64E1B"/>
  </w:style>
  <w:style w:type="character" w:styleId="PlaceholderText">
    <w:name w:val="Placeholder Text"/>
    <w:basedOn w:val="DefaultParagraphFont"/>
    <w:uiPriority w:val="99"/>
    <w:semiHidden/>
    <w:rsid w:val="00064E1B"/>
    <w:rPr>
      <w:color w:val="808080"/>
    </w:rPr>
  </w:style>
  <w:style w:type="character" w:customStyle="1" w:styleId="st">
    <w:name w:val="st"/>
    <w:rsid w:val="00064E1B"/>
  </w:style>
  <w:style w:type="character" w:customStyle="1" w:styleId="st1">
    <w:name w:val="st1"/>
    <w:basedOn w:val="DefaultParagraphFont"/>
    <w:rsid w:val="00064E1B"/>
  </w:style>
  <w:style w:type="character" w:customStyle="1" w:styleId="st2">
    <w:name w:val="st2"/>
    <w:basedOn w:val="DefaultParagraphFont"/>
    <w:rsid w:val="00064E1B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64E1B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04C8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A67527-80D9-49F2-B6F4-4AF46C0C0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F886B-7179-40A0-A469-951A7C360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1368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15</cp:revision>
  <dcterms:created xsi:type="dcterms:W3CDTF">2023-10-27T07:03:00Z</dcterms:created>
  <dcterms:modified xsi:type="dcterms:W3CDTF">2024-09-16T03:38:00Z</dcterms:modified>
</cp:coreProperties>
</file>