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000000" w:rsidRPr="00C66355" w:rsidRDefault="00000000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000000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000000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000000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000000" w:rsidRPr="00C66355" w:rsidRDefault="00000000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000000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000000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000000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000000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000000" w:rsidRPr="0046291C" w:rsidRDefault="00000000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000000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000000" w:rsidRPr="00C66355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000000" w:rsidRPr="000A319A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000000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000000" w:rsidRPr="00C66355" w:rsidRDefault="00000000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000000" w:rsidRPr="000A319A" w:rsidRDefault="00000000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000000" w:rsidRPr="000A319A" w:rsidRDefault="00000000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000000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79</w:t>
      </w:r>
      <w:r w:rsidRPr="00C66355">
        <w:rPr>
          <w:rFonts w:cs="Arial"/>
          <w:sz w:val="18"/>
          <w:szCs w:val="18"/>
        </w:rPr>
        <w:t xml:space="preserve"> </w:t>
      </w:r>
      <w:r w:rsidRPr="00C66355">
        <w:rPr>
          <w:rFonts w:cs="Arial"/>
          <w:sz w:val="18"/>
          <w:szCs w:val="18"/>
        </w:rPr>
        <w:t xml:space="preserve">genes with clinical significance in </w:t>
      </w:r>
      <w:r w:rsidRPr="00C66355">
        <w:rPr>
          <w:rFonts w:cs="Arial"/>
          <w:sz w:val="18"/>
          <w:szCs w:val="18"/>
        </w:rPr>
        <w:t>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77777777" w:rsidR="00000000" w:rsidRPr="00C25F49" w:rsidRDefault="00000000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049ECC16" w14:textId="77777777" w:rsidR="00000000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000000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51747EA8" w:rsidR="00000000" w:rsidRPr="00BB1FED" w:rsidRDefault="00186A64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="00000000" w:rsidRPr="00160CDB">
        <w:rPr>
          <w:rFonts w:cs="Arial"/>
          <w:sz w:val="16"/>
          <w:szCs w:val="16"/>
        </w:rPr>
        <w:t>Variants are analysed using PathOS software (Peter Mac)</w:t>
      </w:r>
      <w:r w:rsidR="00000000">
        <w:rPr>
          <w:rFonts w:cs="Arial"/>
          <w:sz w:val="16"/>
          <w:szCs w:val="16"/>
        </w:rPr>
        <w:t>.</w:t>
      </w:r>
    </w:p>
    <w:p w14:paraId="74AEBE3B" w14:textId="77777777" w:rsidR="00000000" w:rsidRPr="00C66355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000000" w:rsidRPr="00C66355" w:rsidRDefault="00000000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000000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000000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000000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131AA3F5" w:rsidR="00000000" w:rsidRPr="00DA57BA" w:rsidRDefault="00000000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186A64">
        <w:rPr>
          <w:rFonts w:eastAsia="Times New Roman" w:cs="Arial"/>
          <w:b/>
          <w:noProof/>
          <w:sz w:val="18"/>
          <w:szCs w:val="18"/>
        </w:rPr>
        <w:t>16-Sep-2024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7406AB" w:rsidRPr="00DA57BA" w:rsidSect="00FD4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BE9D" w14:textId="77777777" w:rsidR="00A90C7F" w:rsidRDefault="00A90C7F">
      <w:r>
        <w:separator/>
      </w:r>
    </w:p>
  </w:endnote>
  <w:endnote w:type="continuationSeparator" w:id="0">
    <w:p w14:paraId="25BD0884" w14:textId="77777777" w:rsidR="00A90C7F" w:rsidRDefault="00A9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000000" w:rsidRPr="00D4064A" w:rsidRDefault="00000000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000000" w:rsidRDefault="00000000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000000" w:rsidRDefault="00000000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000000" w:rsidRPr="00FD48CC" w:rsidRDefault="00000000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6EEF" w14:textId="77777777" w:rsidR="00A90C7F" w:rsidRDefault="00A90C7F">
      <w:r>
        <w:separator/>
      </w:r>
    </w:p>
  </w:footnote>
  <w:footnote w:type="continuationSeparator" w:id="0">
    <w:p w14:paraId="0C9293C1" w14:textId="77777777" w:rsidR="00A90C7F" w:rsidRDefault="00A90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14647A7D" w:rsidR="00000000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A64">
      <w:rPr>
        <w:noProof/>
      </w:rPr>
      <w:pict w14:anchorId="1E22BB56"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2AACA1" w14:textId="77777777" w:rsidR="00000000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 xml:space="preserve">ABN 42 100 504 </w:t>
                </w:r>
                <w:r w:rsidRPr="00B2330E">
                  <w:rPr>
                    <w:rFonts w:ascii="Verdana" w:hAnsi="Verdana"/>
                    <w:sz w:val="16"/>
                  </w:rPr>
                  <w:t>883</w:t>
                </w:r>
              </w:p>
            </w:txbxContent>
          </v:textbox>
          <w10:wrap type="tight"/>
        </v:shape>
      </w:pict>
    </w:r>
    <w:r w:rsidR="00186A64">
      <w:rPr>
        <w:noProof/>
      </w:rPr>
      <w:pict w14:anchorId="1B28F9C9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1A44472B" w14:textId="77777777" w:rsidR="00000000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20918EE8" wp14:editId="0B2428CF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86AFEB5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BBA4789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44572E2F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5F938BA0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A64">
      <w:rPr>
        <w:noProof/>
      </w:rPr>
      <w:pict w14:anchorId="0B6A6B14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053E4E77" w14:textId="77777777" w:rsidR="00000000" w:rsidRDefault="00000000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5B92F7F3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A64"/>
    <w:rsid w:val="00186A64"/>
    <w:rsid w:val="00A9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A19046-3733-4A22-9332-BB2F4EA81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1314</Characters>
  <Application>Microsoft Office Word</Application>
  <DocSecurity>0</DocSecurity>
  <Lines>10</Lines>
  <Paragraphs>3</Paragraphs>
  <ScaleCrop>false</ScaleCrop>
  <Company>Peter MacCallum Cancer Center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16</cp:revision>
  <dcterms:created xsi:type="dcterms:W3CDTF">2023-10-27T07:01:00Z</dcterms:created>
  <dcterms:modified xsi:type="dcterms:W3CDTF">2024-09-16T03:41:00Z</dcterms:modified>
</cp:coreProperties>
</file>