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0A69F3" w:rsidRPr="00160CDB" w:rsidRDefault="000A69F3"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0A69F3" w:rsidRPr="00160CDB" w:rsidRDefault="00000000"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0A69F3" w:rsidRPr="00160CDB" w:rsidRDefault="00000000"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0A69F3" w:rsidRPr="00160CDB" w:rsidRDefault="00000000"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0A69F3" w:rsidRPr="00160CDB" w:rsidRDefault="00000000"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0A69F3" w:rsidRPr="00160CDB" w:rsidRDefault="00000000"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0A69F3" w:rsidRPr="00160CDB" w:rsidRDefault="00000000"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0A69F3" w:rsidRPr="00160CDB" w:rsidRDefault="00000000"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0A69F3" w:rsidRPr="00160CDB" w:rsidRDefault="00000000"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0A69F3" w:rsidRPr="00DA0C02" w:rsidRDefault="00000000"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0A69F3" w:rsidRDefault="00000000"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0A69F3" w:rsidRPr="00160CDB" w:rsidRDefault="00000000"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0A69F3" w:rsidRPr="00AD23A2" w:rsidRDefault="00000000"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0A69F3" w:rsidRPr="00160CDB" w:rsidRDefault="00000000"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0A69F3" w:rsidRPr="00160CDB" w:rsidRDefault="00000000"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0A69F3" w:rsidRPr="00CE2B5B" w:rsidRDefault="00000000"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0A69F3" w:rsidRDefault="00000000"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0A69F3" w:rsidRDefault="00000000"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0A69F3" w:rsidRPr="00FA0DA8" w:rsidRDefault="00000000"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0A69F3" w:rsidRPr="009F1C8B" w:rsidRDefault="00000000"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0A69F3" w:rsidRPr="00160CDB" w:rsidRDefault="00000000"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0A69F3" w:rsidRPr="00160CDB" w:rsidRDefault="00000000"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0A69F3" w:rsidRPr="00160CDB" w:rsidRDefault="00000000"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0A69F3" w:rsidRPr="00160CDB" w:rsidRDefault="000A69F3" w:rsidP="009439F1">
      <w:pPr>
        <w:tabs>
          <w:tab w:val="left" w:pos="8647"/>
          <w:tab w:val="left" w:pos="9540"/>
        </w:tabs>
        <w:spacing w:before="120" w:after="120"/>
        <w:jc w:val="both"/>
        <w:rPr>
          <w:rFonts w:cs="Arial"/>
          <w:b/>
          <w:sz w:val="16"/>
          <w:szCs w:val="16"/>
        </w:rPr>
      </w:pPr>
    </w:p>
    <w:p w14:paraId="6B88CD24" w14:textId="77777777" w:rsidR="000A69F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27757085" w:rsidR="000A69F3" w:rsidRPr="00160CDB" w:rsidRDefault="00625022"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0A69F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59413105" w:rsidR="000A69F3" w:rsidRPr="00160CDB" w:rsidRDefault="00E46CE3"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Pr>
          <w:rFonts w:cs="Arial"/>
          <w:sz w:val="16"/>
          <w:szCs w:val="16"/>
        </w:rPr>
        <w:t>250</w:t>
      </w:r>
      <w:r w:rsidRPr="00160CDB">
        <w:rPr>
          <w:rFonts w:cs="Arial"/>
          <w:sz w:val="16"/>
          <w:szCs w:val="16"/>
        </w:rPr>
        <w:t xml:space="preserve">x is a variant allele frequency (VAF) of approximately </w:t>
      </w:r>
      <w:r>
        <w:rPr>
          <w:rFonts w:cs="Arial"/>
          <w:sz w:val="16"/>
          <w:szCs w:val="16"/>
        </w:rPr>
        <w:t>4</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w:t>
      </w:r>
      <w:r w:rsidR="00000000" w:rsidRPr="00160CDB">
        <w:rPr>
          <w:rFonts w:cs="Arial"/>
          <w:sz w:val="16"/>
          <w:szCs w:val="16"/>
        </w:rPr>
        <w:t xml:space="preserve">. </w:t>
      </w:r>
      <w:r w:rsidR="00000000" w:rsidRPr="003C6ED6">
        <w:rPr>
          <w:rFonts w:cs="Arial"/>
          <w:b/>
          <w:sz w:val="16"/>
          <w:szCs w:val="16"/>
        </w:rPr>
        <w:t>For germline variant analysis</w:t>
      </w:r>
      <w:r w:rsidR="00000000"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0A69F3" w:rsidRPr="00160CDB" w:rsidRDefault="00000000"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0A69F3" w:rsidRPr="00160CDB" w:rsidRDefault="00000000"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0A69F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0A69F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0A69F3" w:rsidRPr="00160CDB"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0A69F3"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0F677217" w:rsidR="000A69F3" w:rsidRPr="00B45856" w:rsidRDefault="00000000"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46CE3">
        <w:rPr>
          <w:rFonts w:eastAsia="Times New Roman" w:cs="Arial"/>
          <w:b/>
          <w:noProof/>
          <w:sz w:val="18"/>
          <w:szCs w:val="18"/>
        </w:rPr>
        <w:t>16-Sep-2024</w:t>
      </w:r>
      <w:r w:rsidRPr="00160CDB">
        <w:rPr>
          <w:rFonts w:eastAsia="Times New Roman" w:cs="Arial"/>
          <w:b/>
          <w:sz w:val="18"/>
          <w:szCs w:val="18"/>
        </w:rPr>
        <w:fldChar w:fldCharType="end"/>
      </w:r>
    </w:p>
    <w:sectPr w:rsidR="000A69F3"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24AE" w14:textId="77777777" w:rsidR="008C280B" w:rsidRDefault="008C280B">
      <w:r>
        <w:separator/>
      </w:r>
    </w:p>
  </w:endnote>
  <w:endnote w:type="continuationSeparator" w:id="0">
    <w:p w14:paraId="187314FB" w14:textId="77777777" w:rsidR="008C280B" w:rsidRDefault="008C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0A69F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0A69F3" w:rsidRDefault="000A69F3" w:rsidP="00AD585B">
    <w:pPr>
      <w:pStyle w:val="Footer"/>
      <w:ind w:right="360"/>
    </w:pPr>
  </w:p>
  <w:p w14:paraId="12EB9493" w14:textId="77777777" w:rsidR="000A69F3" w:rsidRDefault="000A69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0A69F3" w:rsidRPr="00D4064A" w:rsidRDefault="00000000"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0A69F3" w:rsidRDefault="00000000"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0A69F3" w:rsidRDefault="000A69F3" w:rsidP="00953405">
    <w:pPr>
      <w:tabs>
        <w:tab w:val="left" w:pos="4646"/>
        <w:tab w:val="left" w:pos="9242"/>
      </w:tabs>
      <w:rPr>
        <w:i/>
        <w:sz w:val="10"/>
        <w:szCs w:val="10"/>
      </w:rPr>
    </w:pPr>
  </w:p>
  <w:p w14:paraId="79237749" w14:textId="361BFD79" w:rsidR="000A69F3" w:rsidRPr="007301C2" w:rsidRDefault="00000000"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0A69F3" w:rsidRDefault="000A6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24A3" w14:textId="77777777" w:rsidR="008C280B" w:rsidRDefault="008C280B">
      <w:r>
        <w:separator/>
      </w:r>
    </w:p>
  </w:footnote>
  <w:footnote w:type="continuationSeparator" w:id="0">
    <w:p w14:paraId="63025B4B" w14:textId="77777777" w:rsidR="008C280B" w:rsidRDefault="008C2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0A69F3" w:rsidRDefault="000A6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0A69F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0A69F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0A69F3" w:rsidRDefault="00000000" w:rsidP="00F42F75">
                <w:r>
                  <w:rPr>
                    <w:noProof/>
                    <w:lang w:eastAsia="en-AU"/>
                  </w:rPr>
                  <w:drawing>
                    <wp:inline distT="0" distB="0" distL="0" distR="0" wp14:anchorId="7C6E115C" wp14:editId="259CED1C">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0A69F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0A69F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0A69F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0A69F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0A69F3" w:rsidRDefault="000A69F3" w:rsidP="00F42F75"/>
            </w:txbxContent>
          </v:textbox>
          <w10:wrap type="tight"/>
        </v:shape>
      </w:pict>
    </w:r>
    <w:r w:rsidRPr="003F6432">
      <w:rPr>
        <w:noProof/>
      </w:rPr>
      <w:t xml:space="preserve"> </w:t>
    </w:r>
  </w:p>
  <w:p w14:paraId="725DCA40" w14:textId="77777777" w:rsidR="000A69F3" w:rsidRDefault="000A69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0A69F3" w:rsidRDefault="000A6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5022"/>
    <w:rsid w:val="000A69F3"/>
    <w:rsid w:val="006144D5"/>
    <w:rsid w:val="00625022"/>
    <w:rsid w:val="008C280B"/>
    <w:rsid w:val="00E46C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8027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29D80-11A1-4BF9-A835-72F257E17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34726-AC03-4FEA-B26C-8209035D2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561</Words>
  <Characters>3201</Characters>
  <Application>Microsoft Office Word</Application>
  <DocSecurity>0</DocSecurity>
  <Lines>26</Lines>
  <Paragraphs>7</Paragraphs>
  <ScaleCrop>false</ScaleCrop>
  <Company>Peter MacCallum Cancer Center</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20</cp:revision>
  <dcterms:created xsi:type="dcterms:W3CDTF">2023-10-10T11:13:00Z</dcterms:created>
  <dcterms:modified xsi:type="dcterms:W3CDTF">2024-10-07T01:30:00Z</dcterms:modified>
</cp:coreProperties>
</file>