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016C66" w:rsidRPr="00C66355" w:rsidRDefault="00016C66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016C66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016C66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016C66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016C66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016C66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016C66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016C66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016C66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016C66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016C66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016C66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016C66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C4F7671" w:rsidR="00016C66" w:rsidRPr="007B702E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016C66" w:rsidRPr="00C66355" w:rsidRDefault="00016C66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016C66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130ADB45" w:rsidR="00016C66" w:rsidRPr="00BB1FED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DA49B2" w:rsidRPr="00160CDB">
        <w:rPr>
          <w:rFonts w:cs="Arial"/>
          <w:sz w:val="16"/>
          <w:szCs w:val="16"/>
        </w:rPr>
        <w:t>v</w:t>
      </w:r>
      <w:r w:rsidR="00DA49B2">
        <w:rPr>
          <w:rFonts w:cs="Arial"/>
          <w:sz w:val="16"/>
          <w:szCs w:val="16"/>
        </w:rPr>
        <w:t xml:space="preserve">2, design ID </w:t>
      </w:r>
      <w:r w:rsidR="00DA49B2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4B551E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4B551E" w:rsidRPr="004077C9">
        <w:rPr>
          <w:rFonts w:cs="Arial"/>
          <w:sz w:val="16"/>
          <w:szCs w:val="16"/>
        </w:rPr>
        <w:t>Oncoanalyser</w:t>
      </w:r>
      <w:proofErr w:type="spellEnd"/>
      <w:r w:rsidR="004B551E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4B551E" w:rsidRPr="004077C9">
        <w:rPr>
          <w:rFonts w:cs="Arial"/>
          <w:sz w:val="16"/>
          <w:szCs w:val="16"/>
        </w:rPr>
        <w:t>OncoPath</w:t>
      </w:r>
      <w:proofErr w:type="spellEnd"/>
      <w:r w:rsidR="004B551E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016C66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016C66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016C66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016C66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016C66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24AE85D0" w:rsidR="00016C66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DA49B2">
        <w:rPr>
          <w:rFonts w:eastAsia="Times New Roman" w:cs="Arial"/>
          <w:b/>
          <w:noProof/>
          <w:sz w:val="18"/>
          <w:szCs w:val="18"/>
        </w:rPr>
        <w:t>11-Jul-2025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016C66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C749" w14:textId="77777777" w:rsidR="00701052" w:rsidRDefault="00701052">
      <w:r>
        <w:separator/>
      </w:r>
    </w:p>
  </w:endnote>
  <w:endnote w:type="continuationSeparator" w:id="0">
    <w:p w14:paraId="6C6CBABA" w14:textId="77777777" w:rsidR="00701052" w:rsidRDefault="0070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016C66" w:rsidRDefault="00016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016C66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016C66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016C66" w:rsidRDefault="00016C66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016C66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016C66" w:rsidRDefault="0001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F753" w14:textId="77777777" w:rsidR="00701052" w:rsidRDefault="00701052">
      <w:r>
        <w:separator/>
      </w:r>
    </w:p>
  </w:footnote>
  <w:footnote w:type="continuationSeparator" w:id="0">
    <w:p w14:paraId="3E32A9EB" w14:textId="77777777" w:rsidR="00701052" w:rsidRDefault="0070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016C66" w:rsidRDefault="00016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016C66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016C66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016C66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016C66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016C66" w:rsidRDefault="00016C66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016C66" w:rsidRDefault="00016C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016C66" w:rsidRDefault="00016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C66"/>
    <w:rsid w:val="00016C66"/>
    <w:rsid w:val="00227EEB"/>
    <w:rsid w:val="00436C05"/>
    <w:rsid w:val="004B551E"/>
    <w:rsid w:val="00701052"/>
    <w:rsid w:val="0083124D"/>
    <w:rsid w:val="00A200FA"/>
    <w:rsid w:val="00A44842"/>
    <w:rsid w:val="00BF43AB"/>
    <w:rsid w:val="00DA49B2"/>
    <w:rsid w:val="00E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FD2E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29248B57-62A6-4C53-A8A5-64B73D4684C2}"/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94F91-F748-44AA-8D69-2277A812D5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1387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23</cp:revision>
  <dcterms:created xsi:type="dcterms:W3CDTF">2023-10-27T07:01:00Z</dcterms:created>
  <dcterms:modified xsi:type="dcterms:W3CDTF">2025-07-11T05:36:00Z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