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577A9F" w:rsidRPr="00160CDB" w:rsidRDefault="00577A9F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577A9F" w:rsidRPr="00160CDB" w:rsidRDefault="00577A9F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577A9F" w:rsidRPr="0057127E" w:rsidRDefault="00577A9F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577A9F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577A9F" w:rsidRPr="00160CDB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577A9F" w:rsidRPr="00371289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577A9F" w:rsidRPr="00160CDB" w:rsidRDefault="00577A9F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577A9F" w:rsidRPr="002A396B" w:rsidRDefault="00577A9F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577A9F" w:rsidRPr="00160CDB" w:rsidRDefault="00577A9F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7777777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82</w:t>
      </w:r>
      <w:r w:rsidRPr="00160CDB">
        <w:rPr>
          <w:rFonts w:cs="Arial"/>
          <w:sz w:val="18"/>
          <w:szCs w:val="18"/>
        </w:rPr>
        <w:t xml:space="preserve">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77777777" w:rsidR="00577A9F" w:rsidRPr="00782250" w:rsidRDefault="00577A9F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18C56903" w14:textId="77777777" w:rsidR="00577A9F" w:rsidRPr="00C66355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160CDB">
        <w:rPr>
          <w:rFonts w:cs="Arial"/>
          <w:sz w:val="16"/>
          <w:szCs w:val="16"/>
        </w:rPr>
        <w:t>QIAseq</w:t>
      </w:r>
      <w:proofErr w:type="spellEnd"/>
      <w:r w:rsidRPr="00160CDB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Pr="00160CDB">
        <w:rPr>
          <w:rFonts w:cs="Arial"/>
          <w:sz w:val="16"/>
          <w:szCs w:val="16"/>
        </w:rPr>
        <w:t>AllHaem</w:t>
      </w:r>
      <w:proofErr w:type="spellEnd"/>
      <w:r w:rsidRPr="00160CDB">
        <w:rPr>
          <w:rFonts w:cs="Arial"/>
          <w:sz w:val="16"/>
          <w:szCs w:val="16"/>
        </w:rPr>
        <w:t xml:space="preserve"> v</w:t>
      </w:r>
      <w:r>
        <w:rPr>
          <w:rFonts w:cs="Arial"/>
          <w:sz w:val="16"/>
          <w:szCs w:val="16"/>
        </w:rPr>
        <w:t>4</w:t>
      </w:r>
      <w:r w:rsidRPr="00160CDB">
        <w:rPr>
          <w:rFonts w:cs="Arial"/>
          <w:sz w:val="16"/>
          <w:szCs w:val="16"/>
        </w:rPr>
        <w:t xml:space="preserve">) and sequenced on an Illumina NextSeq500 with 150 bp paired end reads. </w:t>
      </w:r>
      <w:r w:rsidRPr="005C1A3C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5C1A3C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 xml:space="preserve">Variants are analysed using </w:t>
      </w:r>
      <w:proofErr w:type="spellStart"/>
      <w:r>
        <w:rPr>
          <w:rFonts w:cs="Arial"/>
          <w:sz w:val="16"/>
          <w:szCs w:val="16"/>
        </w:rPr>
        <w:t>PathOS</w:t>
      </w:r>
      <w:proofErr w:type="spellEnd"/>
      <w:r>
        <w:rPr>
          <w:rFonts w:cs="Arial"/>
          <w:sz w:val="16"/>
          <w:szCs w:val="16"/>
        </w:rPr>
        <w:t xml:space="preserve"> software (Peter Mac).</w:t>
      </w:r>
    </w:p>
    <w:p w14:paraId="71AB4AAB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77777777" w:rsidR="00577A9F" w:rsidRPr="00160CDB" w:rsidRDefault="00577A9F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>Please note FLT3-ITDs are not detected with this assay</w:t>
      </w:r>
    </w:p>
    <w:p w14:paraId="1DE6C893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77777777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REPORTED_BY1_IN</w:t>
      </w:r>
    </w:p>
    <w:p w14:paraId="3645553E" w14:textId="77777777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REPORTED_BY2_IN</w:t>
      </w:r>
    </w:p>
    <w:p w14:paraId="1CE3F781" w14:textId="77777777" w:rsidR="00577A9F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5CF6D478" w:rsidR="00E7474B" w:rsidRPr="00814C5D" w:rsidRDefault="00577A9F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814C5D">
        <w:rPr>
          <w:rFonts w:eastAsia="Times New Roman" w:cs="Arial"/>
          <w:b/>
          <w:noProof/>
          <w:sz w:val="18"/>
          <w:szCs w:val="18"/>
        </w:rPr>
        <w:t>30-Oct-2023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E7474B" w:rsidRPr="00814C5D" w:rsidSect="0057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262D" w14:textId="77777777" w:rsidR="004C7A45" w:rsidRDefault="004C7A45">
      <w:r>
        <w:separator/>
      </w:r>
    </w:p>
  </w:endnote>
  <w:endnote w:type="continuationSeparator" w:id="0">
    <w:p w14:paraId="3A22163A" w14:textId="77777777" w:rsidR="004C7A45" w:rsidRDefault="004C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B72271" w:rsidRDefault="004C7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416318" w:rsidRPr="00D4064A" w:rsidRDefault="00577A9F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64CCBA71" w14:textId="77777777" w:rsidR="00416318" w:rsidRPr="00D4064A" w:rsidRDefault="00577A9F" w:rsidP="00416318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D195DBD" w14:textId="77777777" w:rsidR="00293E88" w:rsidRPr="00416318" w:rsidRDefault="00577A9F" w:rsidP="00416318">
    <w:pPr>
      <w:pStyle w:val="Footer"/>
      <w:jc w:val="right"/>
      <w:rPr>
        <w:i/>
        <w:szCs w:val="12"/>
      </w:rPr>
    </w:pPr>
    <w:r w:rsidRPr="003C6ED6">
      <w:rPr>
        <w:i/>
        <w:szCs w:val="12"/>
      </w:rPr>
      <w:t>MP-MH-NGS-9</w:t>
    </w:r>
    <w:r>
      <w:rPr>
        <w:i/>
        <w:szCs w:val="12"/>
      </w:rPr>
      <w:t>WD</w:t>
    </w:r>
    <w:r w:rsidRPr="00D4064A">
      <w:rPr>
        <w:i/>
        <w:szCs w:val="12"/>
      </w:rPr>
      <w:t xml:space="preserve"> v0</w:t>
    </w:r>
    <w:r>
      <w:rPr>
        <w:i/>
        <w:szCs w:val="1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B72271" w:rsidRDefault="004C7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3E3D" w14:textId="77777777" w:rsidR="004C7A45" w:rsidRDefault="004C7A45">
      <w:r>
        <w:separator/>
      </w:r>
    </w:p>
  </w:footnote>
  <w:footnote w:type="continuationSeparator" w:id="0">
    <w:p w14:paraId="6848806D" w14:textId="77777777" w:rsidR="004C7A45" w:rsidRDefault="004C7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B72271" w:rsidRDefault="004C7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77777777" w:rsidR="00416318" w:rsidRPr="00963761" w:rsidRDefault="00577A9F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1AD0A" wp14:editId="15F8303A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2E61E" w14:textId="77777777" w:rsidR="00416318" w:rsidRPr="00B2330E" w:rsidRDefault="00577A9F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1AD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" filled="f" stroked="f">
              <v:textbox>
                <w:txbxContent>
                  <w:p w14:paraId="7D52E61E" w14:textId="77777777" w:rsidR="00416318" w:rsidRPr="00B2330E" w:rsidRDefault="00577A9F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EE182" wp14:editId="6BFE1A28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9776F" w14:textId="77777777" w:rsidR="00416318" w:rsidRDefault="00577A9F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00F8430" wp14:editId="4E4EFC5B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B7BE5C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240E8B84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5D0B145B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D18BE64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EE182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" filled="f" stroked="f">
              <v:textbox>
                <w:txbxContent>
                  <w:p w14:paraId="3C89776F" w14:textId="77777777" w:rsidR="00416318" w:rsidRDefault="00577A9F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600F8430" wp14:editId="4E4EFC5B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B7BE5C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240E8B84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5D0B145B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D18BE64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EFD97" wp14:editId="24137B86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3FD82" w14:textId="77777777" w:rsidR="00416318" w:rsidRDefault="004C7A45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EFD97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" filled="f" stroked="f">
              <v:textbox>
                <w:txbxContent>
                  <w:p w14:paraId="4733FD82" w14:textId="77777777" w:rsidR="00416318" w:rsidRDefault="004C7A45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74AD6027" w14:textId="77777777" w:rsidR="00416318" w:rsidRDefault="004C7A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B72271" w:rsidRDefault="004C7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F"/>
    <w:rsid w:val="00064E1B"/>
    <w:rsid w:val="004C7A45"/>
    <w:rsid w:val="00577A9F"/>
    <w:rsid w:val="00814C5D"/>
    <w:rsid w:val="00AF4E4D"/>
    <w:rsid w:val="00E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DA2A"/>
  <w15:chartTrackingRefBased/>
  <w15:docId w15:val="{80073D18-9274-4CAD-B5A5-9B83CCD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3</cp:revision>
  <dcterms:created xsi:type="dcterms:W3CDTF">2023-10-27T07:03:00Z</dcterms:created>
  <dcterms:modified xsi:type="dcterms:W3CDTF">2023-11-01T03:09:00Z</dcterms:modified>
</cp:coreProperties>
</file>