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DD104B" w:rsidRPr="00160CDB" w:rsidRDefault="00DD104B"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DD104B" w:rsidRPr="00160CDB" w:rsidRDefault="00DD104B"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DD104B" w:rsidRPr="00160CDB" w:rsidRDefault="00DD104B"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DD104B" w:rsidRPr="00160CDB" w:rsidRDefault="00DD104B"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DD104B" w:rsidRPr="00160CDB" w:rsidRDefault="00DD104B"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DD104B" w:rsidRPr="00AE4561" w:rsidRDefault="00DD104B"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DD104B" w:rsidRDefault="00DD104B"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DD104B" w:rsidRPr="00160CDB" w:rsidRDefault="00DD104B"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DD104B" w:rsidRPr="007811F0" w:rsidRDefault="00DD104B"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DD104B" w:rsidRPr="00160CDB" w:rsidRDefault="00DD104B"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DD104B" w:rsidRPr="001968EA" w:rsidRDefault="00DD104B"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DD104B" w:rsidRPr="00160CDB" w:rsidRDefault="00DD104B"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DD104B" w:rsidRPr="00160CDB" w:rsidRDefault="00DD104B"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E90E1A">
        <w:rPr>
          <w:rFonts w:cs="Arial"/>
          <w:sz w:val="18"/>
          <w:szCs w:val="18"/>
        </w:rPr>
        <w:t>79</w:t>
      </w:r>
      <w:r w:rsidR="00E90E1A"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77777777" w:rsidR="00DD104B" w:rsidRPr="00E77BEB" w:rsidRDefault="00DD104B"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11084AC5" w14:textId="77777777" w:rsidR="00DD104B" w:rsidRPr="00160CDB" w:rsidRDefault="00DD104B" w:rsidP="00DD104B">
      <w:pPr>
        <w:tabs>
          <w:tab w:val="left" w:pos="8647"/>
          <w:tab w:val="left" w:pos="9540"/>
        </w:tabs>
        <w:spacing w:before="120" w:after="120"/>
        <w:jc w:val="both"/>
        <w:rPr>
          <w:rFonts w:cs="Arial"/>
          <w:b/>
          <w:sz w:val="16"/>
          <w:szCs w:val="16"/>
        </w:rPr>
      </w:pPr>
    </w:p>
    <w:p w14:paraId="0629296F"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4CCBA8B6" w:rsidR="00DD104B" w:rsidRPr="00160CDB" w:rsidRDefault="00DD104B" w:rsidP="00DD104B">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D71690">
        <w:rPr>
          <w:rFonts w:cs="Arial"/>
          <w:sz w:val="16"/>
          <w:szCs w:val="16"/>
        </w:rPr>
        <w:t>NovaSeq 6000</w:t>
      </w:r>
      <w:r w:rsidRPr="00160CDB">
        <w:rPr>
          <w:rFonts w:cs="Arial"/>
          <w:sz w:val="16"/>
          <w:szCs w:val="16"/>
        </w:rPr>
        <w:t xml:space="preserve"> with 150 bp paired end reads. </w:t>
      </w:r>
      <w:r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1E165285"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DD104B" w:rsidRPr="00194575" w:rsidRDefault="00DD104B" w:rsidP="00DD104B">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DD104B" w:rsidRPr="00160CDB" w:rsidRDefault="00DD104B"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DD104B" w:rsidRPr="00C66355" w:rsidRDefault="00DD104B"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sidR="002365A1">
        <w:rPr>
          <w:rFonts w:eastAsia="Times New Roman" w:cs="Arial"/>
          <w:szCs w:val="16"/>
        </w:rPr>
        <w:t xml:space="preserve">reliably </w:t>
      </w:r>
      <w:r w:rsidRPr="00C66355">
        <w:rPr>
          <w:rFonts w:eastAsia="Times New Roman" w:cs="Arial"/>
          <w:szCs w:val="16"/>
        </w:rPr>
        <w:t>detected with this assay</w:t>
      </w:r>
    </w:p>
    <w:p w14:paraId="4F630A2D" w14:textId="77777777" w:rsidR="00DD104B" w:rsidRPr="00160CDB" w:rsidRDefault="00DD104B"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10F11869" w:rsidR="00DD104B" w:rsidRPr="00F316B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E1F70">
        <w:rPr>
          <w:rFonts w:eastAsia="Times New Roman" w:cs="Arial"/>
          <w:b/>
          <w:noProof/>
          <w:sz w:val="18"/>
          <w:szCs w:val="18"/>
        </w:rPr>
        <w:t>15-Mar-2024</w:t>
      </w:r>
      <w:r w:rsidRPr="00160CDB">
        <w:rPr>
          <w:rFonts w:eastAsia="Times New Roman" w:cs="Arial"/>
          <w:b/>
          <w:sz w:val="18"/>
          <w:szCs w:val="18"/>
        </w:rPr>
        <w:fldChar w:fldCharType="end"/>
      </w:r>
    </w:p>
    <w:sectPr w:rsidR="00DD104B"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67C8" w14:textId="77777777" w:rsidR="00CB0184" w:rsidRDefault="00CB0184">
      <w:r>
        <w:separator/>
      </w:r>
    </w:p>
  </w:endnote>
  <w:endnote w:type="continuationSeparator" w:id="0">
    <w:p w14:paraId="72F619BD" w14:textId="77777777" w:rsidR="00CB0184" w:rsidRDefault="00CB0184">
      <w:r>
        <w:continuationSeparator/>
      </w:r>
    </w:p>
  </w:endnote>
  <w:endnote w:type="continuationNotice" w:id="1">
    <w:p w14:paraId="32008997" w14:textId="77777777" w:rsidR="00CB0184" w:rsidRDefault="00CB0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3620CD" w:rsidRDefault="00362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3620CD" w:rsidRPr="00D4064A" w:rsidRDefault="00DD104B"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3620CD" w:rsidRDefault="00DD104B"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E1F70" w:rsidRDefault="000E1F70" w:rsidP="00D54001">
    <w:pPr>
      <w:tabs>
        <w:tab w:val="left" w:pos="4646"/>
        <w:tab w:val="left" w:pos="9242"/>
      </w:tabs>
      <w:rPr>
        <w:i/>
        <w:sz w:val="10"/>
        <w:szCs w:val="10"/>
      </w:rPr>
    </w:pPr>
  </w:p>
  <w:p w14:paraId="2A884C8F" w14:textId="05C88FAD" w:rsidR="000E1F70" w:rsidRPr="000E1F70" w:rsidRDefault="000E1F7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3620CD" w:rsidRDefault="0036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DE73" w14:textId="77777777" w:rsidR="00CB0184" w:rsidRDefault="00CB0184">
      <w:r>
        <w:separator/>
      </w:r>
    </w:p>
  </w:footnote>
  <w:footnote w:type="continuationSeparator" w:id="0">
    <w:p w14:paraId="70EF6C15" w14:textId="77777777" w:rsidR="00CB0184" w:rsidRDefault="00CB0184">
      <w:r>
        <w:continuationSeparator/>
      </w:r>
    </w:p>
  </w:footnote>
  <w:footnote w:type="continuationNotice" w:id="1">
    <w:p w14:paraId="55FE3432" w14:textId="77777777" w:rsidR="00CB0184" w:rsidRDefault="00CB01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3620CD" w:rsidRDefault="00362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77777777" w:rsidR="003620CD" w:rsidRPr="00963761" w:rsidRDefault="00DD104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4F84262E" wp14:editId="1BB9962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BFA7" w14:textId="77777777" w:rsidR="003620CD" w:rsidRPr="00B2330E" w:rsidRDefault="00DD104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4262E"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3620CD" w:rsidRPr="00B2330E" w:rsidRDefault="00DD104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39C1BE57" wp14:editId="58AFF29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69E7" w14:textId="77777777" w:rsidR="003620CD" w:rsidRDefault="00DD104B" w:rsidP="00F42F75">
                          <w:r>
                            <w:rPr>
                              <w:noProof/>
                              <w:lang w:eastAsia="en-AU"/>
                            </w:rPr>
                            <w:drawing>
                              <wp:inline distT="0" distB="0" distL="0" distR="0" wp14:anchorId="4FAE9A9D" wp14:editId="786E568B">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1BE57" id="Text Box 5"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3620CD" w:rsidRDefault="00DD104B" w:rsidP="00F42F75">
                    <w:r>
                      <w:rPr>
                        <w:noProof/>
                        <w:lang w:eastAsia="en-AU"/>
                      </w:rPr>
                      <w:drawing>
                        <wp:inline distT="0" distB="0" distL="0" distR="0" wp14:anchorId="4FAE9A9D" wp14:editId="786E568B">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35213A3" wp14:editId="0EC845A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06B6" w14:textId="77777777" w:rsidR="003620CD" w:rsidRDefault="003620C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13A3" id="Text Box 6" o:sp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3620CD" w:rsidRDefault="003620CD" w:rsidP="00F42F75"/>
                </w:txbxContent>
              </v:textbox>
              <w10:wrap type="tight"/>
            </v:shape>
          </w:pict>
        </mc:Fallback>
      </mc:AlternateContent>
    </w:r>
    <w:r w:rsidRPr="003F6432">
      <w:rPr>
        <w:noProof/>
      </w:rPr>
      <w:t xml:space="preserve"> </w:t>
    </w:r>
  </w:p>
  <w:p w14:paraId="35E8BF0F" w14:textId="77777777" w:rsidR="003620CD" w:rsidRDefault="003620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3620CD" w:rsidRDefault="0036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4B"/>
    <w:rsid w:val="00061D00"/>
    <w:rsid w:val="000723F0"/>
    <w:rsid w:val="000E1F70"/>
    <w:rsid w:val="002365A1"/>
    <w:rsid w:val="00257D74"/>
    <w:rsid w:val="003620CD"/>
    <w:rsid w:val="003C7B1C"/>
    <w:rsid w:val="004F0466"/>
    <w:rsid w:val="00622D3D"/>
    <w:rsid w:val="00676800"/>
    <w:rsid w:val="007321ED"/>
    <w:rsid w:val="009344A2"/>
    <w:rsid w:val="00972DA1"/>
    <w:rsid w:val="00A53C76"/>
    <w:rsid w:val="00CB0184"/>
    <w:rsid w:val="00D54001"/>
    <w:rsid w:val="00D71690"/>
    <w:rsid w:val="00D76531"/>
    <w:rsid w:val="00D937C9"/>
    <w:rsid w:val="00DD104B"/>
    <w:rsid w:val="00E90E1A"/>
    <w:rsid w:val="00EE4890"/>
    <w:rsid w:val="00FD5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7088"/>
  <w15:chartTrackingRefBased/>
  <w15:docId w15:val="{814290C7-1963-4976-B1DC-6E448E24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0AD8E9-8332-41B6-8F4A-D292A28188E2}">
  <ds:schemaRefs>
    <ds:schemaRef ds:uri="http://schemas.microsoft.com/sharepoint/v3/contenttype/forms"/>
  </ds:schemaRefs>
</ds:datastoreItem>
</file>

<file path=customXml/itemProps2.xml><?xml version="1.0" encoding="utf-8"?>
<ds:datastoreItem xmlns:ds="http://schemas.openxmlformats.org/officeDocument/2006/customXml" ds:itemID="{5CD4F45C-1951-4D0E-A45B-B583FE32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14</cp:revision>
  <dcterms:created xsi:type="dcterms:W3CDTF">2023-10-27T06:58:00Z</dcterms:created>
  <dcterms:modified xsi:type="dcterms:W3CDTF">2024-04-11T03:46:00Z</dcterms:modified>
</cp:coreProperties>
</file>