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74939" w:rsidRPr="00735559">
        <w:rPr>
          <w:rFonts w:cs="Arial"/>
          <w:sz w:val="18"/>
          <w:szCs w:val="18"/>
        </w:rPr>
        <w:t xml:space="preserve">?Germline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D83BB1">
        <w:rPr>
          <w:rFonts w:cs="Arial"/>
          <w:sz w:val="18"/>
          <w:szCs w:val="18"/>
        </w:rPr>
        <w:t xml:space="preserve">Germline variant analysis of </w:t>
      </w:r>
      <w:r w:rsidR="00D83BB1">
        <w:rPr>
          <w:rFonts w:cs="Arial"/>
          <w:sz w:val="18"/>
          <w:szCs w:val="18"/>
        </w:rPr>
        <w:t>GENE_IN</w:t>
      </w:r>
      <w:r w:rsidR="00D83BB1">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6C9517F5"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50FF2">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60F6EE2E"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3D056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5AA1CB69"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83BB1">
        <w:rPr>
          <w:rFonts w:eastAsia="Times New Roman" w:cs="Arial"/>
          <w:b/>
          <w:noProof/>
          <w:sz w:val="18"/>
          <w:szCs w:val="18"/>
        </w:rPr>
        <w:t>15-Mar-2024</w:t>
      </w:r>
      <w:r w:rsidRPr="00160CDB">
        <w:rPr>
          <w:rFonts w:eastAsia="Times New Roman" w:cs="Arial"/>
          <w:b/>
          <w:sz w:val="18"/>
          <w:szCs w:val="18"/>
        </w:rPr>
        <w:fldChar w:fldCharType="end"/>
      </w:r>
    </w:p>
    <w:sectPr w:rsidR="00A21831" w:rsidRPr="006E071F" w:rsidSect="00FC3DB3">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7DD3" w14:textId="77777777" w:rsidR="002F1A53" w:rsidRDefault="002F1A53">
      <w:r>
        <w:separator/>
      </w:r>
    </w:p>
  </w:endnote>
  <w:endnote w:type="continuationSeparator" w:id="0">
    <w:p w14:paraId="0C39738D" w14:textId="77777777" w:rsidR="002F1A53" w:rsidRDefault="002F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752773" w:rsidRDefault="00752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752773"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752773" w:rsidRPr="00141667" w:rsidRDefault="005560BC"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5563EA">
      <w:rPr>
        <w:i/>
        <w:sz w:val="18"/>
      </w:rPr>
      <w:t xml:space="preserve">Page </w:t>
    </w:r>
    <w:r w:rsidR="005563EA">
      <w:rPr>
        <w:i/>
        <w:sz w:val="18"/>
      </w:rPr>
      <w:fldChar w:fldCharType="begin"/>
    </w:r>
    <w:r w:rsidR="005563EA">
      <w:rPr>
        <w:i/>
        <w:sz w:val="18"/>
      </w:rPr>
      <w:instrText xml:space="preserve"> PAGE </w:instrText>
    </w:r>
    <w:r w:rsidR="005563EA">
      <w:rPr>
        <w:i/>
        <w:sz w:val="18"/>
      </w:rPr>
      <w:fldChar w:fldCharType="separate"/>
    </w:r>
    <w:r w:rsidR="005563EA">
      <w:rPr>
        <w:i/>
        <w:sz w:val="18"/>
      </w:rPr>
      <w:t>1</w:t>
    </w:r>
    <w:r w:rsidR="005563EA">
      <w:rPr>
        <w:i/>
        <w:sz w:val="18"/>
      </w:rPr>
      <w:fldChar w:fldCharType="end"/>
    </w:r>
    <w:r w:rsidR="005563EA">
      <w:rPr>
        <w:i/>
        <w:sz w:val="18"/>
      </w:rPr>
      <w:t xml:space="preserve"> of </w:t>
    </w:r>
    <w:r w:rsidR="005563EA">
      <w:rPr>
        <w:i/>
        <w:sz w:val="18"/>
      </w:rPr>
      <w:fldChar w:fldCharType="begin"/>
    </w:r>
    <w:r w:rsidR="005563EA">
      <w:rPr>
        <w:i/>
        <w:sz w:val="18"/>
      </w:rPr>
      <w:instrText xml:space="preserve"> NUMPAGES </w:instrText>
    </w:r>
    <w:r w:rsidR="005563EA">
      <w:rPr>
        <w:i/>
        <w:sz w:val="18"/>
      </w:rPr>
      <w:fldChar w:fldCharType="separate"/>
    </w:r>
    <w:r w:rsidR="005563EA">
      <w:rPr>
        <w:i/>
        <w:sz w:val="18"/>
      </w:rPr>
      <w:t>1</w:t>
    </w:r>
    <w:r w:rsidR="005563E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752773" w:rsidRDefault="00752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32F9" w14:textId="77777777" w:rsidR="002F1A53" w:rsidRDefault="002F1A53">
      <w:r>
        <w:separator/>
      </w:r>
    </w:p>
  </w:footnote>
  <w:footnote w:type="continuationSeparator" w:id="0">
    <w:p w14:paraId="021DA592" w14:textId="77777777" w:rsidR="002F1A53" w:rsidRDefault="002F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752773" w:rsidRDefault="00752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752773"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752773" w:rsidRDefault="00752773"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752773" w:rsidRDefault="00752773" w:rsidP="00F5422E"/>
                </w:txbxContent>
              </v:textbox>
              <w10:wrap type="tight"/>
            </v:shape>
          </w:pict>
        </mc:Fallback>
      </mc:AlternateContent>
    </w:r>
    <w:r w:rsidRPr="003F6432">
      <w:rPr>
        <w:noProof/>
      </w:rPr>
      <w:t xml:space="preserve"> </w:t>
    </w:r>
  </w:p>
  <w:p w14:paraId="32E74BC1" w14:textId="77777777" w:rsidR="00752773" w:rsidRDefault="00752773" w:rsidP="00F5422E"/>
  <w:p w14:paraId="6E520087" w14:textId="77777777" w:rsidR="00752773" w:rsidRDefault="007527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752773" w:rsidRDefault="00752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141667"/>
    <w:rsid w:val="00150FF2"/>
    <w:rsid w:val="001F63B9"/>
    <w:rsid w:val="002F1A53"/>
    <w:rsid w:val="00375D1D"/>
    <w:rsid w:val="003C5D15"/>
    <w:rsid w:val="003D0561"/>
    <w:rsid w:val="003F573B"/>
    <w:rsid w:val="00471E5D"/>
    <w:rsid w:val="00474939"/>
    <w:rsid w:val="005560BC"/>
    <w:rsid w:val="005563EA"/>
    <w:rsid w:val="006E071F"/>
    <w:rsid w:val="00752773"/>
    <w:rsid w:val="00755BE5"/>
    <w:rsid w:val="007C6273"/>
    <w:rsid w:val="007D79A8"/>
    <w:rsid w:val="0082331E"/>
    <w:rsid w:val="008300FF"/>
    <w:rsid w:val="00841679"/>
    <w:rsid w:val="00980B29"/>
    <w:rsid w:val="00986FF6"/>
    <w:rsid w:val="00A172A1"/>
    <w:rsid w:val="00A21831"/>
    <w:rsid w:val="00AE6E38"/>
    <w:rsid w:val="00B50E56"/>
    <w:rsid w:val="00C37A2D"/>
    <w:rsid w:val="00CA4307"/>
    <w:rsid w:val="00D83BB1"/>
    <w:rsid w:val="00D84A88"/>
    <w:rsid w:val="00E25E7B"/>
    <w:rsid w:val="00F942A5"/>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2.xml><?xml version="1.0" encoding="utf-8"?>
<ds:datastoreItem xmlns:ds="http://schemas.openxmlformats.org/officeDocument/2006/customXml" ds:itemID="{9FE2C61E-5451-4DEC-99D8-E58FC9B7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E9856-3789-4715-A3C7-5304DBE40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591</Words>
  <Characters>3375</Characters>
  <Application>Microsoft Office Word</Application>
  <DocSecurity>0</DocSecurity>
  <Lines>28</Lines>
  <Paragraphs>7</Paragraphs>
  <ScaleCrop>false</ScaleCrop>
  <Company>Peter MacCallum Cancer Center</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20</cp:revision>
  <dcterms:created xsi:type="dcterms:W3CDTF">2023-10-10T11:15:00Z</dcterms:created>
  <dcterms:modified xsi:type="dcterms:W3CDTF">2024-03-18T06:16:00Z</dcterms:modified>
</cp:coreProperties>
</file>