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75A9" w14:textId="77777777" w:rsidR="006B00E2" w:rsidRPr="00160CDB" w:rsidRDefault="006B00E2" w:rsidP="006B00E2">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6B00E2" w:rsidRPr="00160CDB" w14:paraId="0518E25A" w14:textId="77777777" w:rsidTr="008425FC">
        <w:trPr>
          <w:jc w:val="center"/>
        </w:trPr>
        <w:tc>
          <w:tcPr>
            <w:tcW w:w="3397" w:type="dxa"/>
            <w:shd w:val="clear" w:color="auto" w:fill="auto"/>
            <w:vAlign w:val="center"/>
          </w:tcPr>
          <w:p w14:paraId="6EEB902F" w14:textId="77777777" w:rsidR="006B00E2" w:rsidRPr="00160CDB" w:rsidRDefault="006B00E2"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Pr="00160CDB">
              <w:rPr>
                <w:rFonts w:cs="Arial"/>
                <w:b/>
                <w:sz w:val="22"/>
                <w:szCs w:val="18"/>
              </w:rPr>
              <w:fldChar w:fldCharType="begin"/>
            </w:r>
            <w:r w:rsidRPr="00160CDB">
              <w:rPr>
                <w:rFonts w:cs="Arial"/>
                <w:b/>
                <w:sz w:val="22"/>
                <w:szCs w:val="18"/>
              </w:rPr>
              <w:instrText xml:space="preserve"> MERGEFIELD  patient  \* MERGEFORMAT </w:instrText>
            </w:r>
            <w:r w:rsidRPr="00160CDB">
              <w:rPr>
                <w:rFonts w:cs="Arial"/>
                <w:b/>
                <w:sz w:val="22"/>
                <w:szCs w:val="18"/>
              </w:rPr>
              <w:fldChar w:fldCharType="separate"/>
            </w:r>
            <w:r>
              <w:rPr>
                <w:rFonts w:cs="Arial"/>
                <w:b/>
                <w:sz w:val="22"/>
                <w:szCs w:val="18"/>
              </w:rPr>
              <w:t>PATIENT_IN</w:t>
            </w:r>
            <w:r w:rsidRPr="00160CDB">
              <w:rPr>
                <w:rFonts w:cs="Arial"/>
                <w:b/>
                <w:sz w:val="22"/>
                <w:szCs w:val="18"/>
              </w:rPr>
              <w:fldChar w:fldCharType="end"/>
            </w:r>
          </w:p>
          <w:p w14:paraId="5E075954" w14:textId="77777777" w:rsidR="006B00E2" w:rsidRPr="00160CDB" w:rsidRDefault="006B00E2"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AFAC7E7" w14:textId="77777777" w:rsidR="006B00E2" w:rsidRPr="00160CDB" w:rsidRDefault="006B00E2"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1D3C155" w14:textId="77777777" w:rsidR="006B00E2" w:rsidRPr="00160CDB" w:rsidRDefault="006B00E2"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ACC09C"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65D545"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EB3A58A"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CE26112"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3B2C363" w14:textId="77777777" w:rsidR="006B00E2" w:rsidRPr="003E2DC8" w:rsidRDefault="006B00E2"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BFE6A41" w14:textId="77777777" w:rsidR="006B00E2" w:rsidRDefault="006B00E2"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3F2FC9" w14:textId="77777777" w:rsidR="006B00E2" w:rsidRPr="00160CDB" w:rsidRDefault="006B00E2"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7253E75" w14:textId="7FA439D8" w:rsidR="003260A0" w:rsidRPr="003260A0" w:rsidRDefault="00550016" w:rsidP="00550016">
      <w:pPr>
        <w:tabs>
          <w:tab w:val="left" w:pos="2127"/>
          <w:tab w:val="left" w:pos="9540"/>
        </w:tabs>
        <w:spacing w:before="120" w:after="120"/>
        <w:ind w:left="2127" w:right="-8" w:hanging="2127"/>
        <w:jc w:val="center"/>
        <w:rPr>
          <w:rFonts w:eastAsia="Times New Roman" w:cs="Arial"/>
          <w:b/>
          <w:color w:val="FF0000"/>
          <w:sz w:val="16"/>
          <w:szCs w:val="16"/>
        </w:rPr>
      </w:pPr>
      <w:r w:rsidRPr="00550016">
        <w:rPr>
          <w:rFonts w:eastAsia="Times New Roman" w:cs="Arial"/>
          <w:b/>
          <w:color w:val="FF0000"/>
          <w:sz w:val="18"/>
          <w:szCs w:val="18"/>
        </w:rPr>
        <w:t>COMMENT_IN</w:t>
      </w:r>
    </w:p>
    <w:p w14:paraId="5503212E" w14:textId="77777777" w:rsidR="006B00E2" w:rsidRPr="00725AB6" w:rsidRDefault="006B00E2" w:rsidP="006B00E2">
      <w:pPr>
        <w:tabs>
          <w:tab w:val="left" w:pos="2127"/>
          <w:tab w:val="left" w:pos="9540"/>
        </w:tabs>
        <w:spacing w:before="120" w:after="120"/>
        <w:ind w:left="2127" w:right="-8" w:hanging="2127"/>
        <w:jc w:val="both"/>
        <w:rPr>
          <w:rFonts w:eastAsia="Times New Roman" w:cs="Arial"/>
          <w:bCs/>
          <w:sz w:val="18"/>
          <w:szCs w:val="18"/>
        </w:rPr>
      </w:pPr>
      <w:r w:rsidRPr="00160CDB">
        <w:rPr>
          <w:rFonts w:eastAsia="Times New Roman" w:cs="Arial"/>
          <w:b/>
          <w:sz w:val="18"/>
          <w:szCs w:val="18"/>
        </w:rPr>
        <w:t>Clinical Indication</w:t>
      </w:r>
      <w:r>
        <w:rPr>
          <w:rFonts w:eastAsia="Times New Roman" w:cs="Arial"/>
          <w:b/>
          <w:sz w:val="18"/>
          <w:szCs w:val="18"/>
        </w:rPr>
        <w:tab/>
      </w:r>
      <w:r>
        <w:rPr>
          <w:rFonts w:eastAsia="Times New Roman" w:cs="Arial"/>
          <w:bCs/>
          <w:sz w:val="18"/>
          <w:szCs w:val="18"/>
        </w:rPr>
        <w:t>CLINICAL_INDICATION_IN</w:t>
      </w:r>
    </w:p>
    <w:p w14:paraId="741CC690" w14:textId="77777777" w:rsidR="006B00E2" w:rsidRPr="00160CDB" w:rsidRDefault="006B00E2" w:rsidP="006B00E2">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EFA6EE3" w14:textId="77777777" w:rsidR="006B00E2" w:rsidRPr="00160CDB" w:rsidRDefault="006B00E2" w:rsidP="006B00E2">
      <w:pPr>
        <w:tabs>
          <w:tab w:val="left" w:pos="2127"/>
          <w:tab w:val="left" w:pos="5245"/>
          <w:tab w:val="left" w:pos="9540"/>
        </w:tabs>
        <w:spacing w:before="120" w:after="120"/>
        <w:ind w:left="2127" w:right="-8" w:hanging="2127"/>
        <w:jc w:val="both"/>
        <w:rPr>
          <w:rFonts w:cs="Arial"/>
          <w:sz w:val="18"/>
          <w:szCs w:val="18"/>
        </w:rPr>
      </w:pPr>
      <w:bookmarkStart w:id="0" w:name="_Hlk147395448"/>
      <w:r w:rsidRPr="00725AB6">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6B00E2" w:rsidRPr="00160CDB" w14:paraId="234EFB09" w14:textId="77777777" w:rsidTr="001F0D34">
        <w:trPr>
          <w:jc w:val="center"/>
        </w:trPr>
        <w:tc>
          <w:tcPr>
            <w:tcW w:w="10191" w:type="dxa"/>
            <w:shd w:val="clear" w:color="auto" w:fill="411E75"/>
            <w:vAlign w:val="center"/>
          </w:tcPr>
          <w:bookmarkEnd w:id="0"/>
          <w:p w14:paraId="387CB596" w14:textId="77777777" w:rsidR="006B00E2" w:rsidRPr="00160CDB" w:rsidRDefault="006B00E2"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HAVCR2 EXON 2</w:t>
            </w:r>
            <w:r w:rsidRPr="00160CDB">
              <w:rPr>
                <w:rFonts w:eastAsia="Times New Roman" w:cs="Arial"/>
                <w:b/>
                <w:bCs/>
                <w:color w:val="FFFFFF" w:themeColor="background1"/>
                <w:sz w:val="28"/>
                <w:szCs w:val="32"/>
              </w:rPr>
              <w:t xml:space="preserve"> VARIANT ANALYSIS REPORT </w:t>
            </w:r>
          </w:p>
        </w:tc>
      </w:tr>
    </w:tbl>
    <w:p w14:paraId="28013CF2" w14:textId="77777777" w:rsidR="006B00E2" w:rsidRPr="00160CDB" w:rsidRDefault="006B00E2" w:rsidP="006B00E2">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w:t>
      </w:r>
      <w:r w:rsidRPr="00160CDB">
        <w:rPr>
          <w:rFonts w:cs="Arial"/>
          <w:sz w:val="18"/>
          <w:szCs w:val="18"/>
        </w:rPr>
        <w:t xml:space="preserve"> variant analysis of </w:t>
      </w:r>
      <w:r>
        <w:rPr>
          <w:rFonts w:cs="Arial"/>
          <w:sz w:val="18"/>
          <w:szCs w:val="18"/>
        </w:rPr>
        <w:t xml:space="preserve">HAVCR2 exon 2 including </w:t>
      </w:r>
      <w:r w:rsidRPr="00F8473C">
        <w:rPr>
          <w:rFonts w:cs="Arial"/>
          <w:sz w:val="18"/>
          <w:szCs w:val="18"/>
        </w:rPr>
        <w:t>Tyr82 and Ile97 hotspot variant</w:t>
      </w:r>
      <w:r>
        <w:rPr>
          <w:rFonts w:cs="Arial"/>
          <w:sz w:val="18"/>
          <w:szCs w:val="18"/>
        </w:rPr>
        <w:t xml:space="preserve"> loci</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6B00E2" w:rsidRPr="00160CDB" w14:paraId="5AD01717" w14:textId="77777777" w:rsidTr="001F0D34">
        <w:trPr>
          <w:jc w:val="center"/>
        </w:trPr>
        <w:tc>
          <w:tcPr>
            <w:tcW w:w="10191" w:type="dxa"/>
            <w:tcBorders>
              <w:top w:val="nil"/>
              <w:left w:val="nil"/>
              <w:bottom w:val="nil"/>
              <w:right w:val="nil"/>
            </w:tcBorders>
            <w:shd w:val="clear" w:color="auto" w:fill="CFCCD6"/>
            <w:vAlign w:val="center"/>
          </w:tcPr>
          <w:p w14:paraId="528BDDFD" w14:textId="77777777" w:rsidR="006B00E2" w:rsidRPr="00160CDB" w:rsidRDefault="006B00E2"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7C12A192" w14:textId="77777777" w:rsidR="006B00E2" w:rsidRPr="00160CDB" w:rsidRDefault="006B00E2" w:rsidP="006B00E2">
      <w:pPr>
        <w:tabs>
          <w:tab w:val="left" w:pos="8647"/>
          <w:tab w:val="left" w:pos="9540"/>
        </w:tabs>
        <w:spacing w:before="120" w:after="120"/>
        <w:jc w:val="both"/>
        <w:rPr>
          <w:rFonts w:cs="Arial"/>
          <w:b/>
          <w:sz w:val="16"/>
          <w:szCs w:val="16"/>
        </w:rPr>
      </w:pPr>
    </w:p>
    <w:p w14:paraId="71CD6488" w14:textId="77777777" w:rsidR="006B00E2" w:rsidRPr="00160CDB" w:rsidRDefault="006B00E2" w:rsidP="006B00E2">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F96B767" w14:textId="0FC8C088" w:rsidR="006B00E2" w:rsidRPr="00160CDB" w:rsidRDefault="006B00E2" w:rsidP="006B00E2">
      <w:pPr>
        <w:tabs>
          <w:tab w:val="left" w:pos="8647"/>
          <w:tab w:val="left" w:pos="9540"/>
        </w:tabs>
        <w:spacing w:before="120" w:after="120"/>
        <w:jc w:val="both"/>
        <w:rPr>
          <w:rFonts w:cs="Arial"/>
          <w:sz w:val="16"/>
          <w:szCs w:val="16"/>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713B61">
        <w:rPr>
          <w:rFonts w:cs="Arial"/>
          <w:sz w:val="16"/>
          <w:szCs w:val="16"/>
        </w:rPr>
        <w:t>NovaSeq 6000</w:t>
      </w:r>
      <w:r w:rsidRPr="00160CDB">
        <w:rPr>
          <w:rFonts w:cs="Arial"/>
          <w:sz w:val="16"/>
          <w:szCs w:val="16"/>
        </w:rPr>
        <w:t xml:space="preserve">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w:t>
      </w:r>
      <w:r>
        <w:rPr>
          <w:rFonts w:cs="Arial"/>
          <w:sz w:val="16"/>
          <w:szCs w:val="16"/>
        </w:rPr>
        <w:t>.</w:t>
      </w:r>
    </w:p>
    <w:p w14:paraId="0406F052" w14:textId="77777777" w:rsidR="006B00E2" w:rsidRPr="00160CDB" w:rsidRDefault="006B00E2" w:rsidP="006B00E2">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93E1DAF" w14:textId="77777777" w:rsidR="006B00E2" w:rsidRPr="00160CDB" w:rsidRDefault="006B00E2" w:rsidP="006B00E2">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0F974203" w14:textId="004D0243"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r w:rsidRPr="00160CDB">
        <w:rPr>
          <w:rFonts w:eastAsia="Times New Roman" w:cs="Arial"/>
          <w:b/>
          <w:sz w:val="18"/>
          <w:szCs w:val="18"/>
        </w:rPr>
        <w:tab/>
      </w:r>
    </w:p>
    <w:p w14:paraId="38CC13D4" w14:textId="77777777"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9D8C125" w14:textId="17DF528D" w:rsidR="00CE76F0" w:rsidRPr="005E1699" w:rsidRDefault="006B00E2" w:rsidP="005E1699">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175EE4">
        <w:rPr>
          <w:rFonts w:eastAsia="Times New Roman" w:cs="Arial"/>
          <w:b/>
          <w:noProof/>
          <w:sz w:val="18"/>
          <w:szCs w:val="18"/>
        </w:rPr>
        <w:t>14-Mar-2024</w:t>
      </w:r>
      <w:r>
        <w:rPr>
          <w:rFonts w:eastAsia="Times New Roman" w:cs="Arial"/>
          <w:b/>
          <w:sz w:val="18"/>
          <w:szCs w:val="18"/>
        </w:rPr>
        <w:fldChar w:fldCharType="end"/>
      </w:r>
      <w:r w:rsidRPr="001531BB">
        <w:rPr>
          <w:rFonts w:cs="Arial"/>
          <w:b/>
          <w:sz w:val="6"/>
          <w:szCs w:val="6"/>
        </w:rPr>
        <w:t xml:space="preserve"> </w:t>
      </w:r>
    </w:p>
    <w:sectPr w:rsidR="00CE76F0" w:rsidRPr="005E1699" w:rsidSect="006B00E2">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A503C" w14:textId="77777777" w:rsidR="00505D16" w:rsidRDefault="00505D16" w:rsidP="00ED4C26">
      <w:r>
        <w:separator/>
      </w:r>
    </w:p>
  </w:endnote>
  <w:endnote w:type="continuationSeparator" w:id="0">
    <w:p w14:paraId="3DCF892F" w14:textId="77777777" w:rsidR="00505D16" w:rsidRDefault="00505D16" w:rsidP="00ED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1A3F" w14:textId="77777777" w:rsidR="00D42749" w:rsidRDefault="00D42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B29" w14:textId="77777777" w:rsidR="001F4C06" w:rsidRPr="00D4064A" w:rsidRDefault="00DA03F7" w:rsidP="00BF41CC">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5CE33CA" w14:textId="0531F452" w:rsidR="001F4C06" w:rsidRPr="00D42749" w:rsidRDefault="00DA03F7" w:rsidP="00D4274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B58A" w14:textId="77777777" w:rsidR="00D42749" w:rsidRDefault="00D42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C5AF" w14:textId="77777777" w:rsidR="00505D16" w:rsidRDefault="00505D16" w:rsidP="00ED4C26">
      <w:r>
        <w:separator/>
      </w:r>
    </w:p>
  </w:footnote>
  <w:footnote w:type="continuationSeparator" w:id="0">
    <w:p w14:paraId="5265134D" w14:textId="77777777" w:rsidR="00505D16" w:rsidRDefault="00505D16" w:rsidP="00ED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EC13" w14:textId="77777777" w:rsidR="00D42749" w:rsidRDefault="00D42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F853" w14:textId="77777777" w:rsidR="001F4C06" w:rsidRPr="00963761" w:rsidRDefault="00DA03F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C53376D" wp14:editId="3F821D8D">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DB4729A" wp14:editId="0E9D699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DA50" w14:textId="77777777" w:rsidR="001F4C06" w:rsidRPr="00B2330E" w:rsidRDefault="00DA03F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4729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891DA50" w14:textId="77777777" w:rsidR="001F4C06" w:rsidRPr="00B2330E" w:rsidRDefault="00DA03F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7E9ACFD" wp14:editId="6A9E308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63759" w14:textId="77777777" w:rsidR="001F4C06"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ACFD"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E63759" w14:textId="77777777" w:rsidR="001F4C06"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1B8F4AD" wp14:editId="3F8F62D2">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ACEE12F" wp14:editId="6DA1D28A">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0F17" w14:textId="77777777" w:rsidR="001F4C06" w:rsidRDefault="001F4C0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EE12F"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87D0F17" w14:textId="77777777" w:rsidR="001F4C06" w:rsidRDefault="001F4C06" w:rsidP="00F42F75"/>
                </w:txbxContent>
              </v:textbox>
              <w10:wrap type="tight"/>
            </v:shape>
          </w:pict>
        </mc:Fallback>
      </mc:AlternateContent>
    </w:r>
    <w:r w:rsidRPr="003F6432">
      <w:rPr>
        <w:noProof/>
      </w:rPr>
      <w:t xml:space="preserve"> </w:t>
    </w:r>
  </w:p>
  <w:p w14:paraId="0ABB60B9" w14:textId="77777777" w:rsidR="001F4C06" w:rsidRDefault="001F4C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6B15" w14:textId="77777777" w:rsidR="00D42749" w:rsidRDefault="00D42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6"/>
    <w:rsid w:val="000E2A2B"/>
    <w:rsid w:val="00175EE4"/>
    <w:rsid w:val="00191FC1"/>
    <w:rsid w:val="001F4C06"/>
    <w:rsid w:val="003260A0"/>
    <w:rsid w:val="003C519A"/>
    <w:rsid w:val="00505D16"/>
    <w:rsid w:val="00550016"/>
    <w:rsid w:val="005E1699"/>
    <w:rsid w:val="006B00E2"/>
    <w:rsid w:val="00713B61"/>
    <w:rsid w:val="00781B46"/>
    <w:rsid w:val="00835DE8"/>
    <w:rsid w:val="008425FC"/>
    <w:rsid w:val="008916A3"/>
    <w:rsid w:val="009D15B8"/>
    <w:rsid w:val="00A703C0"/>
    <w:rsid w:val="00CB4E8F"/>
    <w:rsid w:val="00CE76F0"/>
    <w:rsid w:val="00D42749"/>
    <w:rsid w:val="00DA03F7"/>
    <w:rsid w:val="00E86F92"/>
    <w:rsid w:val="00ED4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48D59"/>
  <w15:chartTrackingRefBased/>
  <w15:docId w15:val="{8F7D68BD-E31D-4587-8705-277914A4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92"/>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0E2"/>
    <w:pPr>
      <w:tabs>
        <w:tab w:val="center" w:pos="4320"/>
        <w:tab w:val="right" w:pos="8640"/>
      </w:tabs>
    </w:pPr>
  </w:style>
  <w:style w:type="character" w:customStyle="1" w:styleId="FooterChar">
    <w:name w:val="Footer Char"/>
    <w:basedOn w:val="DefaultParagraphFont"/>
    <w:link w:val="Footer"/>
    <w:uiPriority w:val="99"/>
    <w:rsid w:val="006B00E2"/>
    <w:rPr>
      <w:rFonts w:ascii="Cambria" w:eastAsia="MS Mincho" w:hAnsi="Cambria" w:cs="Times New Roman"/>
      <w:sz w:val="24"/>
      <w:szCs w:val="24"/>
    </w:rPr>
  </w:style>
  <w:style w:type="paragraph" w:customStyle="1" w:styleId="Normal2">
    <w:name w:val="Normal2"/>
    <w:basedOn w:val="Normal"/>
    <w:link w:val="Normal2Char"/>
    <w:qFormat/>
    <w:rsid w:val="006B00E2"/>
    <w:rPr>
      <w:rFonts w:eastAsia="Times New Roman" w:cs="Arial"/>
      <w:noProof/>
      <w:color w:val="000080"/>
      <w:sz w:val="22"/>
      <w:szCs w:val="22"/>
      <w:lang w:eastAsia="ru-RU"/>
    </w:rPr>
  </w:style>
  <w:style w:type="character" w:customStyle="1" w:styleId="Normal2Char">
    <w:name w:val="Normal2 Char"/>
    <w:link w:val="Normal2"/>
    <w:rsid w:val="006B00E2"/>
    <w:rPr>
      <w:rFonts w:ascii="Arial" w:eastAsia="Times New Roman" w:hAnsi="Arial" w:cs="Arial"/>
      <w:noProof/>
      <w:color w:val="000080"/>
      <w:lang w:eastAsia="ru-RU"/>
    </w:rPr>
  </w:style>
  <w:style w:type="paragraph" w:styleId="Header">
    <w:name w:val="header"/>
    <w:basedOn w:val="Normal"/>
    <w:link w:val="HeaderChar"/>
    <w:uiPriority w:val="99"/>
    <w:unhideWhenUsed/>
    <w:rsid w:val="00D42749"/>
    <w:pPr>
      <w:tabs>
        <w:tab w:val="center" w:pos="4513"/>
        <w:tab w:val="right" w:pos="9026"/>
      </w:tabs>
    </w:pPr>
  </w:style>
  <w:style w:type="character" w:customStyle="1" w:styleId="HeaderChar">
    <w:name w:val="Header Char"/>
    <w:basedOn w:val="DefaultParagraphFont"/>
    <w:link w:val="Header"/>
    <w:uiPriority w:val="99"/>
    <w:rsid w:val="00D42749"/>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35534-C04F-41D9-A5BB-E5EE078C0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BDB86-B279-4108-A644-CA4C3ED8EC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1247</Characters>
  <Application>Microsoft Office Word</Application>
  <DocSecurity>0</DocSecurity>
  <Lines>10</Lines>
  <Paragraphs>2</Paragraphs>
  <ScaleCrop>false</ScaleCrop>
  <Company>Peter MacCallum Cancer Center</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13</cp:revision>
  <dcterms:created xsi:type="dcterms:W3CDTF">2023-10-10T10:57:00Z</dcterms:created>
  <dcterms:modified xsi:type="dcterms:W3CDTF">2024-03-14T23:52:00Z</dcterms:modified>
</cp:coreProperties>
</file>