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DE49B0" w:rsidRPr="00160CDB" w:rsidRDefault="00DE49B0"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DE49B0" w:rsidRPr="00160CDB" w:rsidRDefault="00DE49B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DE49B0" w:rsidRPr="00160CDB" w:rsidRDefault="00DE49B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DE49B0" w:rsidRPr="00160CDB" w:rsidRDefault="00DE49B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DE49B0" w:rsidRPr="00160CDB" w:rsidRDefault="00DE49B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DE49B0" w:rsidRPr="003E2DC8" w:rsidRDefault="00DE49B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DE49B0" w:rsidRDefault="00DE49B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DE49B0" w:rsidRPr="00160CDB" w:rsidRDefault="00DE49B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FD0CEF" w:rsidRPr="00FD0CEF" w:rsidRDefault="00C0132E"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DE49B0" w:rsidRPr="00160CDB" w:rsidRDefault="00DE49B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DE49B0" w:rsidRPr="00160CDB" w:rsidRDefault="00DE49B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DE49B0" w:rsidRPr="00D402A1" w:rsidRDefault="00DE49B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DE49B0" w:rsidRDefault="00DE49B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DE49B0" w:rsidRDefault="00DE49B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DE49B0" w:rsidRPr="00B97A0C" w:rsidRDefault="00DE49B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77777777" w:rsidR="00DE49B0" w:rsidRDefault="00DE49B0" w:rsidP="00DE49B0">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w:t>
      </w:r>
      <w:proofErr w:type="spellStart"/>
      <w:r>
        <w:rPr>
          <w:rFonts w:cs="Arial"/>
          <w:sz w:val="16"/>
          <w:szCs w:val="16"/>
        </w:rPr>
        <w:t>QIAseq</w:t>
      </w:r>
      <w:proofErr w:type="spellEnd"/>
      <w:r>
        <w:rPr>
          <w:rFonts w:cs="Arial"/>
          <w:sz w:val="16"/>
          <w:szCs w:val="16"/>
        </w:rPr>
        <w:t xml:space="preserve"> single primer extension-based panel (Peter MacCallum Cancer Centre </w:t>
      </w:r>
      <w:proofErr w:type="spellStart"/>
      <w:r>
        <w:rPr>
          <w:rFonts w:cs="Arial"/>
          <w:sz w:val="16"/>
          <w:szCs w:val="16"/>
        </w:rPr>
        <w:t>AllHaem</w:t>
      </w:r>
      <w:proofErr w:type="spellEnd"/>
      <w:r>
        <w:rPr>
          <w:rFonts w:cs="Arial"/>
          <w:sz w:val="16"/>
          <w:szCs w:val="16"/>
        </w:rPr>
        <w:t xml:space="preserve"> v4)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w:t>
      </w:r>
      <w:proofErr w:type="spellStart"/>
      <w:r>
        <w:rPr>
          <w:rFonts w:cs="Arial"/>
          <w:sz w:val="16"/>
          <w:szCs w:val="16"/>
        </w:rPr>
        <w:t>PathOS</w:t>
      </w:r>
      <w:proofErr w:type="spellEnd"/>
      <w:r>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77777777" w:rsidR="00DE49B0" w:rsidRPr="00160CDB" w:rsidRDefault="00DE49B0" w:rsidP="00DE49B0">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Pr>
          <w:rFonts w:cs="Arial"/>
          <w:sz w:val="16"/>
          <w:szCs w:val="16"/>
        </w:rPr>
        <w:t>i.e.</w:t>
      </w:r>
      <w:proofErr w:type="gramEnd"/>
      <w:r>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DE49B0" w:rsidRPr="00160CDB" w:rsidRDefault="00DE49B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DE49B0" w:rsidRPr="00160CDB" w:rsidRDefault="00DE49B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A07D8FF"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A1C9237"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774A73E6" w:rsidR="0066492B" w:rsidRPr="00265A10" w:rsidRDefault="00DE49B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65A10">
        <w:rPr>
          <w:rFonts w:eastAsia="Times New Roman" w:cs="Arial"/>
          <w:b/>
          <w:noProof/>
          <w:sz w:val="18"/>
          <w:szCs w:val="18"/>
        </w:rPr>
        <w:t>25-Oct-2023</w:t>
      </w:r>
      <w:r w:rsidRPr="00160CDB">
        <w:rPr>
          <w:rFonts w:eastAsia="Times New Roman" w:cs="Arial"/>
          <w:b/>
          <w:sz w:val="18"/>
          <w:szCs w:val="18"/>
        </w:rPr>
        <w:fldChar w:fldCharType="end"/>
      </w:r>
    </w:p>
    <w:sectPr w:rsidR="0066492B" w:rsidRPr="00265A10"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9A3E" w14:textId="77777777" w:rsidR="00363D9A" w:rsidRDefault="00363D9A" w:rsidP="00AD402F">
      <w:r>
        <w:separator/>
      </w:r>
    </w:p>
  </w:endnote>
  <w:endnote w:type="continuationSeparator" w:id="0">
    <w:p w14:paraId="40CE1140" w14:textId="77777777" w:rsidR="00363D9A" w:rsidRDefault="00363D9A" w:rsidP="00AD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2D5AAD" w:rsidRDefault="00363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983BFD" w:rsidRPr="00D4064A" w:rsidRDefault="00A87B6B"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20AEDCF5" w14:textId="77777777" w:rsidR="00983BFD" w:rsidRPr="00D4064A" w:rsidRDefault="00A87B6B"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5F5CB2" w14:textId="77777777" w:rsidR="001559B4" w:rsidRPr="00983BFD" w:rsidRDefault="00A87B6B" w:rsidP="00983BFD">
    <w:pPr>
      <w:pStyle w:val="Footer"/>
      <w:jc w:val="right"/>
      <w:rPr>
        <w:i/>
        <w:szCs w:val="12"/>
      </w:rPr>
    </w:pPr>
    <w:r w:rsidRPr="007D404C">
      <w:rPr>
        <w:i/>
        <w:szCs w:val="12"/>
      </w:rPr>
      <w:t>MP-MH-NGS-9</w:t>
    </w:r>
    <w:r>
      <w:rPr>
        <w:i/>
        <w:szCs w:val="12"/>
      </w:rPr>
      <w:t>ZB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2D5AAD" w:rsidRDefault="00363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24E5" w14:textId="77777777" w:rsidR="00363D9A" w:rsidRDefault="00363D9A" w:rsidP="00AD402F">
      <w:r>
        <w:separator/>
      </w:r>
    </w:p>
  </w:footnote>
  <w:footnote w:type="continuationSeparator" w:id="0">
    <w:p w14:paraId="7F37E133" w14:textId="77777777" w:rsidR="00363D9A" w:rsidRDefault="00363D9A" w:rsidP="00AD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2D5AAD" w:rsidRDefault="00363D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77777777" w:rsidR="00983BFD" w:rsidRPr="00963761" w:rsidRDefault="00A87B6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0"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0F11106" wp14:editId="7B26F90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8C73" w14:textId="77777777" w:rsidR="00983BFD" w:rsidRPr="00B2330E" w:rsidRDefault="00A87B6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11106"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BC58C73" w14:textId="77777777" w:rsidR="00983BFD" w:rsidRPr="00B2330E" w:rsidRDefault="00A87B6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12B95CC" wp14:editId="201E8575">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2E45" w14:textId="77777777" w:rsidR="00983BFD"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B95C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46762E45" w14:textId="77777777" w:rsidR="00983BFD"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B5D8012" wp14:editId="6D07052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CDAF3" w14:textId="77777777" w:rsidR="00983BFD" w:rsidRDefault="00363D9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8012"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048CDAF3" w14:textId="77777777" w:rsidR="00983BFD" w:rsidRDefault="00363D9A" w:rsidP="00F42F75"/>
                </w:txbxContent>
              </v:textbox>
              <w10:wrap type="tight"/>
            </v:shape>
          </w:pict>
        </mc:Fallback>
      </mc:AlternateContent>
    </w:r>
    <w:r w:rsidRPr="003F6432">
      <w:rPr>
        <w:noProof/>
      </w:rPr>
      <w:t xml:space="preserve"> </w:t>
    </w:r>
  </w:p>
  <w:p w14:paraId="2AE8A8DA" w14:textId="77777777" w:rsidR="00983BFD" w:rsidRDefault="00363D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2D5AAD" w:rsidRDefault="00363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2F"/>
    <w:rsid w:val="00094F43"/>
    <w:rsid w:val="000A0486"/>
    <w:rsid w:val="002574F4"/>
    <w:rsid w:val="00265A10"/>
    <w:rsid w:val="00363D9A"/>
    <w:rsid w:val="0066492B"/>
    <w:rsid w:val="00762E81"/>
    <w:rsid w:val="00815EBC"/>
    <w:rsid w:val="0086601F"/>
    <w:rsid w:val="009B2CE5"/>
    <w:rsid w:val="00A87B6B"/>
    <w:rsid w:val="00AA144C"/>
    <w:rsid w:val="00AD402F"/>
    <w:rsid w:val="00C0132E"/>
    <w:rsid w:val="00D6073C"/>
    <w:rsid w:val="00DE49B0"/>
    <w:rsid w:val="00EC68F6"/>
    <w:rsid w:val="00FD0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854AD"/>
  <w15:chartTrackingRefBased/>
  <w15:docId w15:val="{4DB1D844-D1A5-43C9-BC13-AA561584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582</Words>
  <Characters>3318</Characters>
  <Application>Microsoft Office Word</Application>
  <DocSecurity>0</DocSecurity>
  <Lines>27</Lines>
  <Paragraphs>7</Paragraphs>
  <ScaleCrop>false</ScaleCrop>
  <Company>Peter MacCallum Cancer Center</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9</cp:revision>
  <dcterms:created xsi:type="dcterms:W3CDTF">2023-10-10T11:13:00Z</dcterms:created>
  <dcterms:modified xsi:type="dcterms:W3CDTF">2023-11-01T03:11:00Z</dcterms:modified>
</cp:coreProperties>
</file>