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9439F1" w:rsidRPr="00160CDB" w:rsidRDefault="009439F1"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9439F1" w:rsidRPr="00160CDB" w:rsidRDefault="009439F1"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9439F1" w:rsidRPr="00160CDB" w:rsidRDefault="009439F1"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9439F1" w:rsidRPr="00160CDB" w:rsidRDefault="009439F1"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9439F1" w:rsidRPr="00160CDB" w:rsidRDefault="009439F1"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9439F1" w:rsidRPr="00DA0C02" w:rsidRDefault="009439F1"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9439F1" w:rsidRDefault="009439F1"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9439F1" w:rsidRPr="00160CDB" w:rsidRDefault="009439F1"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AD23A2" w:rsidRPr="00AD23A2" w:rsidRDefault="00631D16"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9439F1" w:rsidRPr="00160CDB" w:rsidRDefault="009439F1"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9439F1" w:rsidRPr="00160CDB" w:rsidRDefault="009439F1"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9439F1" w:rsidRPr="00CE2B5B" w:rsidRDefault="009439F1"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9439F1" w:rsidRDefault="009439F1"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9439F1" w:rsidRDefault="009439F1"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9439F1" w:rsidRPr="00FA0DA8" w:rsidRDefault="009439F1"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9439F1" w:rsidRPr="009F1C8B" w:rsidRDefault="009439F1"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9439F1" w:rsidRPr="00160CDB" w:rsidRDefault="009439F1"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9439F1" w:rsidRPr="00160CDB" w:rsidRDefault="009439F1"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9439F1" w:rsidRPr="00160CDB" w:rsidRDefault="009439F1"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9439F1" w:rsidRPr="00160CDB" w:rsidRDefault="009439F1" w:rsidP="009439F1">
      <w:pPr>
        <w:tabs>
          <w:tab w:val="left" w:pos="8647"/>
          <w:tab w:val="left" w:pos="9540"/>
        </w:tabs>
        <w:spacing w:before="120" w:after="120"/>
        <w:jc w:val="both"/>
        <w:rPr>
          <w:rFonts w:cs="Arial"/>
          <w:b/>
          <w:sz w:val="16"/>
          <w:szCs w:val="16"/>
        </w:rPr>
      </w:pPr>
    </w:p>
    <w:p w14:paraId="6B88CD24"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7777777" w:rsidR="009439F1" w:rsidRPr="00160CDB" w:rsidRDefault="009439F1"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77777777" w:rsidR="009439F1" w:rsidRPr="00160CDB" w:rsidRDefault="009439F1" w:rsidP="009439F1">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9439F1" w:rsidRPr="00160CDB" w:rsidRDefault="009439F1"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9439F1" w:rsidRPr="00160CDB" w:rsidRDefault="009439F1"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77777777"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286BC50D" w14:textId="77777777"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9733ED7" w14:textId="77777777" w:rsidR="009439F1"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53EA402" w14:textId="158A5D92" w:rsidR="009439F1" w:rsidRPr="00A63F19"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50D24">
        <w:rPr>
          <w:rFonts w:eastAsia="Times New Roman" w:cs="Arial"/>
          <w:b/>
          <w:noProof/>
          <w:sz w:val="18"/>
          <w:szCs w:val="18"/>
        </w:rPr>
        <w:t>17-Oct-2023</w:t>
      </w:r>
      <w:r w:rsidRPr="00160CDB">
        <w:rPr>
          <w:rFonts w:eastAsia="Times New Roman" w:cs="Arial"/>
          <w:b/>
          <w:sz w:val="18"/>
          <w:szCs w:val="18"/>
        </w:rPr>
        <w:fldChar w:fldCharType="end"/>
      </w:r>
    </w:p>
    <w:p w14:paraId="623A6892" w14:textId="77777777" w:rsidR="0066492B" w:rsidRPr="009439F1" w:rsidRDefault="0066492B" w:rsidP="009439F1"/>
    <w:sectPr w:rsidR="0066492B" w:rsidRPr="009439F1"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86EE" w14:textId="77777777" w:rsidR="003D3E4D" w:rsidRDefault="003D3E4D" w:rsidP="003F044F">
      <w:r>
        <w:separator/>
      </w:r>
    </w:p>
  </w:endnote>
  <w:endnote w:type="continuationSeparator" w:id="0">
    <w:p w14:paraId="64B89412" w14:textId="77777777" w:rsidR="003D3E4D" w:rsidRDefault="003D3E4D" w:rsidP="003F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1559B4" w:rsidRDefault="0091474A"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1559B4" w:rsidRDefault="003D3E4D" w:rsidP="00AD585B">
    <w:pPr>
      <w:pStyle w:val="Footer"/>
      <w:ind w:right="360"/>
    </w:pPr>
  </w:p>
  <w:p w14:paraId="12EB9493" w14:textId="77777777" w:rsidR="001559B4" w:rsidRDefault="003D3E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1559B4" w:rsidRPr="00D4064A" w:rsidRDefault="0091474A"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671A739A" w14:textId="77777777" w:rsidR="001559B4" w:rsidRPr="00D4064A" w:rsidRDefault="0091474A"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D1BFF2" w14:textId="77777777" w:rsidR="001559B4" w:rsidRPr="00D12D67" w:rsidRDefault="0091474A" w:rsidP="00270007">
    <w:pPr>
      <w:pStyle w:val="Footer"/>
      <w:jc w:val="right"/>
      <w:rPr>
        <w:i/>
        <w:szCs w:val="12"/>
      </w:rPr>
    </w:pPr>
    <w:r w:rsidRPr="007D404C">
      <w:rPr>
        <w:i/>
        <w:szCs w:val="12"/>
      </w:rPr>
      <w:t>MP-MH-NGS-9</w:t>
    </w:r>
    <w:r>
      <w:rPr>
        <w:i/>
        <w:szCs w:val="12"/>
      </w:rPr>
      <w:t>ZA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D87556" w:rsidRDefault="003D3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4DB3" w14:textId="77777777" w:rsidR="003D3E4D" w:rsidRDefault="003D3E4D" w:rsidP="003F044F">
      <w:r>
        <w:separator/>
      </w:r>
    </w:p>
  </w:footnote>
  <w:footnote w:type="continuationSeparator" w:id="0">
    <w:p w14:paraId="5B2E5E65" w14:textId="77777777" w:rsidR="003D3E4D" w:rsidRDefault="003D3E4D" w:rsidP="003F0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D87556" w:rsidRDefault="003D3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77777777" w:rsidR="001559B4" w:rsidRPr="00963761" w:rsidRDefault="0091474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25"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BCADF12" wp14:editId="70DC856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BBC4" w14:textId="77777777" w:rsidR="001559B4" w:rsidRPr="00B2330E" w:rsidRDefault="0091474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ADF12"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2F26BBC4" w14:textId="77777777" w:rsidR="001559B4" w:rsidRPr="00B2330E" w:rsidRDefault="0091474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56F6FF1C" wp14:editId="5CA5B9A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FB3F8" w14:textId="77777777" w:rsidR="001559B4"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6FF1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5E8FB3F8" w14:textId="77777777" w:rsidR="001559B4"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DF17B73" wp14:editId="4419DB8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11A39" w14:textId="77777777" w:rsidR="001559B4" w:rsidRDefault="003D3E4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17B7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10411A39" w14:textId="77777777" w:rsidR="001559B4" w:rsidRDefault="002411BC" w:rsidP="00F42F75"/>
                </w:txbxContent>
              </v:textbox>
              <w10:wrap type="tight"/>
            </v:shape>
          </w:pict>
        </mc:Fallback>
      </mc:AlternateContent>
    </w:r>
    <w:r w:rsidRPr="003F6432">
      <w:rPr>
        <w:noProof/>
      </w:rPr>
      <w:t xml:space="preserve"> </w:t>
    </w:r>
  </w:p>
  <w:p w14:paraId="725DCA40" w14:textId="77777777" w:rsidR="001559B4" w:rsidRDefault="003D3E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D87556" w:rsidRDefault="003D3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4F"/>
    <w:rsid w:val="002411BC"/>
    <w:rsid w:val="00271A37"/>
    <w:rsid w:val="003D3E4D"/>
    <w:rsid w:val="003F044F"/>
    <w:rsid w:val="00516F99"/>
    <w:rsid w:val="00631D16"/>
    <w:rsid w:val="0066492B"/>
    <w:rsid w:val="0069203D"/>
    <w:rsid w:val="008B3E5A"/>
    <w:rsid w:val="0091474A"/>
    <w:rsid w:val="009439F1"/>
    <w:rsid w:val="00A45224"/>
    <w:rsid w:val="00AD23A2"/>
    <w:rsid w:val="00B358D3"/>
    <w:rsid w:val="00D0569D"/>
    <w:rsid w:val="00F50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24E3"/>
  <w15:chartTrackingRefBased/>
  <w15:docId w15:val="{61841768-7159-4EC4-8468-C6B263A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3402</Characters>
  <Application>Microsoft Office Word</Application>
  <DocSecurity>0</DocSecurity>
  <Lines>28</Lines>
  <Paragraphs>7</Paragraphs>
  <ScaleCrop>false</ScaleCrop>
  <Company>Peter MacCallum Cancer Center</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8</cp:revision>
  <dcterms:created xsi:type="dcterms:W3CDTF">2023-10-10T11:13:00Z</dcterms:created>
  <dcterms:modified xsi:type="dcterms:W3CDTF">2023-10-25T01:11:00Z</dcterms:modified>
</cp:coreProperties>
</file>