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689F" w14:textId="77777777" w:rsidR="00E83E55" w:rsidRPr="00160CDB" w:rsidRDefault="00E83E55" w:rsidP="00E83E55">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83E55" w:rsidRPr="00160CDB" w14:paraId="47FB3A5B" w14:textId="77777777" w:rsidTr="00BC218E">
        <w:trPr>
          <w:jc w:val="center"/>
        </w:trPr>
        <w:tc>
          <w:tcPr>
            <w:tcW w:w="3397" w:type="dxa"/>
            <w:shd w:val="clear" w:color="auto" w:fill="auto"/>
            <w:vAlign w:val="center"/>
          </w:tcPr>
          <w:p w14:paraId="0F465E14" w14:textId="77777777" w:rsidR="00E83E55" w:rsidRPr="00160CDB" w:rsidRDefault="00E83E55"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993CF3A" w14:textId="77777777" w:rsidR="00E83E55" w:rsidRPr="00160CDB" w:rsidRDefault="00E83E55"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Pr="00160CDB">
              <w:rPr>
                <w:rFonts w:cs="Arial"/>
                <w:sz w:val="18"/>
                <w:szCs w:val="18"/>
              </w:rPr>
              <w:fldChar w:fldCharType="begin"/>
            </w:r>
            <w:r w:rsidRPr="00160CDB">
              <w:rPr>
                <w:rFonts w:cs="Arial"/>
                <w:sz w:val="18"/>
                <w:szCs w:val="18"/>
              </w:rPr>
              <w:instrText xml:space="preserve"> MERGEFIELD  urn  \* MERGEFORMAT </w:instrText>
            </w:r>
            <w:r w:rsidRPr="00160CDB">
              <w:rPr>
                <w:rFonts w:cs="Arial"/>
                <w:sz w:val="18"/>
                <w:szCs w:val="18"/>
              </w:rPr>
              <w:fldChar w:fldCharType="separate"/>
            </w:r>
            <w:r>
              <w:rPr>
                <w:rFonts w:cs="Arial"/>
                <w:sz w:val="18"/>
                <w:szCs w:val="18"/>
              </w:rPr>
              <w:t>URN_IN</w:t>
            </w:r>
            <w:r w:rsidRPr="00160CDB">
              <w:rPr>
                <w:rFonts w:cs="Arial"/>
                <w:sz w:val="18"/>
                <w:szCs w:val="18"/>
              </w:rPr>
              <w:fldChar w:fldCharType="end"/>
            </w:r>
          </w:p>
          <w:p w14:paraId="5681B31E" w14:textId="77777777" w:rsidR="00E83E55" w:rsidRPr="00160CDB" w:rsidRDefault="00E83E55"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8C177F0" w14:textId="77777777" w:rsidR="00E83E55" w:rsidRPr="00160CDB" w:rsidRDefault="00E83E55"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1231D8F"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B31DBF3"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2CFF3C9"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EC83F42"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32FADA1" w14:textId="77777777" w:rsidR="00E83E55" w:rsidRPr="003E2DC8" w:rsidRDefault="00E83E55"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724CD7B" w14:textId="77777777" w:rsidR="00E83E55" w:rsidRDefault="00E83E55"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9EBD946" w14:textId="77777777" w:rsidR="00E83E55" w:rsidRPr="00160CDB" w:rsidRDefault="00E83E55"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BBFFCE0" w14:textId="6EB05156" w:rsidR="00266AB1" w:rsidRPr="00266AB1" w:rsidRDefault="00691941" w:rsidP="0069194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5EA037F" w14:textId="77777777" w:rsidR="00E83E55" w:rsidRPr="00160CDB" w:rsidRDefault="00E83E55" w:rsidP="00E83E55">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D94E712" w14:textId="77777777" w:rsidR="00E83E55" w:rsidRPr="00160CDB" w:rsidRDefault="00E83E55" w:rsidP="00E83E55">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ab/>
        <w:t>CORRELATIVE_MORPHOLOGY_IN</w:t>
      </w:r>
    </w:p>
    <w:p w14:paraId="74715F66" w14:textId="77777777" w:rsidR="00E83E55" w:rsidRPr="001C1A50" w:rsidRDefault="00E83E55" w:rsidP="00E83E55">
      <w:pPr>
        <w:tabs>
          <w:tab w:val="left" w:pos="2127"/>
          <w:tab w:val="left" w:pos="5245"/>
          <w:tab w:val="left" w:pos="9540"/>
        </w:tabs>
        <w:spacing w:before="120" w:after="120"/>
        <w:ind w:left="2127" w:right="-8" w:hanging="2127"/>
        <w:jc w:val="both"/>
        <w:rPr>
          <w:rFonts w:cs="Arial"/>
          <w:bCs/>
          <w:sz w:val="18"/>
          <w:szCs w:val="18"/>
        </w:rPr>
      </w:pPr>
      <w:r w:rsidRPr="001C1A50">
        <w:rPr>
          <w:rFonts w:eastAsia="Times New Roman" w:cs="Arial"/>
          <w:b/>
          <w:sz w:val="18"/>
          <w:szCs w:val="18"/>
        </w:rPr>
        <w:t>Specimen Details</w:t>
      </w:r>
      <w:r w:rsidRPr="00160CDB">
        <w:rPr>
          <w:rFonts w:eastAsia="Times New Roman" w:cs="Arial"/>
          <w:b/>
          <w:color w:val="FF0000"/>
          <w:sz w:val="18"/>
          <w:szCs w:val="18"/>
        </w:rPr>
        <w:tab/>
      </w:r>
      <w:r w:rsidRPr="001C1A50">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83E55" w:rsidRPr="00160CDB" w14:paraId="2668882C" w14:textId="77777777" w:rsidTr="001F0D34">
        <w:trPr>
          <w:jc w:val="center"/>
        </w:trPr>
        <w:tc>
          <w:tcPr>
            <w:tcW w:w="10191" w:type="dxa"/>
            <w:shd w:val="clear" w:color="auto" w:fill="411E75"/>
            <w:vAlign w:val="center"/>
          </w:tcPr>
          <w:p w14:paraId="3C65BF4C" w14:textId="77777777" w:rsidR="00E83E55" w:rsidRPr="00160CDB" w:rsidRDefault="00E83E55"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 EXON 3</w:t>
            </w:r>
            <w:r w:rsidRPr="00160CDB">
              <w:rPr>
                <w:rFonts w:eastAsia="Times New Roman" w:cs="Arial"/>
                <w:b/>
                <w:bCs/>
                <w:color w:val="FFFFFF" w:themeColor="background1"/>
                <w:sz w:val="28"/>
                <w:szCs w:val="32"/>
              </w:rPr>
              <w:t xml:space="preserve"> VARIANT ANALYSIS REPORT </w:t>
            </w:r>
          </w:p>
        </w:tc>
      </w:tr>
    </w:tbl>
    <w:p w14:paraId="133CD75B" w14:textId="77777777" w:rsidR="00E83E55" w:rsidRPr="00160CDB" w:rsidRDefault="00E83E55" w:rsidP="00E83E55">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UBA1 exon 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83E55" w:rsidRPr="00160CDB" w14:paraId="49C5B426" w14:textId="77777777" w:rsidTr="001F0D34">
        <w:trPr>
          <w:jc w:val="center"/>
        </w:trPr>
        <w:tc>
          <w:tcPr>
            <w:tcW w:w="10191" w:type="dxa"/>
            <w:tcBorders>
              <w:top w:val="nil"/>
              <w:left w:val="nil"/>
              <w:bottom w:val="nil"/>
              <w:right w:val="nil"/>
            </w:tcBorders>
            <w:shd w:val="clear" w:color="auto" w:fill="CFCCD6"/>
            <w:vAlign w:val="center"/>
          </w:tcPr>
          <w:p w14:paraId="201E6998" w14:textId="77777777" w:rsidR="00E83E55" w:rsidRPr="00160CDB" w:rsidRDefault="00E83E55"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409CFE08" w14:textId="77777777" w:rsidR="00E83E55" w:rsidRPr="00160CDB" w:rsidRDefault="00E83E55" w:rsidP="00E83E55">
      <w:pPr>
        <w:tabs>
          <w:tab w:val="left" w:pos="8647"/>
          <w:tab w:val="left" w:pos="9540"/>
        </w:tabs>
        <w:spacing w:before="120" w:after="120"/>
        <w:jc w:val="both"/>
        <w:rPr>
          <w:rFonts w:cs="Arial"/>
          <w:b/>
          <w:sz w:val="16"/>
          <w:szCs w:val="16"/>
        </w:rPr>
      </w:pPr>
    </w:p>
    <w:p w14:paraId="61CA45C8" w14:textId="77777777" w:rsidR="00E83E55" w:rsidRPr="00160CDB" w:rsidRDefault="00E83E55" w:rsidP="00E83E55">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7E3F16F" w14:textId="77777777" w:rsidR="00E83E55" w:rsidRPr="00160CDB" w:rsidRDefault="00E83E55" w:rsidP="00E83E55">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6EB1F8C0" w14:textId="77777777" w:rsidR="00E83E55" w:rsidRPr="00160CDB" w:rsidRDefault="00E83E55" w:rsidP="00E83E55">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CA0DE41" w14:textId="77777777" w:rsidR="00E83E55" w:rsidRPr="00160CDB" w:rsidRDefault="00E83E55" w:rsidP="00E83E55">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027B2AE0"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4A287CE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4BDC1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33BA10C" w14:textId="5C731C54" w:rsidR="00CE76F0" w:rsidRPr="006758BF" w:rsidRDefault="00E83E55" w:rsidP="006758BF">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6758BF">
        <w:rPr>
          <w:rFonts w:eastAsia="Times New Roman" w:cs="Arial"/>
          <w:b/>
          <w:noProof/>
          <w:sz w:val="18"/>
          <w:szCs w:val="18"/>
        </w:rPr>
        <w:t>25-Oct-2023</w:t>
      </w:r>
      <w:r>
        <w:rPr>
          <w:rFonts w:eastAsia="Times New Roman" w:cs="Arial"/>
          <w:b/>
          <w:sz w:val="18"/>
          <w:szCs w:val="18"/>
        </w:rPr>
        <w:fldChar w:fldCharType="end"/>
      </w:r>
      <w:r w:rsidRPr="001531BB">
        <w:rPr>
          <w:rFonts w:cs="Arial"/>
          <w:b/>
          <w:sz w:val="6"/>
          <w:szCs w:val="6"/>
        </w:rPr>
        <w:t xml:space="preserve"> </w:t>
      </w:r>
    </w:p>
    <w:sectPr w:rsidR="00CE76F0" w:rsidRPr="006758BF" w:rsidSect="00E83E55">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4C3A" w14:textId="77777777" w:rsidR="008668D8" w:rsidRDefault="008668D8" w:rsidP="00D4755C">
      <w:r>
        <w:separator/>
      </w:r>
    </w:p>
  </w:endnote>
  <w:endnote w:type="continuationSeparator" w:id="0">
    <w:p w14:paraId="31B5F86B" w14:textId="77777777" w:rsidR="008668D8" w:rsidRDefault="008668D8" w:rsidP="00D4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9A4F" w14:textId="77777777" w:rsidR="001C1A50" w:rsidRDefault="00866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A580" w14:textId="77777777" w:rsidR="00983BFD" w:rsidRPr="00D4064A" w:rsidRDefault="001746DC" w:rsidP="00C04B94">
    <w:pPr>
      <w:tabs>
        <w:tab w:val="left" w:pos="7655"/>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1257FE10" w14:textId="77777777" w:rsidR="00983BFD" w:rsidRPr="00D4064A" w:rsidRDefault="001746DC"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54BA6821" w14:textId="77777777" w:rsidR="001559B4" w:rsidRPr="00983BFD" w:rsidRDefault="001746DC" w:rsidP="00983BFD">
    <w:pPr>
      <w:pStyle w:val="Footer"/>
      <w:jc w:val="right"/>
      <w:rPr>
        <w:i/>
        <w:szCs w:val="12"/>
      </w:rPr>
    </w:pPr>
    <w:r w:rsidRPr="007D404C">
      <w:rPr>
        <w:i/>
        <w:szCs w:val="12"/>
      </w:rPr>
      <w:t>MP-MH-NGS-9</w:t>
    </w:r>
    <w:r>
      <w:rPr>
        <w:i/>
        <w:szCs w:val="12"/>
      </w:rPr>
      <w:t>XC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25A7" w14:textId="77777777" w:rsidR="001C1A50" w:rsidRDefault="00866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019C" w14:textId="77777777" w:rsidR="008668D8" w:rsidRDefault="008668D8" w:rsidP="00D4755C">
      <w:r>
        <w:separator/>
      </w:r>
    </w:p>
  </w:footnote>
  <w:footnote w:type="continuationSeparator" w:id="0">
    <w:p w14:paraId="77D4E9DD" w14:textId="77777777" w:rsidR="008668D8" w:rsidRDefault="008668D8" w:rsidP="00D4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D69F" w14:textId="77777777" w:rsidR="001C1A50" w:rsidRDefault="00866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3064" w14:textId="77777777" w:rsidR="00983BFD" w:rsidRPr="00963761" w:rsidRDefault="001746DC"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47508B3" wp14:editId="68DB8966">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9330E1B" wp14:editId="46B10BE8">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30E1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122A4EA" wp14:editId="791D727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2A4EA"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9BDD1D7" wp14:editId="02281A5F">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7886C54" wp14:editId="27B0A6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391" w14:textId="77777777" w:rsidR="00983BFD" w:rsidRDefault="008668D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86C54"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2A211391" w14:textId="77777777" w:rsidR="00983BFD" w:rsidRDefault="008668D8" w:rsidP="00F42F75"/>
                </w:txbxContent>
              </v:textbox>
              <w10:wrap type="tight"/>
            </v:shape>
          </w:pict>
        </mc:Fallback>
      </mc:AlternateContent>
    </w:r>
    <w:r w:rsidRPr="003F6432">
      <w:rPr>
        <w:noProof/>
      </w:rPr>
      <w:t xml:space="preserve"> </w:t>
    </w:r>
  </w:p>
  <w:p w14:paraId="47FD16BD" w14:textId="77777777" w:rsidR="00983BFD" w:rsidRDefault="008668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CF13" w14:textId="77777777" w:rsidR="001C1A50" w:rsidRDefault="008668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5C"/>
    <w:rsid w:val="001746DC"/>
    <w:rsid w:val="001B5862"/>
    <w:rsid w:val="00234E2C"/>
    <w:rsid w:val="00266AB1"/>
    <w:rsid w:val="006758BF"/>
    <w:rsid w:val="00691941"/>
    <w:rsid w:val="006B7C13"/>
    <w:rsid w:val="008668D8"/>
    <w:rsid w:val="008B3354"/>
    <w:rsid w:val="009C33E0"/>
    <w:rsid w:val="00BC218E"/>
    <w:rsid w:val="00CE76F0"/>
    <w:rsid w:val="00D4755C"/>
    <w:rsid w:val="00E41270"/>
    <w:rsid w:val="00E83E55"/>
    <w:rsid w:val="00EE26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61145"/>
  <w15:chartTrackingRefBased/>
  <w15:docId w15:val="{7CE86CF4-0A61-43C9-B456-C0D1DCFC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2C"/>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55"/>
    <w:pPr>
      <w:tabs>
        <w:tab w:val="center" w:pos="4320"/>
        <w:tab w:val="right" w:pos="8640"/>
      </w:tabs>
    </w:pPr>
  </w:style>
  <w:style w:type="character" w:customStyle="1" w:styleId="HeaderChar">
    <w:name w:val="Header Char"/>
    <w:basedOn w:val="DefaultParagraphFont"/>
    <w:link w:val="Header"/>
    <w:uiPriority w:val="99"/>
    <w:rsid w:val="00E83E55"/>
    <w:rPr>
      <w:rFonts w:ascii="Cambria" w:eastAsia="MS Mincho" w:hAnsi="Cambria" w:cs="Times New Roman"/>
      <w:sz w:val="24"/>
      <w:szCs w:val="24"/>
    </w:rPr>
  </w:style>
  <w:style w:type="paragraph" w:styleId="Footer">
    <w:name w:val="footer"/>
    <w:basedOn w:val="Normal"/>
    <w:link w:val="FooterChar"/>
    <w:uiPriority w:val="99"/>
    <w:unhideWhenUsed/>
    <w:rsid w:val="00E83E55"/>
    <w:pPr>
      <w:tabs>
        <w:tab w:val="center" w:pos="4320"/>
        <w:tab w:val="right" w:pos="8640"/>
      </w:tabs>
    </w:pPr>
  </w:style>
  <w:style w:type="character" w:customStyle="1" w:styleId="FooterChar">
    <w:name w:val="Footer Char"/>
    <w:basedOn w:val="DefaultParagraphFont"/>
    <w:link w:val="Footer"/>
    <w:uiPriority w:val="99"/>
    <w:rsid w:val="00E83E55"/>
    <w:rPr>
      <w:rFonts w:ascii="Cambria" w:eastAsia="MS Mincho" w:hAnsi="Cambria" w:cs="Times New Roman"/>
      <w:sz w:val="24"/>
      <w:szCs w:val="24"/>
    </w:rPr>
  </w:style>
  <w:style w:type="paragraph" w:customStyle="1" w:styleId="Normal2">
    <w:name w:val="Normal2"/>
    <w:basedOn w:val="Normal"/>
    <w:link w:val="Normal2Char"/>
    <w:qFormat/>
    <w:rsid w:val="00E83E55"/>
    <w:rPr>
      <w:rFonts w:eastAsia="Times New Roman" w:cs="Arial"/>
      <w:noProof/>
      <w:color w:val="000080"/>
      <w:sz w:val="22"/>
      <w:szCs w:val="22"/>
      <w:lang w:eastAsia="ru-RU"/>
    </w:rPr>
  </w:style>
  <w:style w:type="character" w:customStyle="1" w:styleId="Normal2Char">
    <w:name w:val="Normal2 Char"/>
    <w:link w:val="Normal2"/>
    <w:rsid w:val="00E83E55"/>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Company>Peter MacCallum Cancer Center</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9</cp:revision>
  <dcterms:created xsi:type="dcterms:W3CDTF">2023-10-10T10:57:00Z</dcterms:created>
  <dcterms:modified xsi:type="dcterms:W3CDTF">2023-11-01T03:12:00Z</dcterms:modified>
</cp:coreProperties>
</file>