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19740D39" w:rsidR="004B26A8" w:rsidRPr="001F4749" w:rsidRDefault="00B9156B" w:rsidP="00BF2FA5">
            <w:pPr>
              <w:tabs>
                <w:tab w:val="left" w:pos="2127"/>
                <w:tab w:val="left" w:pos="9540"/>
              </w:tabs>
              <w:ind w:right="-6"/>
              <w:jc w:val="both"/>
              <w:rPr>
                <w:rFonts w:ascii="Aptos" w:eastAsia="Times New Roman" w:hAnsi="Aptos" w:cs="Arial"/>
                <w:b/>
                <w:bCs/>
                <w:sz w:val="18"/>
                <w:szCs w:val="18"/>
              </w:rPr>
            </w:pPr>
            <w:r w:rsidRPr="00B9156B">
              <w:rPr>
                <w:rFonts w:ascii="Aptos" w:eastAsia="Times New Roman" w:hAnsi="Aptos" w:cs="Arial"/>
                <w:b/>
                <w:bCs/>
                <w:sz w:val="18"/>
                <w:szCs w:val="18"/>
              </w:rPr>
              <w:t>?Germline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FE2EE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803ED70" w:rsidR="00AF2BB6" w:rsidRPr="001F4749" w:rsidRDefault="00D902FA" w:rsidP="00AF2BB6">
            <w:pPr>
              <w:tabs>
                <w:tab w:val="left" w:pos="357"/>
                <w:tab w:val="left" w:pos="8647"/>
              </w:tabs>
              <w:jc w:val="center"/>
              <w:rPr>
                <w:rFonts w:ascii="Aptos" w:eastAsia="Times New Roman" w:hAnsi="Aptos" w:cs="Arial"/>
                <w:b/>
                <w:bCs/>
                <w:color w:val="FFFFFF" w:themeColor="background1"/>
                <w:sz w:val="10"/>
                <w:szCs w:val="10"/>
              </w:rPr>
            </w:pPr>
            <w:r w:rsidRPr="00D902FA">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FE2EE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5AB0891" w:rsidR="00AF2BB6" w:rsidRPr="00DA029E" w:rsidRDefault="00B9156B" w:rsidP="00300157">
            <w:pPr>
              <w:tabs>
                <w:tab w:val="left" w:pos="205"/>
                <w:tab w:val="left" w:pos="772"/>
                <w:tab w:val="left" w:pos="8647"/>
              </w:tabs>
              <w:jc w:val="both"/>
              <w:rPr>
                <w:rFonts w:ascii="Aptos" w:eastAsia="Times New Roman" w:hAnsi="Aptos" w:cs="Arial"/>
                <w:sz w:val="18"/>
                <w:szCs w:val="18"/>
              </w:rPr>
            </w:pPr>
            <w:r w:rsidRPr="00B9156B">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30015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FE2EE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22623A6" w:rsidR="00DA3E70" w:rsidRPr="00740E93" w:rsidRDefault="00740E93" w:rsidP="00300157">
            <w:pPr>
              <w:tabs>
                <w:tab w:val="left" w:pos="205"/>
                <w:tab w:val="left" w:pos="772"/>
                <w:tab w:val="left" w:pos="8647"/>
              </w:tabs>
              <w:jc w:val="both"/>
              <w:rPr>
                <w:rFonts w:ascii="Aptos" w:eastAsia="Times New Roman" w:hAnsi="Aptos" w:cs="Arial"/>
                <w:b/>
                <w:bCs/>
                <w:sz w:val="24"/>
              </w:rPr>
            </w:pPr>
            <w:r w:rsidRPr="00740E93">
              <w:rPr>
                <w:rFonts w:ascii="Aptos" w:hAnsi="Aptos" w:cs="Arial"/>
                <w:b/>
                <w:sz w:val="20"/>
                <w:szCs w:val="20"/>
              </w:rPr>
              <w:t>Failed assay due to suboptimal DNA quantity/quality.</w:t>
            </w:r>
          </w:p>
          <w:p w14:paraId="36A79722" w14:textId="77B7E067" w:rsidR="000A6E51" w:rsidRPr="00740E93" w:rsidRDefault="000A6E51" w:rsidP="0030015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777FE9FF" w14:textId="77777777" w:rsidR="00B9156B" w:rsidRDefault="00B9156B" w:rsidP="00F662AC">
      <w:pPr>
        <w:keepNext/>
        <w:tabs>
          <w:tab w:val="left" w:pos="8647"/>
          <w:tab w:val="left" w:pos="9540"/>
        </w:tabs>
        <w:spacing w:before="120" w:after="120"/>
        <w:jc w:val="both"/>
        <w:rPr>
          <w:rFonts w:ascii="Aptos" w:hAnsi="Aptos" w:cs="Arial"/>
          <w:sz w:val="16"/>
          <w:szCs w:val="16"/>
        </w:rPr>
      </w:pPr>
      <w:r w:rsidRPr="00B9156B">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w:t>
      </w:r>
    </w:p>
    <w:p w14:paraId="090647E5" w14:textId="32B0FE1F" w:rsidR="00F662AC" w:rsidRPr="00B9156B" w:rsidRDefault="00757065" w:rsidP="00F662AC">
      <w:pPr>
        <w:tabs>
          <w:tab w:val="left" w:pos="8647"/>
          <w:tab w:val="left" w:pos="9540"/>
        </w:tabs>
        <w:spacing w:before="120" w:after="120"/>
        <w:jc w:val="both"/>
        <w:rPr>
          <w:rFonts w:ascii="Aptos" w:eastAsia="Times New Roman" w:hAnsi="Aptos" w:cs="Arial"/>
          <w:bCs/>
          <w:sz w:val="18"/>
          <w:szCs w:val="18"/>
        </w:rPr>
      </w:pPr>
      <w:bookmarkStart w:id="2" w:name="_Hlk211195164"/>
      <w:r w:rsidRPr="001F4749">
        <w:rPr>
          <w:rFonts w:ascii="Aptos" w:eastAsia="Times New Roman" w:hAnsi="Aptos" w:cs="Arial"/>
          <w:bCs/>
          <w:sz w:val="18"/>
          <w:szCs w:val="18"/>
        </w:rPr>
        <w:t>Panel Summary</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3255D">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F3255D"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3255D">
        <w:rPr>
          <w:rFonts w:ascii="Aptos" w:hAnsi="Aptos" w:cs="Arial"/>
          <w:b/>
          <w:bCs/>
          <w:iCs/>
          <w:sz w:val="18"/>
          <w:szCs w:val="18"/>
        </w:rPr>
        <w:t>AUTHORISED_BY_IN</w:t>
      </w:r>
    </w:p>
    <w:bookmarkEnd w:id="2"/>
    <w:p w14:paraId="00490CAE" w14:textId="7EB90DFF"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CE4996">
        <w:rPr>
          <w:rFonts w:ascii="Aptos" w:eastAsia="Times New Roman" w:hAnsi="Aptos" w:cs="Arial"/>
          <w:b/>
          <w:noProof/>
          <w:sz w:val="18"/>
          <w:szCs w:val="18"/>
        </w:rPr>
        <w:t>31-Oct-2025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6BD20" w14:textId="77777777" w:rsidR="00B143B7" w:rsidRDefault="00B143B7">
      <w:r>
        <w:separator/>
      </w:r>
    </w:p>
  </w:endnote>
  <w:endnote w:type="continuationSeparator" w:id="0">
    <w:p w14:paraId="1293E0CD" w14:textId="77777777" w:rsidR="00B143B7" w:rsidRDefault="00B14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A37CF" w14:textId="77777777" w:rsidR="00753A11" w:rsidRDefault="00753A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753A11" w:rsidRPr="003F62BD" w14:paraId="2B4BDB97" w14:textId="77777777" w:rsidTr="00FE391C">
      <w:tc>
        <w:tcPr>
          <w:tcW w:w="4395" w:type="dxa"/>
          <w:tcMar>
            <w:left w:w="0" w:type="dxa"/>
            <w:right w:w="0" w:type="dxa"/>
          </w:tcMar>
        </w:tcPr>
        <w:p w14:paraId="40A71D72" w14:textId="77777777" w:rsidR="00753A11" w:rsidRPr="003F62BD" w:rsidRDefault="00753A11" w:rsidP="00753A11">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66216C7D" w14:textId="77777777" w:rsidR="00753A11" w:rsidRPr="003F62BD" w:rsidRDefault="00753A11" w:rsidP="00753A11">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FE126" w14:textId="77777777" w:rsidR="00753A11" w:rsidRDefault="0075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287B02" w14:textId="77777777" w:rsidR="00B143B7" w:rsidRDefault="00B143B7">
      <w:r>
        <w:separator/>
      </w:r>
    </w:p>
  </w:footnote>
  <w:footnote w:type="continuationSeparator" w:id="0">
    <w:p w14:paraId="3271595D" w14:textId="77777777" w:rsidR="00B143B7" w:rsidRDefault="00B14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C5783" w14:textId="77777777" w:rsidR="00753A11" w:rsidRDefault="00753A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9F431" w14:textId="77777777" w:rsidR="00753A11" w:rsidRDefault="00753A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562402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96672"/>
    <w:rsid w:val="000A0278"/>
    <w:rsid w:val="000A6E51"/>
    <w:rsid w:val="000C036E"/>
    <w:rsid w:val="000D6AF1"/>
    <w:rsid w:val="000E3700"/>
    <w:rsid w:val="000F0738"/>
    <w:rsid w:val="000F6D06"/>
    <w:rsid w:val="00115A94"/>
    <w:rsid w:val="0011629C"/>
    <w:rsid w:val="001325CD"/>
    <w:rsid w:val="00143096"/>
    <w:rsid w:val="00165591"/>
    <w:rsid w:val="00170FED"/>
    <w:rsid w:val="00171938"/>
    <w:rsid w:val="001834E9"/>
    <w:rsid w:val="00183BE0"/>
    <w:rsid w:val="00184279"/>
    <w:rsid w:val="00197460"/>
    <w:rsid w:val="001C768D"/>
    <w:rsid w:val="001D63ED"/>
    <w:rsid w:val="001F4749"/>
    <w:rsid w:val="0020459B"/>
    <w:rsid w:val="00205CBC"/>
    <w:rsid w:val="002149AA"/>
    <w:rsid w:val="00216D49"/>
    <w:rsid w:val="0022116F"/>
    <w:rsid w:val="002248AB"/>
    <w:rsid w:val="00227481"/>
    <w:rsid w:val="00242DAB"/>
    <w:rsid w:val="002830C8"/>
    <w:rsid w:val="00296406"/>
    <w:rsid w:val="002B2B52"/>
    <w:rsid w:val="00300157"/>
    <w:rsid w:val="00335B7A"/>
    <w:rsid w:val="00377733"/>
    <w:rsid w:val="00394064"/>
    <w:rsid w:val="003B7164"/>
    <w:rsid w:val="003D40E7"/>
    <w:rsid w:val="003D7F67"/>
    <w:rsid w:val="003E200E"/>
    <w:rsid w:val="00405ECC"/>
    <w:rsid w:val="00407163"/>
    <w:rsid w:val="00454B26"/>
    <w:rsid w:val="00471043"/>
    <w:rsid w:val="00497236"/>
    <w:rsid w:val="00497804"/>
    <w:rsid w:val="00497B15"/>
    <w:rsid w:val="004B0295"/>
    <w:rsid w:val="004B26A8"/>
    <w:rsid w:val="004D04F0"/>
    <w:rsid w:val="004E4BB4"/>
    <w:rsid w:val="00500B73"/>
    <w:rsid w:val="00506D14"/>
    <w:rsid w:val="00510C35"/>
    <w:rsid w:val="00513922"/>
    <w:rsid w:val="00520BCF"/>
    <w:rsid w:val="0052559B"/>
    <w:rsid w:val="00575D84"/>
    <w:rsid w:val="00582813"/>
    <w:rsid w:val="005A7F31"/>
    <w:rsid w:val="005B09F7"/>
    <w:rsid w:val="005E5A73"/>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6231"/>
    <w:rsid w:val="00731B64"/>
    <w:rsid w:val="00737518"/>
    <w:rsid w:val="00740E93"/>
    <w:rsid w:val="0074680D"/>
    <w:rsid w:val="00753A11"/>
    <w:rsid w:val="00757065"/>
    <w:rsid w:val="0076277B"/>
    <w:rsid w:val="0077435F"/>
    <w:rsid w:val="00785E23"/>
    <w:rsid w:val="0079048E"/>
    <w:rsid w:val="00796265"/>
    <w:rsid w:val="0079718F"/>
    <w:rsid w:val="007C6F35"/>
    <w:rsid w:val="007D7FAA"/>
    <w:rsid w:val="0081104B"/>
    <w:rsid w:val="008212F6"/>
    <w:rsid w:val="008242F9"/>
    <w:rsid w:val="008370AD"/>
    <w:rsid w:val="00846A3A"/>
    <w:rsid w:val="00851385"/>
    <w:rsid w:val="00856522"/>
    <w:rsid w:val="008604D5"/>
    <w:rsid w:val="00870D95"/>
    <w:rsid w:val="008762E7"/>
    <w:rsid w:val="008841A3"/>
    <w:rsid w:val="0089518F"/>
    <w:rsid w:val="008C4818"/>
    <w:rsid w:val="008C5F87"/>
    <w:rsid w:val="008D7FBF"/>
    <w:rsid w:val="008E58F2"/>
    <w:rsid w:val="008E6660"/>
    <w:rsid w:val="008F7869"/>
    <w:rsid w:val="00907B1D"/>
    <w:rsid w:val="0091066C"/>
    <w:rsid w:val="009136AD"/>
    <w:rsid w:val="00946232"/>
    <w:rsid w:val="0096087B"/>
    <w:rsid w:val="00962FED"/>
    <w:rsid w:val="00964161"/>
    <w:rsid w:val="009B2053"/>
    <w:rsid w:val="009B3BED"/>
    <w:rsid w:val="009C7DA4"/>
    <w:rsid w:val="009D673E"/>
    <w:rsid w:val="009F19C5"/>
    <w:rsid w:val="009F398D"/>
    <w:rsid w:val="009F3C5D"/>
    <w:rsid w:val="009F56A3"/>
    <w:rsid w:val="009F70AB"/>
    <w:rsid w:val="00A2098E"/>
    <w:rsid w:val="00A314AE"/>
    <w:rsid w:val="00A377FD"/>
    <w:rsid w:val="00A8121A"/>
    <w:rsid w:val="00A94FE1"/>
    <w:rsid w:val="00AA4C96"/>
    <w:rsid w:val="00AB40D4"/>
    <w:rsid w:val="00AC5378"/>
    <w:rsid w:val="00AE12ED"/>
    <w:rsid w:val="00AF2BB6"/>
    <w:rsid w:val="00B065EE"/>
    <w:rsid w:val="00B06F9D"/>
    <w:rsid w:val="00B143B7"/>
    <w:rsid w:val="00B33BB4"/>
    <w:rsid w:val="00B341A4"/>
    <w:rsid w:val="00B45BC9"/>
    <w:rsid w:val="00B552E8"/>
    <w:rsid w:val="00B71233"/>
    <w:rsid w:val="00B741E8"/>
    <w:rsid w:val="00B8290E"/>
    <w:rsid w:val="00B9156B"/>
    <w:rsid w:val="00B965B9"/>
    <w:rsid w:val="00BA3804"/>
    <w:rsid w:val="00BB1BE5"/>
    <w:rsid w:val="00BB3F5F"/>
    <w:rsid w:val="00BC79B1"/>
    <w:rsid w:val="00BF46CE"/>
    <w:rsid w:val="00C030C1"/>
    <w:rsid w:val="00C05506"/>
    <w:rsid w:val="00C06C88"/>
    <w:rsid w:val="00C165D5"/>
    <w:rsid w:val="00C22A5B"/>
    <w:rsid w:val="00C23F68"/>
    <w:rsid w:val="00C32FB2"/>
    <w:rsid w:val="00C45400"/>
    <w:rsid w:val="00C62AF4"/>
    <w:rsid w:val="00C63537"/>
    <w:rsid w:val="00C70CFF"/>
    <w:rsid w:val="00C902A6"/>
    <w:rsid w:val="00CA2724"/>
    <w:rsid w:val="00CA343A"/>
    <w:rsid w:val="00CA7682"/>
    <w:rsid w:val="00CD0901"/>
    <w:rsid w:val="00CE4996"/>
    <w:rsid w:val="00D65352"/>
    <w:rsid w:val="00D902FA"/>
    <w:rsid w:val="00DA029E"/>
    <w:rsid w:val="00DA14C6"/>
    <w:rsid w:val="00DA2D0C"/>
    <w:rsid w:val="00DA3E70"/>
    <w:rsid w:val="00DD260A"/>
    <w:rsid w:val="00DF2FF6"/>
    <w:rsid w:val="00DF6F02"/>
    <w:rsid w:val="00E0406B"/>
    <w:rsid w:val="00E1180E"/>
    <w:rsid w:val="00E43258"/>
    <w:rsid w:val="00E854C6"/>
    <w:rsid w:val="00E96192"/>
    <w:rsid w:val="00EB1BCA"/>
    <w:rsid w:val="00EB4075"/>
    <w:rsid w:val="00EB5C81"/>
    <w:rsid w:val="00EE3BC7"/>
    <w:rsid w:val="00EF1B31"/>
    <w:rsid w:val="00F00FC5"/>
    <w:rsid w:val="00F054DD"/>
    <w:rsid w:val="00F3255D"/>
    <w:rsid w:val="00F468B4"/>
    <w:rsid w:val="00F53907"/>
    <w:rsid w:val="00F569E6"/>
    <w:rsid w:val="00F662AC"/>
    <w:rsid w:val="00F66423"/>
    <w:rsid w:val="00F80DD0"/>
    <w:rsid w:val="00F96ABA"/>
    <w:rsid w:val="00FA5ECC"/>
    <w:rsid w:val="00FA761A"/>
    <w:rsid w:val="00FE2EE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E4996"/>
    <w:rPr>
      <w:rFonts w:ascii="Aptos" w:hAnsi="Aptos"/>
      <w:sz w:val="30"/>
      <w:szCs w:val="32"/>
    </w:rPr>
  </w:style>
  <w:style w:type="character" w:customStyle="1" w:styleId="CLIN1HEADINGChar">
    <w:name w:val="CLIN1(HEADING) Char"/>
    <w:basedOn w:val="Heading1Char"/>
    <w:link w:val="CLIN1HEADING"/>
    <w:rsid w:val="00CE4996"/>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E4996"/>
    <w:rPr>
      <w:rFonts w:ascii="Aptos" w:hAnsi="Aptos"/>
      <w:sz w:val="20"/>
    </w:rPr>
  </w:style>
  <w:style w:type="character" w:customStyle="1" w:styleId="CLIN2SUBHEADINGSChar">
    <w:name w:val="CLIN2(SUBHEADINGS) Char"/>
    <w:basedOn w:val="Heading2Char"/>
    <w:link w:val="CLIN2SUBHEADINGS"/>
    <w:rsid w:val="00CE4996"/>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E4996"/>
    <w:pPr>
      <w:ind w:left="428" w:hanging="425"/>
    </w:pPr>
    <w:rPr>
      <w:rFonts w:ascii="Aptos" w:hAnsi="Aptos"/>
      <w:sz w:val="16"/>
    </w:rPr>
  </w:style>
  <w:style w:type="character" w:customStyle="1" w:styleId="CLIN3BULLETPOINTSChar">
    <w:name w:val="CLIN3(BULLET POINTS) Char"/>
    <w:basedOn w:val="DefaultParagraphFont"/>
    <w:link w:val="CLIN3BULLETPOINTS"/>
    <w:rsid w:val="00CE4996"/>
    <w:rPr>
      <w:rFonts w:ascii="Aptos" w:eastAsia="MS Mincho" w:hAnsi="Aptos" w:cstheme="majorHAnsi"/>
      <w:noProof/>
      <w:sz w:val="16"/>
      <w:szCs w:val="18"/>
      <w:lang w:eastAsia="en-AU"/>
    </w:rPr>
  </w:style>
  <w:style w:type="paragraph" w:customStyle="1" w:styleId="CLIN4">
    <w:name w:val="CLIN4"/>
    <w:basedOn w:val="Normal"/>
    <w:link w:val="CLIN4Char"/>
    <w:qFormat/>
    <w:rsid w:val="00CE4996"/>
    <w:pPr>
      <w:jc w:val="both"/>
    </w:pPr>
    <w:rPr>
      <w:rFonts w:ascii="Aptos" w:hAnsi="Aptos"/>
      <w:noProof/>
      <w:sz w:val="11"/>
    </w:rPr>
  </w:style>
  <w:style w:type="character" w:customStyle="1" w:styleId="CLIN4Char">
    <w:name w:val="CLIN4 Char"/>
    <w:basedOn w:val="DefaultParagraphFont"/>
    <w:link w:val="CLIN4"/>
    <w:rsid w:val="00CE4996"/>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Pages>
  <Words>247</Words>
  <Characters>1409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58</cp:revision>
  <dcterms:created xsi:type="dcterms:W3CDTF">2025-09-22T22:44:00Z</dcterms:created>
  <dcterms:modified xsi:type="dcterms:W3CDTF">2025-11-05T02:32:00Z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