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B17A86">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3B90D93B" w:rsidR="00AF2BB6" w:rsidRPr="001F4749" w:rsidRDefault="006A3643" w:rsidP="00AF2BB6">
            <w:pPr>
              <w:tabs>
                <w:tab w:val="left" w:pos="357"/>
                <w:tab w:val="left" w:pos="8647"/>
              </w:tabs>
              <w:jc w:val="center"/>
              <w:rPr>
                <w:rFonts w:ascii="Aptos" w:eastAsia="Times New Roman" w:hAnsi="Aptos" w:cs="Arial"/>
                <w:b/>
                <w:bCs/>
                <w:color w:val="FFFFFF" w:themeColor="background1"/>
                <w:sz w:val="10"/>
                <w:szCs w:val="10"/>
              </w:rPr>
            </w:pPr>
            <w:r w:rsidRPr="006A3643">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B17A86">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371A9EAF" w:rsidR="00AF2BB6" w:rsidRPr="00DA029E" w:rsidRDefault="00C9709B" w:rsidP="00FD72C1">
            <w:pPr>
              <w:tabs>
                <w:tab w:val="left" w:pos="205"/>
                <w:tab w:val="left" w:pos="772"/>
                <w:tab w:val="left" w:pos="8647"/>
              </w:tabs>
              <w:jc w:val="both"/>
              <w:rPr>
                <w:rFonts w:ascii="Aptos" w:eastAsia="Times New Roman" w:hAnsi="Aptos" w:cs="Arial"/>
                <w:sz w:val="18"/>
                <w:szCs w:val="18"/>
              </w:rPr>
            </w:pPr>
            <w:r w:rsidRPr="00C9709B">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B17A86">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2FB0C4D5" w:rsidR="00DA3E70" w:rsidRPr="001F4749" w:rsidRDefault="00C9709B" w:rsidP="00FD72C1">
            <w:pPr>
              <w:tabs>
                <w:tab w:val="left" w:pos="205"/>
                <w:tab w:val="left" w:pos="772"/>
                <w:tab w:val="left" w:pos="8647"/>
              </w:tabs>
              <w:jc w:val="both"/>
              <w:rPr>
                <w:rFonts w:ascii="Aptos" w:eastAsia="Times New Roman" w:hAnsi="Aptos" w:cs="Arial"/>
                <w:b/>
                <w:bCs/>
                <w:sz w:val="24"/>
              </w:rPr>
            </w:pPr>
            <w:r w:rsidRPr="00C9709B">
              <w:rPr>
                <w:rFonts w:ascii="Aptos" w:eastAsia="Times New Roman" w:hAnsi="Aptos" w:cs="Arial"/>
                <w:b/>
                <w:bCs/>
                <w:sz w:val="18"/>
                <w:szCs w:val="18"/>
              </w:rPr>
              <w:t>FUSION TRANSCRIPT DETECTED. See Test Results table below for details.</w:t>
            </w:r>
            <w:r>
              <w:rPr>
                <w:rFonts w:ascii="Aptos" w:eastAsia="Times New Roman" w:hAnsi="Aptos" w:cs="Arial"/>
                <w:b/>
                <w:bCs/>
                <w:sz w:val="18"/>
                <w:szCs w:val="18"/>
              </w:rPr>
              <w:t xml:space="preserve"> </w:t>
            </w:r>
            <w:r w:rsidR="00DA3E70">
              <w:rPr>
                <w:rFonts w:ascii="Aptos" w:eastAsia="Times New Roman" w:hAnsi="Aptos" w:cs="Arial"/>
                <w:b/>
                <w:bCs/>
                <w:sz w:val="18"/>
                <w:szCs w:val="18"/>
              </w:rPr>
              <w:t>RESULTS_SUMMARY_IN</w:t>
            </w:r>
          </w:p>
          <w:p w14:paraId="36A79722" w14:textId="77B7E067"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B17A86">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DF091AB" w:rsidR="009136AD" w:rsidRPr="001F4749" w:rsidRDefault="00DA2D0C" w:rsidP="00FD72C1">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1941F0CD" w14:textId="6B07D3F4" w:rsidR="00F569E6" w:rsidRDefault="00C9709B" w:rsidP="00F569E6">
      <w:pPr>
        <w:jc w:val="both"/>
        <w:rPr>
          <w:rFonts w:ascii="Aptos" w:hAnsi="Aptos" w:cs="Arial"/>
          <w:b/>
          <w:sz w:val="18"/>
          <w:szCs w:val="18"/>
        </w:rPr>
      </w:pPr>
      <w:r>
        <w:rPr>
          <w:rFonts w:ascii="Aptos" w:hAnsi="Aptos" w:cs="Arial"/>
          <w:b/>
          <w:sz w:val="18"/>
          <w:szCs w:val="18"/>
        </w:rPr>
        <w:t>TEST RESULTS</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382E98A3" w14:textId="6EA27755" w:rsidR="00C9709B" w:rsidRDefault="00C9709B" w:rsidP="00C9709B">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 xml:space="preserve">RNA is analysed by targeted RNA fusion sequencing of the genes listed below. Libraries are prepared using a custom QIAGEN </w:t>
      </w:r>
      <w:proofErr w:type="spellStart"/>
      <w:r w:rsidRPr="00C9709B">
        <w:rPr>
          <w:rFonts w:ascii="Aptos" w:hAnsi="Aptos" w:cs="Arial"/>
          <w:sz w:val="16"/>
          <w:szCs w:val="16"/>
        </w:rPr>
        <w:t>QIAseq</w:t>
      </w:r>
      <w:proofErr w:type="spellEnd"/>
      <w:r w:rsidRPr="00C9709B">
        <w:rPr>
          <w:rFonts w:ascii="Aptos" w:hAnsi="Aptos" w:cs="Arial"/>
          <w:sz w:val="16"/>
          <w:szCs w:val="16"/>
        </w:rPr>
        <w:t xml:space="preserve"> RNA Fusion XP single primer extension-based panel (Peter MacCallum Cancer Centre </w:t>
      </w:r>
      <w:proofErr w:type="spellStart"/>
      <w:r w:rsidRPr="00C9709B">
        <w:rPr>
          <w:rFonts w:ascii="Aptos" w:hAnsi="Aptos" w:cs="Arial"/>
          <w:sz w:val="16"/>
          <w:szCs w:val="16"/>
        </w:rPr>
        <w:t>AllHaem</w:t>
      </w:r>
      <w:proofErr w:type="spellEnd"/>
      <w:r w:rsidRPr="00C9709B">
        <w:rPr>
          <w:rFonts w:ascii="Aptos" w:hAnsi="Aptos" w:cs="Arial"/>
          <w:sz w:val="16"/>
          <w:szCs w:val="16"/>
        </w:rPr>
        <w:t xml:space="preserve"> RNA v1) and sequenced on an Illumina </w:t>
      </w:r>
      <w:proofErr w:type="spellStart"/>
      <w:r w:rsidRPr="00C9709B">
        <w:rPr>
          <w:rFonts w:ascii="Aptos" w:hAnsi="Aptos" w:cs="Arial"/>
          <w:sz w:val="16"/>
          <w:szCs w:val="16"/>
        </w:rPr>
        <w:t>NextSeq</w:t>
      </w:r>
      <w:proofErr w:type="spellEnd"/>
      <w:r w:rsidRPr="00C9709B">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C9709B">
        <w:rPr>
          <w:rFonts w:ascii="Aptos" w:hAnsi="Aptos" w:cs="Arial"/>
          <w:sz w:val="16"/>
          <w:szCs w:val="16"/>
        </w:rPr>
        <w:t>PathOS</w:t>
      </w:r>
      <w:proofErr w:type="spellEnd"/>
      <w:r w:rsidRPr="00C9709B">
        <w:rPr>
          <w:rFonts w:ascii="Aptos" w:hAnsi="Aptos" w:cs="Arial"/>
          <w:sz w:val="16"/>
          <w:szCs w:val="16"/>
        </w:rPr>
        <w:t xml:space="preserve"> software (Peter Mac). The following databases are commonly used in addition to literature review to assist gene fusion interpretation: the Catalogue of Somatic Mutations in Cancer (COSMIC; cancer.sanger.ac.uk), Mitelman (https://mitelmandatabase.isb-cgc.org), Quiver (https://quiver.archerdx.com), </w:t>
      </w:r>
      <w:proofErr w:type="spellStart"/>
      <w:r w:rsidRPr="00C9709B">
        <w:rPr>
          <w:rFonts w:ascii="Aptos" w:hAnsi="Aptos" w:cs="Arial"/>
          <w:sz w:val="16"/>
          <w:szCs w:val="16"/>
        </w:rPr>
        <w:t>StJude</w:t>
      </w:r>
      <w:proofErr w:type="spellEnd"/>
      <w:r w:rsidRPr="00C9709B">
        <w:rPr>
          <w:rFonts w:ascii="Aptos" w:hAnsi="Aptos" w:cs="Arial"/>
          <w:sz w:val="16"/>
          <w:szCs w:val="16"/>
        </w:rPr>
        <w:t xml:space="preserve"> </w:t>
      </w:r>
      <w:proofErr w:type="spellStart"/>
      <w:r w:rsidRPr="00C9709B">
        <w:rPr>
          <w:rFonts w:ascii="Aptos" w:hAnsi="Aptos" w:cs="Arial"/>
          <w:sz w:val="16"/>
          <w:szCs w:val="16"/>
        </w:rPr>
        <w:t>PeCan</w:t>
      </w:r>
      <w:proofErr w:type="spellEnd"/>
      <w:r w:rsidRPr="00C9709B">
        <w:rPr>
          <w:rFonts w:ascii="Aptos" w:hAnsi="Aptos" w:cs="Arial"/>
          <w:sz w:val="16"/>
          <w:szCs w:val="16"/>
        </w:rPr>
        <w:t xml:space="preserve"> (https://pecan.stjude.cloud), FusionGDB2 (https://compbio.uth.edu/FusionGDB2) and </w:t>
      </w:r>
      <w:proofErr w:type="spellStart"/>
      <w:r w:rsidRPr="00C9709B">
        <w:rPr>
          <w:rFonts w:ascii="Aptos" w:hAnsi="Aptos" w:cs="Arial"/>
          <w:sz w:val="16"/>
          <w:szCs w:val="16"/>
        </w:rPr>
        <w:t>ChimerDB</w:t>
      </w:r>
      <w:proofErr w:type="spellEnd"/>
      <w:r w:rsidRPr="00C9709B">
        <w:rPr>
          <w:rFonts w:ascii="Aptos" w:hAnsi="Aptos" w:cs="Arial"/>
          <w:sz w:val="16"/>
          <w:szCs w:val="16"/>
        </w:rPr>
        <w:t xml:space="preserve">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w:t>
      </w:r>
      <w:proofErr w:type="spellStart"/>
      <w:r w:rsidRPr="00C9709B">
        <w:rPr>
          <w:rFonts w:ascii="Aptos" w:hAnsi="Aptos" w:cs="Arial"/>
          <w:sz w:val="16"/>
          <w:szCs w:val="16"/>
        </w:rPr>
        <w:t>subcategorisation</w:t>
      </w:r>
      <w:proofErr w:type="spellEnd"/>
      <w:r w:rsidRPr="00C9709B">
        <w:rPr>
          <w:rFonts w:ascii="Aptos" w:hAnsi="Aptos" w:cs="Arial"/>
          <w:sz w:val="16"/>
          <w:szCs w:val="16"/>
        </w:rPr>
        <w:t>),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r>
        <w:rPr>
          <w:rFonts w:ascii="Aptos" w:hAnsi="Aptos" w:cs="Arial"/>
          <w:sz w:val="16"/>
          <w:szCs w:val="16"/>
        </w:rPr>
        <w:t>.</w:t>
      </w:r>
    </w:p>
    <w:p w14:paraId="3776E5B8" w14:textId="2B495AD6" w:rsidR="00603214" w:rsidRPr="001F4749" w:rsidRDefault="00603214" w:rsidP="00C9709B">
      <w:pPr>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2097AA3E" w:rsidR="00F80DD0" w:rsidRPr="00921963" w:rsidRDefault="00C9709B" w:rsidP="00CD7EB4">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24160CAC"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bookmarkStart w:id="2" w:name="_Hlk211195164"/>
      <w:r w:rsidRPr="001F4749">
        <w:rPr>
          <w:rFonts w:ascii="Aptos" w:eastAsia="Times New Roman" w:hAnsi="Aptos" w:cs="Arial"/>
          <w:bCs/>
          <w:sz w:val="18"/>
          <w:szCs w:val="18"/>
        </w:rPr>
        <w:t>Panel Summary</w:t>
      </w:r>
    </w:p>
    <w:p w14:paraId="3587F9F2" w14:textId="77777777" w:rsidR="00921963" w:rsidRDefault="00921963" w:rsidP="00921963">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921963" w:rsidRPr="00EB27E5" w14:paraId="2A400E87" w14:textId="77777777" w:rsidTr="00D61C21">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E095C32"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lastRenderedPageBreak/>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2291A7"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13A82F2" w14:textId="77777777" w:rsidR="00921963" w:rsidRPr="00EB27E5" w:rsidRDefault="00921963" w:rsidP="00D61C21">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CBE3822"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87C4F5C" w14:textId="77777777" w:rsidR="00921963" w:rsidRPr="00EB27E5" w:rsidRDefault="00921963" w:rsidP="00D61C21">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FD6E04"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2C725104" w14:textId="77777777" w:rsidR="00921963" w:rsidRPr="00EB27E5" w:rsidRDefault="00921963" w:rsidP="00D61C21">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9ADDD2"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283C9330" w14:textId="77777777" w:rsidR="00921963" w:rsidRPr="00EB27E5" w:rsidRDefault="00921963" w:rsidP="00D61C21">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6E7605F"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68DE5F" w14:textId="77777777" w:rsidR="00921963" w:rsidRPr="00EB27E5" w:rsidRDefault="00921963" w:rsidP="00D61C21">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7D5C1" w14:textId="77777777" w:rsidR="00921963" w:rsidRPr="00EB27E5" w:rsidRDefault="00921963" w:rsidP="00D61C21">
            <w:pPr>
              <w:keepNext/>
              <w:spacing w:before="20" w:after="20"/>
              <w:rPr>
                <w:rFonts w:ascii="Aptos" w:eastAsia="Arial" w:hAnsi="Aptos" w:cs="Arial"/>
                <w:bCs/>
                <w:szCs w:val="12"/>
              </w:rPr>
            </w:pPr>
            <w:r w:rsidRPr="00EB27E5">
              <w:rPr>
                <w:rFonts w:ascii="Aptos" w:eastAsia="Arial" w:hAnsi="Aptos" w:cs="Arial"/>
                <w:bCs/>
                <w:szCs w:val="12"/>
              </w:rPr>
              <w:t>TRANSCRIPT</w:t>
            </w:r>
          </w:p>
        </w:tc>
      </w:tr>
      <w:tr w:rsidR="00921963" w:rsidRPr="00EB27E5" w14:paraId="75E9A997"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67A1A7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568519" w14:textId="77777777" w:rsidR="00921963" w:rsidRPr="00EB27E5" w:rsidRDefault="00921963" w:rsidP="00D61C21">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3CF4B6"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4C1C8" w14:textId="77777777" w:rsidR="00921963" w:rsidRPr="00EB27E5" w:rsidRDefault="00921963" w:rsidP="00D61C21">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0B036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8F4A7B" w14:textId="77777777" w:rsidR="00921963" w:rsidRPr="00EB27E5" w:rsidRDefault="00921963" w:rsidP="00D61C21">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9415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BDE0E8" w14:textId="77777777" w:rsidR="00921963" w:rsidRPr="00EB27E5" w:rsidRDefault="00921963" w:rsidP="00D61C21">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6A06C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42DEF" w14:textId="77777777" w:rsidR="00921963" w:rsidRPr="00EB27E5" w:rsidRDefault="00921963" w:rsidP="00D61C21">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B2F1A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E8178" w14:textId="77777777" w:rsidR="00921963" w:rsidRPr="00EB27E5" w:rsidRDefault="00921963" w:rsidP="00D61C21">
            <w:pPr>
              <w:rPr>
                <w:rFonts w:ascii="Aptos" w:eastAsia="Times New Roman" w:hAnsi="Aptos" w:cs="Arial"/>
                <w:szCs w:val="12"/>
              </w:rPr>
            </w:pPr>
            <w:r w:rsidRPr="00EB27E5">
              <w:rPr>
                <w:rFonts w:ascii="Aptos" w:hAnsi="Aptos"/>
                <w:szCs w:val="12"/>
              </w:rPr>
              <w:t>NM_022768.4</w:t>
            </w:r>
          </w:p>
        </w:tc>
      </w:tr>
      <w:tr w:rsidR="00921963" w:rsidRPr="00EB27E5" w14:paraId="44268FEE"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01BED4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69C9ED" w14:textId="77777777" w:rsidR="00921963" w:rsidRPr="00EB27E5" w:rsidRDefault="00921963" w:rsidP="00D61C21">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477D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65EC7" w14:textId="77777777" w:rsidR="00921963" w:rsidRPr="00EB27E5" w:rsidRDefault="00921963" w:rsidP="00D61C21">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0ED2E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BCF2BA" w14:textId="77777777" w:rsidR="00921963" w:rsidRPr="00EB27E5" w:rsidRDefault="00921963" w:rsidP="00D61C21">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B8C67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A3085F" w14:textId="77777777" w:rsidR="00921963" w:rsidRPr="00EB27E5" w:rsidRDefault="00921963" w:rsidP="00D61C21">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84D41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C95D4E" w14:textId="77777777" w:rsidR="00921963" w:rsidRPr="00EB27E5" w:rsidRDefault="00921963" w:rsidP="00D61C21">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10D693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89D112" w14:textId="77777777" w:rsidR="00921963" w:rsidRPr="00EB27E5" w:rsidRDefault="00921963" w:rsidP="00D61C21">
            <w:pPr>
              <w:rPr>
                <w:rFonts w:ascii="Aptos" w:eastAsia="Times New Roman" w:hAnsi="Aptos" w:cs="Arial"/>
                <w:szCs w:val="12"/>
              </w:rPr>
            </w:pPr>
            <w:r w:rsidRPr="00EB27E5">
              <w:rPr>
                <w:rFonts w:ascii="Aptos" w:hAnsi="Aptos"/>
                <w:szCs w:val="12"/>
              </w:rPr>
              <w:t>NM_020975.4</w:t>
            </w:r>
          </w:p>
        </w:tc>
      </w:tr>
      <w:tr w:rsidR="00921963" w:rsidRPr="00EB27E5" w14:paraId="1B64B795"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6C88F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CFF81F" w14:textId="77777777" w:rsidR="00921963" w:rsidRPr="00EB27E5" w:rsidRDefault="00921963" w:rsidP="00D61C21">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16EAF8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50A7F4" w14:textId="77777777" w:rsidR="00921963" w:rsidRPr="00EB27E5" w:rsidRDefault="00921963" w:rsidP="00D61C21">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483AA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FEA149" w14:textId="77777777" w:rsidR="00921963" w:rsidRPr="00EB27E5" w:rsidRDefault="00921963" w:rsidP="00D61C21">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E432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E36D56" w14:textId="77777777" w:rsidR="00921963" w:rsidRPr="00EB27E5" w:rsidRDefault="00921963" w:rsidP="00D61C21">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0E6563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86F50A" w14:textId="77777777" w:rsidR="00921963" w:rsidRPr="00EB27E5" w:rsidRDefault="00921963" w:rsidP="00D61C21">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3782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D4F26B" w14:textId="77777777" w:rsidR="00921963" w:rsidRPr="00EB27E5" w:rsidRDefault="00921963" w:rsidP="00D61C21">
            <w:pPr>
              <w:rPr>
                <w:rFonts w:ascii="Aptos" w:eastAsia="Times New Roman" w:hAnsi="Aptos" w:cs="Arial"/>
                <w:szCs w:val="12"/>
              </w:rPr>
            </w:pPr>
            <w:r w:rsidRPr="00EB27E5">
              <w:rPr>
                <w:rFonts w:ascii="Aptos" w:hAnsi="Aptos"/>
                <w:szCs w:val="12"/>
              </w:rPr>
              <w:t>NM_001754.4</w:t>
            </w:r>
          </w:p>
        </w:tc>
      </w:tr>
      <w:tr w:rsidR="00921963" w:rsidRPr="00EB27E5" w14:paraId="382DC132"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1E3984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55009C" w14:textId="77777777" w:rsidR="00921963" w:rsidRPr="00EB27E5" w:rsidRDefault="00921963" w:rsidP="00D61C21">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0511F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08F823B" w14:textId="77777777" w:rsidR="00921963" w:rsidRPr="00EB27E5" w:rsidRDefault="00921963" w:rsidP="00D61C21">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3E62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2236E5" w14:textId="77777777" w:rsidR="00921963" w:rsidRPr="00EB27E5" w:rsidRDefault="00921963" w:rsidP="00D61C21">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0D44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FC362F" w14:textId="77777777" w:rsidR="00921963" w:rsidRPr="00EB27E5" w:rsidRDefault="00921963" w:rsidP="00D61C21">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B757C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AE672C" w14:textId="77777777" w:rsidR="00921963" w:rsidRPr="00EB27E5" w:rsidRDefault="00921963" w:rsidP="00D61C21">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8D79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332561" w14:textId="77777777" w:rsidR="00921963" w:rsidRPr="00EB27E5" w:rsidRDefault="00921963" w:rsidP="00D61C21">
            <w:pPr>
              <w:rPr>
                <w:rFonts w:ascii="Aptos" w:eastAsia="Times New Roman" w:hAnsi="Aptos" w:cs="Arial"/>
                <w:szCs w:val="12"/>
              </w:rPr>
            </w:pPr>
            <w:r w:rsidRPr="00EB27E5">
              <w:rPr>
                <w:rFonts w:ascii="Aptos" w:hAnsi="Aptos"/>
                <w:szCs w:val="12"/>
              </w:rPr>
              <w:t>NM_175635.2</w:t>
            </w:r>
          </w:p>
        </w:tc>
      </w:tr>
      <w:tr w:rsidR="00921963" w:rsidRPr="00EB27E5" w14:paraId="7837EAAF"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E59758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FE9821" w14:textId="77777777" w:rsidR="00921963" w:rsidRPr="00EB27E5" w:rsidRDefault="00921963" w:rsidP="00D61C21">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F0CE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3E7E0A" w14:textId="77777777" w:rsidR="00921963" w:rsidRPr="00EB27E5" w:rsidRDefault="00921963" w:rsidP="00D61C21">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761F1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A93D746" w14:textId="77777777" w:rsidR="00921963" w:rsidRPr="00EB27E5" w:rsidRDefault="00921963" w:rsidP="00D61C21">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B6867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52AFD3" w14:textId="77777777" w:rsidR="00921963" w:rsidRPr="00EB27E5" w:rsidRDefault="00921963" w:rsidP="00D61C21">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2FE48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EF5B3" w14:textId="77777777" w:rsidR="00921963" w:rsidRPr="00EB27E5" w:rsidRDefault="00921963" w:rsidP="00D61C21">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20481A9"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EEFB9F" w14:textId="77777777" w:rsidR="00921963" w:rsidRPr="00EB27E5" w:rsidRDefault="00921963" w:rsidP="00D61C21">
            <w:pPr>
              <w:rPr>
                <w:rFonts w:ascii="Aptos" w:eastAsia="Times New Roman" w:hAnsi="Aptos" w:cs="Arial"/>
                <w:szCs w:val="12"/>
              </w:rPr>
            </w:pPr>
            <w:r w:rsidRPr="00EB27E5">
              <w:rPr>
                <w:rFonts w:ascii="Aptos" w:hAnsi="Aptos"/>
                <w:szCs w:val="12"/>
              </w:rPr>
              <w:t>NM_003200.3</w:t>
            </w:r>
          </w:p>
        </w:tc>
      </w:tr>
      <w:tr w:rsidR="00921963" w:rsidRPr="00EB27E5" w14:paraId="1FE17A97"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433396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2D172F" w14:textId="77777777" w:rsidR="00921963" w:rsidRPr="00EB27E5" w:rsidRDefault="00921963" w:rsidP="00D61C21">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DF0A7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A241E3" w14:textId="77777777" w:rsidR="00921963" w:rsidRPr="00EB27E5" w:rsidRDefault="00921963" w:rsidP="00D61C21">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C6918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CAEA99" w14:textId="77777777" w:rsidR="00921963" w:rsidRPr="00EB27E5" w:rsidRDefault="00921963" w:rsidP="00D61C21">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6CCB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388038" w14:textId="77777777" w:rsidR="00921963" w:rsidRPr="00EB27E5" w:rsidRDefault="00921963" w:rsidP="00D61C21">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9BA1D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C9D53A1" w14:textId="77777777" w:rsidR="00921963" w:rsidRPr="00EB27E5" w:rsidRDefault="00921963" w:rsidP="00D61C21">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9E381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2DB3DE0" w14:textId="77777777" w:rsidR="00921963" w:rsidRPr="00EB27E5" w:rsidRDefault="00921963" w:rsidP="00D61C21">
            <w:pPr>
              <w:rPr>
                <w:rFonts w:ascii="Aptos" w:eastAsia="Times New Roman" w:hAnsi="Aptos" w:cs="Arial"/>
                <w:szCs w:val="12"/>
              </w:rPr>
            </w:pPr>
            <w:r w:rsidRPr="00EB27E5">
              <w:rPr>
                <w:rFonts w:ascii="Aptos" w:hAnsi="Aptos"/>
                <w:szCs w:val="12"/>
              </w:rPr>
              <w:t>NM_033035.4</w:t>
            </w:r>
          </w:p>
        </w:tc>
      </w:tr>
      <w:tr w:rsidR="00921963" w:rsidRPr="00EB27E5" w14:paraId="140938FD"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828BFE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561073" w14:textId="77777777" w:rsidR="00921963" w:rsidRPr="00EB27E5" w:rsidRDefault="00921963" w:rsidP="00D61C21">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C1F35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A0B867" w14:textId="77777777" w:rsidR="00921963" w:rsidRPr="00EB27E5" w:rsidRDefault="00921963" w:rsidP="00D61C21">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CF2DE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217CCA" w14:textId="77777777" w:rsidR="00921963" w:rsidRPr="00EB27E5" w:rsidRDefault="00921963" w:rsidP="00D61C21">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BD4B3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FB644E" w14:textId="77777777" w:rsidR="00921963" w:rsidRPr="00EB27E5" w:rsidRDefault="00921963" w:rsidP="00D61C21">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43F0B0"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753639" w14:textId="77777777" w:rsidR="00921963" w:rsidRPr="00EB27E5" w:rsidRDefault="00921963" w:rsidP="00D61C21">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AE21F1"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958F057" w14:textId="77777777" w:rsidR="00921963" w:rsidRPr="00EB27E5" w:rsidRDefault="00921963" w:rsidP="00D61C21">
            <w:pPr>
              <w:rPr>
                <w:rFonts w:ascii="Aptos" w:eastAsia="Times New Roman" w:hAnsi="Aptos" w:cs="Arial"/>
                <w:szCs w:val="12"/>
              </w:rPr>
            </w:pPr>
            <w:r w:rsidRPr="00EB27E5">
              <w:rPr>
                <w:rFonts w:ascii="Aptos" w:hAnsi="Aptos"/>
                <w:szCs w:val="12"/>
              </w:rPr>
              <w:t>NM_003331.4</w:t>
            </w:r>
          </w:p>
        </w:tc>
      </w:tr>
      <w:tr w:rsidR="00921963" w:rsidRPr="00EB27E5" w14:paraId="2008B828"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0DBED4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2B369A" w14:textId="77777777" w:rsidR="00921963" w:rsidRPr="00EB27E5" w:rsidRDefault="00921963" w:rsidP="00D61C21">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DAA26A"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9588A2" w14:textId="77777777" w:rsidR="00921963" w:rsidRPr="00EB27E5" w:rsidRDefault="00921963" w:rsidP="00D61C21">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A79DA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589BD6" w14:textId="77777777" w:rsidR="00921963" w:rsidRPr="00EB27E5" w:rsidRDefault="00921963" w:rsidP="00D61C21">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5F3E2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13197" w14:textId="77777777" w:rsidR="00921963" w:rsidRPr="00EB27E5" w:rsidRDefault="00921963" w:rsidP="00D61C21">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38679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EBD23D" w14:textId="77777777" w:rsidR="00921963" w:rsidRPr="00EB27E5" w:rsidRDefault="00921963" w:rsidP="00D61C21">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ED770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FD2888" w14:textId="77777777" w:rsidR="00921963" w:rsidRPr="00EB27E5" w:rsidRDefault="00921963" w:rsidP="00D61C21">
            <w:pPr>
              <w:rPr>
                <w:rFonts w:ascii="Aptos" w:eastAsia="Times New Roman" w:hAnsi="Aptos" w:cs="Arial"/>
                <w:szCs w:val="12"/>
              </w:rPr>
            </w:pPr>
            <w:r w:rsidRPr="00EB27E5">
              <w:rPr>
                <w:rFonts w:ascii="Aptos" w:hAnsi="Aptos"/>
                <w:szCs w:val="12"/>
              </w:rPr>
              <w:t>NM_014233.3</w:t>
            </w:r>
          </w:p>
        </w:tc>
      </w:tr>
      <w:tr w:rsidR="00921963" w:rsidRPr="00EB27E5" w14:paraId="2F038FF8"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98DACB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272486" w14:textId="77777777" w:rsidR="00921963" w:rsidRPr="00EB27E5" w:rsidRDefault="00921963" w:rsidP="00D61C21">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0E5D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6D8B85" w14:textId="77777777" w:rsidR="00921963" w:rsidRPr="00EB27E5" w:rsidRDefault="00921963" w:rsidP="00D61C21">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8E4C2D"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0D3289" w14:textId="77777777" w:rsidR="00921963" w:rsidRPr="00EB27E5" w:rsidRDefault="00921963" w:rsidP="00D61C21">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58A9F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7CDCF7" w14:textId="77777777" w:rsidR="00921963" w:rsidRPr="00EB27E5" w:rsidRDefault="00921963" w:rsidP="00D61C21">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35DC15"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48C628" w14:textId="77777777" w:rsidR="00921963" w:rsidRPr="00EB27E5" w:rsidRDefault="00921963" w:rsidP="00D61C21">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E6ACA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B088A" w14:textId="77777777" w:rsidR="00921963" w:rsidRPr="00EB27E5" w:rsidRDefault="00921963" w:rsidP="00D61C21">
            <w:pPr>
              <w:rPr>
                <w:rFonts w:ascii="Aptos" w:eastAsia="Times New Roman" w:hAnsi="Aptos" w:cs="Arial"/>
                <w:szCs w:val="12"/>
              </w:rPr>
            </w:pPr>
            <w:r w:rsidRPr="00EB27E5">
              <w:rPr>
                <w:rFonts w:ascii="Aptos" w:hAnsi="Aptos"/>
                <w:szCs w:val="12"/>
              </w:rPr>
              <w:t>NM_004205.4</w:t>
            </w:r>
          </w:p>
        </w:tc>
      </w:tr>
      <w:tr w:rsidR="00921963" w:rsidRPr="00EB27E5" w14:paraId="54243040"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6B6DE0F"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71AB6F" w14:textId="77777777" w:rsidR="00921963" w:rsidRPr="00EB27E5" w:rsidRDefault="00921963" w:rsidP="00D61C21">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CA8DD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CAFC2F3" w14:textId="77777777" w:rsidR="00921963" w:rsidRPr="00EB27E5" w:rsidRDefault="00921963" w:rsidP="00D61C21">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D6C251"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E94F55" w14:textId="77777777" w:rsidR="00921963" w:rsidRPr="00EB27E5" w:rsidRDefault="00921963" w:rsidP="00D61C21">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95224E"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51ED8B" w14:textId="77777777" w:rsidR="00921963" w:rsidRPr="00EB27E5" w:rsidRDefault="00921963" w:rsidP="00D61C21">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912CADB"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FD19D7" w14:textId="77777777" w:rsidR="00921963" w:rsidRPr="00EB27E5" w:rsidRDefault="00921963" w:rsidP="00D61C21">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D4FE42"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2B09CE" w14:textId="77777777" w:rsidR="00921963" w:rsidRPr="00EB27E5" w:rsidRDefault="00921963" w:rsidP="00D61C21">
            <w:pPr>
              <w:rPr>
                <w:rFonts w:ascii="Aptos" w:eastAsia="Times New Roman" w:hAnsi="Aptos" w:cs="Arial"/>
                <w:szCs w:val="12"/>
              </w:rPr>
            </w:pPr>
            <w:r w:rsidRPr="00EB27E5">
              <w:rPr>
                <w:rFonts w:ascii="Aptos" w:hAnsi="Aptos"/>
                <w:szCs w:val="12"/>
              </w:rPr>
              <w:t>NM_003453.4</w:t>
            </w:r>
          </w:p>
        </w:tc>
      </w:tr>
      <w:tr w:rsidR="00921963" w:rsidRPr="00EB27E5" w14:paraId="02E51449"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0B5BF061"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12166A5"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96BA4A0"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97826B"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C72F2BF"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0D78C36"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82AD327"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F34959"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51AE6D"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D9D764B"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CD00E43" w14:textId="77777777" w:rsidR="00921963" w:rsidRPr="00EB27E5" w:rsidRDefault="00921963" w:rsidP="00D61C21">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FF348" w14:textId="77777777" w:rsidR="00921963" w:rsidRPr="00EB27E5" w:rsidRDefault="00921963" w:rsidP="00D61C21">
            <w:pPr>
              <w:rPr>
                <w:rFonts w:ascii="Aptos" w:eastAsia="Times New Roman" w:hAnsi="Aptos" w:cs="Arial"/>
                <w:color w:val="000000"/>
                <w:szCs w:val="12"/>
              </w:rPr>
            </w:pPr>
            <w:r w:rsidRPr="00EB27E5">
              <w:rPr>
                <w:rFonts w:ascii="Aptos" w:hAnsi="Aptos"/>
                <w:szCs w:val="12"/>
              </w:rPr>
              <w:t>NM_133476.4</w:t>
            </w:r>
          </w:p>
        </w:tc>
      </w:tr>
      <w:tr w:rsidR="00921963" w:rsidRPr="00EB27E5" w14:paraId="73133E3A" w14:textId="77777777" w:rsidTr="00D61C21">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947E334"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E3FB96" w14:textId="77777777" w:rsidR="00921963" w:rsidRPr="00EB27E5" w:rsidRDefault="00921963" w:rsidP="00D61C21">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379517"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5F66E7" w14:textId="77777777" w:rsidR="00921963" w:rsidRPr="00EB27E5" w:rsidRDefault="00921963" w:rsidP="00D61C21">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FB73B3"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27451" w14:textId="77777777" w:rsidR="00921963" w:rsidRPr="00EB27E5" w:rsidRDefault="00921963" w:rsidP="00D61C21">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851C8C"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A4E786" w14:textId="77777777" w:rsidR="00921963" w:rsidRPr="00EB27E5" w:rsidRDefault="00921963" w:rsidP="00D61C21">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52D028" w14:textId="77777777" w:rsidR="00921963" w:rsidRPr="00EB27E5" w:rsidRDefault="00921963" w:rsidP="00D61C21">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084527" w14:textId="77777777" w:rsidR="00921963" w:rsidRPr="00EB27E5" w:rsidRDefault="00921963" w:rsidP="00D61C21">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51D2F7" w14:textId="77777777" w:rsidR="00921963" w:rsidRPr="00EB27E5" w:rsidRDefault="00921963" w:rsidP="00D61C21">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9DB" w14:textId="77777777" w:rsidR="00921963" w:rsidRPr="00EB27E5" w:rsidRDefault="00921963" w:rsidP="00D61C21">
            <w:pPr>
              <w:rPr>
                <w:rFonts w:ascii="Aptos" w:eastAsia="Times New Roman" w:hAnsi="Aptos" w:cs="Arial"/>
                <w:szCs w:val="12"/>
              </w:rPr>
            </w:pPr>
          </w:p>
        </w:tc>
      </w:tr>
    </w:tbl>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D34A7C">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D34A7C"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D34A7C">
        <w:rPr>
          <w:rFonts w:ascii="Aptos" w:hAnsi="Aptos" w:cs="Arial"/>
          <w:b/>
          <w:bCs/>
          <w:iCs/>
          <w:sz w:val="18"/>
          <w:szCs w:val="18"/>
        </w:rPr>
        <w:t>AUTHORISED_BY_IN</w:t>
      </w:r>
    </w:p>
    <w:bookmarkEnd w:id="2"/>
    <w:p w14:paraId="40171A6A" w14:textId="319EF5C8"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1220B6">
        <w:rPr>
          <w:rFonts w:ascii="Aptos" w:eastAsia="Times New Roman" w:hAnsi="Aptos" w:cs="Arial"/>
          <w:b/>
          <w:noProof/>
          <w:sz w:val="18"/>
          <w:szCs w:val="18"/>
        </w:rPr>
        <w:t>3-Nov-2025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8E4EE" w14:textId="77777777" w:rsidR="004533AE" w:rsidRDefault="004533AE">
      <w:r>
        <w:separator/>
      </w:r>
    </w:p>
  </w:endnote>
  <w:endnote w:type="continuationSeparator" w:id="0">
    <w:p w14:paraId="15864C9D" w14:textId="77777777" w:rsidR="004533AE" w:rsidRDefault="00453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20D0A" w:rsidRPr="003F62BD" w14:paraId="69A57945" w14:textId="77777777" w:rsidTr="002368C7">
      <w:tc>
        <w:tcPr>
          <w:tcW w:w="4395" w:type="dxa"/>
          <w:tcMar>
            <w:left w:w="0" w:type="dxa"/>
            <w:right w:w="0" w:type="dxa"/>
          </w:tcMar>
        </w:tcPr>
        <w:p w14:paraId="6D2FF1E4" w14:textId="77777777" w:rsidR="00320D0A" w:rsidRPr="003F62BD" w:rsidRDefault="00320D0A" w:rsidP="00320D0A">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635FB4BC" w14:textId="77777777" w:rsidR="00320D0A" w:rsidRPr="003F62BD" w:rsidRDefault="00320D0A" w:rsidP="00320D0A">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E4815" w14:textId="77777777" w:rsidR="00320D0A" w:rsidRDefault="00320D0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E4D39" w14:textId="1E211B6C" w:rsidR="00603214" w:rsidRPr="00497B15" w:rsidRDefault="00921963" w:rsidP="00321B09">
    <w:pPr>
      <w:tabs>
        <w:tab w:val="left" w:pos="6379"/>
      </w:tabs>
      <w:jc w:val="right"/>
      <w:rPr>
        <w:rFonts w:ascii="Aptos" w:hAnsi="Aptos" w:cs="Arial"/>
        <w:iCs/>
        <w:noProof/>
        <w:sz w:val="18"/>
        <w:szCs w:val="18"/>
      </w:rPr>
    </w:pPr>
    <w:r>
      <w:rPr>
        <w:rFonts w:ascii="Aptos" w:hAnsi="Aptos" w:cs="Arial"/>
        <w:iCs/>
        <w:noProof/>
        <w:sz w:val="18"/>
        <w:szCs w:val="18"/>
      </w:rPr>
      <w:t xml:space="preserve">                                                                                                       </w:t>
    </w:r>
    <w:r w:rsidRPr="00921963">
      <w:rPr>
        <w:rFonts w:ascii="Aptos" w:hAnsi="Aptos" w:cs="Arial"/>
        <w:iCs/>
        <w:noProof/>
        <w:sz w:val="18"/>
        <w:szCs w:val="18"/>
      </w:rPr>
      <w:t>Haematological Malignancy RNA Fusion Panel Report</w:t>
    </w:r>
    <w:r w:rsidR="00497B15">
      <w:rPr>
        <w:rFonts w:ascii="Aptos" w:hAnsi="Aptos" w:cs="Arial"/>
        <w:iCs/>
        <w:noProof/>
        <w:sz w:val="18"/>
        <w:szCs w:val="18"/>
      </w:rPr>
      <w:tab/>
      <w:t xml:space="preserve"> </w:t>
    </w:r>
    <w:r w:rsidR="00152C99">
      <w:rPr>
        <w:rFonts w:ascii="Aptos" w:hAnsi="Aptos" w:cs="Arial"/>
        <w:iCs/>
        <w:noProof/>
        <w:sz w:val="18"/>
        <w:szCs w:val="18"/>
      </w:rPr>
      <w:t xml:space="preserve">                                           </w:t>
    </w:r>
  </w:p>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553E8" w14:textId="77777777" w:rsidR="004533AE" w:rsidRDefault="004533AE">
      <w:r>
        <w:separator/>
      </w:r>
    </w:p>
  </w:footnote>
  <w:footnote w:type="continuationSeparator" w:id="0">
    <w:p w14:paraId="7A9DBA47" w14:textId="77777777" w:rsidR="004533AE" w:rsidRDefault="00453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6CD7" w14:textId="77777777" w:rsidR="00320D0A" w:rsidRDefault="00320D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88954943"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172176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E569" w14:textId="77777777" w:rsidR="00320D0A" w:rsidRDefault="00320D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29396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8017E"/>
    <w:rsid w:val="000807A9"/>
    <w:rsid w:val="00081585"/>
    <w:rsid w:val="00087817"/>
    <w:rsid w:val="000A0278"/>
    <w:rsid w:val="000A4A5F"/>
    <w:rsid w:val="000A6E51"/>
    <w:rsid w:val="000C036E"/>
    <w:rsid w:val="000D6AF1"/>
    <w:rsid w:val="000E3700"/>
    <w:rsid w:val="000F0738"/>
    <w:rsid w:val="000F214E"/>
    <w:rsid w:val="000F6D06"/>
    <w:rsid w:val="001012B0"/>
    <w:rsid w:val="0010225C"/>
    <w:rsid w:val="00107F55"/>
    <w:rsid w:val="00115A94"/>
    <w:rsid w:val="0011629C"/>
    <w:rsid w:val="0011707A"/>
    <w:rsid w:val="001220B6"/>
    <w:rsid w:val="001325CD"/>
    <w:rsid w:val="00143096"/>
    <w:rsid w:val="00152C99"/>
    <w:rsid w:val="00165591"/>
    <w:rsid w:val="00170FED"/>
    <w:rsid w:val="001834E9"/>
    <w:rsid w:val="00197460"/>
    <w:rsid w:val="001B38C6"/>
    <w:rsid w:val="001C768D"/>
    <w:rsid w:val="001D63ED"/>
    <w:rsid w:val="001F4749"/>
    <w:rsid w:val="0020459B"/>
    <w:rsid w:val="00205CBC"/>
    <w:rsid w:val="002149AA"/>
    <w:rsid w:val="00216D49"/>
    <w:rsid w:val="002248AB"/>
    <w:rsid w:val="002262F0"/>
    <w:rsid w:val="00227481"/>
    <w:rsid w:val="00242DAB"/>
    <w:rsid w:val="002669F6"/>
    <w:rsid w:val="002830C8"/>
    <w:rsid w:val="00296406"/>
    <w:rsid w:val="002B2B52"/>
    <w:rsid w:val="00320D0A"/>
    <w:rsid w:val="00321B09"/>
    <w:rsid w:val="00335B7A"/>
    <w:rsid w:val="00377733"/>
    <w:rsid w:val="00387C6E"/>
    <w:rsid w:val="00394064"/>
    <w:rsid w:val="003B7164"/>
    <w:rsid w:val="003D40E7"/>
    <w:rsid w:val="003E200E"/>
    <w:rsid w:val="003F60A5"/>
    <w:rsid w:val="00405ECC"/>
    <w:rsid w:val="00407163"/>
    <w:rsid w:val="00420C20"/>
    <w:rsid w:val="004533AE"/>
    <w:rsid w:val="00462FCB"/>
    <w:rsid w:val="00471043"/>
    <w:rsid w:val="00497236"/>
    <w:rsid w:val="00497804"/>
    <w:rsid w:val="00497B15"/>
    <w:rsid w:val="004B0295"/>
    <w:rsid w:val="004B26A8"/>
    <w:rsid w:val="004D04F0"/>
    <w:rsid w:val="004D24B0"/>
    <w:rsid w:val="004E4BB4"/>
    <w:rsid w:val="004F3104"/>
    <w:rsid w:val="00506D14"/>
    <w:rsid w:val="00510C35"/>
    <w:rsid w:val="00513922"/>
    <w:rsid w:val="00575D84"/>
    <w:rsid w:val="00582813"/>
    <w:rsid w:val="005A7F31"/>
    <w:rsid w:val="005B09F7"/>
    <w:rsid w:val="005E5A73"/>
    <w:rsid w:val="005F1A04"/>
    <w:rsid w:val="005F2C91"/>
    <w:rsid w:val="00603214"/>
    <w:rsid w:val="00614601"/>
    <w:rsid w:val="00637852"/>
    <w:rsid w:val="00642205"/>
    <w:rsid w:val="00642DB7"/>
    <w:rsid w:val="006644AB"/>
    <w:rsid w:val="0067420E"/>
    <w:rsid w:val="00675ABB"/>
    <w:rsid w:val="0069740A"/>
    <w:rsid w:val="006A3643"/>
    <w:rsid w:val="006B4471"/>
    <w:rsid w:val="006C1222"/>
    <w:rsid w:val="006C33E6"/>
    <w:rsid w:val="006C4129"/>
    <w:rsid w:val="006C694E"/>
    <w:rsid w:val="006D4293"/>
    <w:rsid w:val="006D6231"/>
    <w:rsid w:val="006E742E"/>
    <w:rsid w:val="00731B64"/>
    <w:rsid w:val="00737518"/>
    <w:rsid w:val="0074680D"/>
    <w:rsid w:val="00757065"/>
    <w:rsid w:val="0077435F"/>
    <w:rsid w:val="00785E23"/>
    <w:rsid w:val="0079048E"/>
    <w:rsid w:val="0079718F"/>
    <w:rsid w:val="007C6F35"/>
    <w:rsid w:val="007D7FAA"/>
    <w:rsid w:val="0081104B"/>
    <w:rsid w:val="008212F6"/>
    <w:rsid w:val="008242F9"/>
    <w:rsid w:val="008370AD"/>
    <w:rsid w:val="00851385"/>
    <w:rsid w:val="00856522"/>
    <w:rsid w:val="008604D5"/>
    <w:rsid w:val="00870D95"/>
    <w:rsid w:val="008762E7"/>
    <w:rsid w:val="008841A3"/>
    <w:rsid w:val="0089154B"/>
    <w:rsid w:val="00891C8B"/>
    <w:rsid w:val="0089518F"/>
    <w:rsid w:val="008C5F87"/>
    <w:rsid w:val="008D7FBF"/>
    <w:rsid w:val="008E58F2"/>
    <w:rsid w:val="008E6660"/>
    <w:rsid w:val="008F1928"/>
    <w:rsid w:val="008F7869"/>
    <w:rsid w:val="00907B1D"/>
    <w:rsid w:val="009136AD"/>
    <w:rsid w:val="00921963"/>
    <w:rsid w:val="0096087B"/>
    <w:rsid w:val="00962FED"/>
    <w:rsid w:val="00964161"/>
    <w:rsid w:val="00975794"/>
    <w:rsid w:val="009A2627"/>
    <w:rsid w:val="009B2053"/>
    <w:rsid w:val="009B3BED"/>
    <w:rsid w:val="009D673E"/>
    <w:rsid w:val="009F19C5"/>
    <w:rsid w:val="009F398D"/>
    <w:rsid w:val="009F3C5D"/>
    <w:rsid w:val="009F56A3"/>
    <w:rsid w:val="009F70AB"/>
    <w:rsid w:val="00A12F5A"/>
    <w:rsid w:val="00A2098E"/>
    <w:rsid w:val="00A314AE"/>
    <w:rsid w:val="00A377FD"/>
    <w:rsid w:val="00A8121A"/>
    <w:rsid w:val="00A94FE1"/>
    <w:rsid w:val="00AA4C96"/>
    <w:rsid w:val="00AB40D4"/>
    <w:rsid w:val="00AC7F65"/>
    <w:rsid w:val="00AD5877"/>
    <w:rsid w:val="00AE12ED"/>
    <w:rsid w:val="00AF2BB6"/>
    <w:rsid w:val="00AF48ED"/>
    <w:rsid w:val="00B065EE"/>
    <w:rsid w:val="00B06F9D"/>
    <w:rsid w:val="00B17A86"/>
    <w:rsid w:val="00B20515"/>
    <w:rsid w:val="00B33BB4"/>
    <w:rsid w:val="00B341A4"/>
    <w:rsid w:val="00B45BC9"/>
    <w:rsid w:val="00B552E8"/>
    <w:rsid w:val="00B71233"/>
    <w:rsid w:val="00B741E8"/>
    <w:rsid w:val="00B8290E"/>
    <w:rsid w:val="00B965B9"/>
    <w:rsid w:val="00BA3804"/>
    <w:rsid w:val="00BB1BE5"/>
    <w:rsid w:val="00BB3F5F"/>
    <w:rsid w:val="00BC79B1"/>
    <w:rsid w:val="00BF46CE"/>
    <w:rsid w:val="00C05506"/>
    <w:rsid w:val="00C06C88"/>
    <w:rsid w:val="00C165D5"/>
    <w:rsid w:val="00C22A5B"/>
    <w:rsid w:val="00C23F68"/>
    <w:rsid w:val="00C42016"/>
    <w:rsid w:val="00C55126"/>
    <w:rsid w:val="00C62AF4"/>
    <w:rsid w:val="00C63537"/>
    <w:rsid w:val="00C70CFF"/>
    <w:rsid w:val="00C902A6"/>
    <w:rsid w:val="00C9709B"/>
    <w:rsid w:val="00CA2724"/>
    <w:rsid w:val="00CA7682"/>
    <w:rsid w:val="00D34A7C"/>
    <w:rsid w:val="00D65352"/>
    <w:rsid w:val="00D83803"/>
    <w:rsid w:val="00DA029E"/>
    <w:rsid w:val="00DA2D0C"/>
    <w:rsid w:val="00DA3E70"/>
    <w:rsid w:val="00DD260A"/>
    <w:rsid w:val="00DF2FF6"/>
    <w:rsid w:val="00DF6F02"/>
    <w:rsid w:val="00E1180E"/>
    <w:rsid w:val="00E43258"/>
    <w:rsid w:val="00E6377E"/>
    <w:rsid w:val="00E854C6"/>
    <w:rsid w:val="00EB1BCA"/>
    <w:rsid w:val="00EB4075"/>
    <w:rsid w:val="00EB5C81"/>
    <w:rsid w:val="00EE20AE"/>
    <w:rsid w:val="00EF1B31"/>
    <w:rsid w:val="00F00FC5"/>
    <w:rsid w:val="00F054DD"/>
    <w:rsid w:val="00F33576"/>
    <w:rsid w:val="00F468B4"/>
    <w:rsid w:val="00F569E6"/>
    <w:rsid w:val="00F66423"/>
    <w:rsid w:val="00F80DD0"/>
    <w:rsid w:val="00F86125"/>
    <w:rsid w:val="00F96ABA"/>
    <w:rsid w:val="00FA761A"/>
    <w:rsid w:val="00FB1DED"/>
    <w:rsid w:val="00FD72C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1220B6"/>
    <w:rPr>
      <w:rFonts w:ascii="Aptos" w:hAnsi="Aptos"/>
      <w:sz w:val="30"/>
      <w:szCs w:val="32"/>
    </w:rPr>
  </w:style>
  <w:style w:type="character" w:customStyle="1" w:styleId="CLIN1HEADINGChar">
    <w:name w:val="CLIN1(HEADING) Char"/>
    <w:basedOn w:val="Heading1Char"/>
    <w:link w:val="CLIN1HEADING"/>
    <w:rsid w:val="001220B6"/>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1220B6"/>
    <w:rPr>
      <w:rFonts w:ascii="Aptos" w:hAnsi="Aptos"/>
      <w:sz w:val="20"/>
    </w:rPr>
  </w:style>
  <w:style w:type="character" w:customStyle="1" w:styleId="CLIN2SUBHEADINGSChar">
    <w:name w:val="CLIN2(SUBHEADINGS) Char"/>
    <w:basedOn w:val="Heading2Char"/>
    <w:link w:val="CLIN2SUBHEADINGS"/>
    <w:rsid w:val="001220B6"/>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1220B6"/>
    <w:pPr>
      <w:ind w:left="428" w:hanging="425"/>
    </w:pPr>
    <w:rPr>
      <w:rFonts w:ascii="Aptos" w:hAnsi="Aptos"/>
      <w:sz w:val="16"/>
    </w:rPr>
  </w:style>
  <w:style w:type="character" w:customStyle="1" w:styleId="CLIN3BULLETPOINTSChar">
    <w:name w:val="CLIN3(BULLET POINTS) Char"/>
    <w:basedOn w:val="DefaultParagraphFont"/>
    <w:link w:val="CLIN3BULLETPOINTS"/>
    <w:rsid w:val="001220B6"/>
    <w:rPr>
      <w:rFonts w:ascii="Aptos" w:eastAsia="MS Mincho" w:hAnsi="Aptos" w:cstheme="majorHAnsi"/>
      <w:noProof/>
      <w:sz w:val="16"/>
      <w:szCs w:val="18"/>
      <w:lang w:eastAsia="en-AU"/>
    </w:rPr>
  </w:style>
  <w:style w:type="paragraph" w:customStyle="1" w:styleId="CLIN4">
    <w:name w:val="CLIN4"/>
    <w:basedOn w:val="Normal"/>
    <w:link w:val="CLIN4Char"/>
    <w:qFormat/>
    <w:rsid w:val="001220B6"/>
    <w:pPr>
      <w:jc w:val="both"/>
    </w:pPr>
    <w:rPr>
      <w:rFonts w:ascii="Aptos" w:hAnsi="Aptos"/>
      <w:noProof/>
      <w:sz w:val="11"/>
    </w:rPr>
  </w:style>
  <w:style w:type="character" w:customStyle="1" w:styleId="CLIN4Char">
    <w:name w:val="CLIN4 Char"/>
    <w:basedOn w:val="DefaultParagraphFont"/>
    <w:link w:val="CLIN4"/>
    <w:rsid w:val="001220B6"/>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60</cp:revision>
  <cp:lastPrinted>2025-10-30T08:41:00Z</cp:lastPrinted>
  <dcterms:created xsi:type="dcterms:W3CDTF">2025-09-22T22:44:00Z</dcterms:created>
  <dcterms:modified xsi:type="dcterms:W3CDTF">2025-11-05T02:31:00Z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