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_________***** Low Driver *****_________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By Y. Kenan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Welcome to Low Driver!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created this game when I was 14 years old.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sold the game during 9th grade as I didn’t have enough time to develop it further.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used some licensed files in the game, and I’ve listed the sources below.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game was developed in Unity over the course of 8 months.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General Info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Version: 1.0.0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Name: Low Driver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Company: Default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Platform: Android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Game Engine: Unity 2021.3.32f1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The files below are not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my 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assets used in this game are not related to me.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 must contact to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owner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License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following sources were used for assets in Low Driver: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The files below are not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my 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assets used in this game are not related to me.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 must contact to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owner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YouTube (for Audio):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Audio 1: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https://youtu.be/rJ9CT_nfqMw?si=cFWWf1LDfYAEW1Ib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Audio 2: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https://youtu.be/x6YrHdZ7k_w?si=7aI2JcCp6nTHoeoG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Audio 3: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https://youtu.be/qfx6yf8pux4?si=dvbzncmjzjspOmtm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Sketchfab (for Models):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Low Poly Snowy Trees: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https://sketchfab.com/3d-models/low-poly-snowy-trees-free-asset-pack-adefaac7a0f84e8e93a36778648dcafd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Low Poly Snowman: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https://skfab.com/3d-models/snowman-low-poly-speed-model-db58509a85104a03bfb98cc35b1d929a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Low Poly Bomb: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https://sketchfab.com/3d-models/low-poly-bomb-shadeless-ea84945561984a38a14ff475ecfc0f42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Gas Nitro NOS: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https://sketchfab.com/3d-models/gas-nitro-nos-64773e4ad7564ba188a4c01e02ea3acf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Gold Star: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https://sketchfab.com/3d-models/gold-star-5296c3fcf6c24e99a07de7cc77cb1209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How Install: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Install Unity Hub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from offical website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 Download Unity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2021.3.32f1 (or update game files to other version of Unity)  from Unity Hub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Click Open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and sellect game files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Conclusion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: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GamePlay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videos are sent to the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Real Buyer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via email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 can find Game photos on github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rice by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egotiation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Contact: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Email: yahyayevkenan2021@gmai.com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Phone: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(+994) 51 497 56 14 19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Whatsapp Only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ketchfab.com/3d-models/low-poly-snowy-trees-free-asset-pack-adefaac7a0f84e8e93a36778648dcafd" Id="docRId3" Type="http://schemas.openxmlformats.org/officeDocument/2006/relationships/hyperlink" /><Relationship TargetMode="External" Target="https://sketchfab.com/3d-models/gold-star-5296c3fcf6c24e99a07de7cc77cb1209" Id="docRId7" Type="http://schemas.openxmlformats.org/officeDocument/2006/relationships/hyperlink" /><Relationship TargetMode="External" Target="https://youtu.be/rJ9CT_nfqMw?si=cFWWf1LDfYAEW1Ib" Id="docRId0" Type="http://schemas.openxmlformats.org/officeDocument/2006/relationships/hyperlink" /><Relationship TargetMode="External" Target="https://youtu.be/qfx6yf8pux4?si=dvbzncmjzjspOmtm" Id="docRId2" Type="http://schemas.openxmlformats.org/officeDocument/2006/relationships/hyperlink" /><Relationship TargetMode="External" Target="https://skfab.com/3d-models/snowman-low-poly-speed-model-db58509a85104a03bfb98cc35b1d929a" Id="docRId4" Type="http://schemas.openxmlformats.org/officeDocument/2006/relationships/hyperlink" /><Relationship TargetMode="External" Target="https://sketchfab.com/3d-models/gas-nitro-nos-64773e4ad7564ba188a4c01e02ea3acf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youtu.be/x6YrHdZ7k_w?si=7aI2JcCp6nTHoeoG" Id="docRId1" Type="http://schemas.openxmlformats.org/officeDocument/2006/relationships/hyperlink" /><Relationship TargetMode="External" Target="https://sketchfab.com/3d-models/low-poly-bomb-shadeless-ea84945561984a38a14ff475ecfc0f42" Id="docRId5" Type="http://schemas.openxmlformats.org/officeDocument/2006/relationships/hyperlink" /><Relationship Target="styles.xml" Id="docRId9" Type="http://schemas.openxmlformats.org/officeDocument/2006/relationships/styles" /></Relationships>
</file>