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t>项目启动文档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项目名称：</w:t>
      </w:r>
      <w:r>
        <w:rPr>
          <w:rFonts w:ascii="微软雅黑" w:hAnsi="微软雅黑" w:eastAsia="微软雅黑"/>
          <w:color w:val="333333"/>
          <w:sz w:val="24"/>
          <w:szCs w:val="24"/>
        </w:rPr>
        <w:t>缝合怪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目的：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通过五人成组，共同编写一个小游戏，帮助我们学习到课本之中掌握不到的知识，学习了解小组开发软件的流程等。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项目说明：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本项目是一个卡牌类型的回合制游戏。玩家可以在游戏过程中击败对手获得养成材料养成自己的角色，并可在游戏过程中获得其他强力的游戏角色。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成员及分工：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 xml:space="preserve">2019302110438 袁邦凌  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对战过程设计及代码完成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2019302110439 廖升宇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对战过程设计及代码完成与担任甲方角色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2019302110452 顾问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卡牌类型设计及代码完成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2019326660119 何炜斌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数值设计及代码完成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2019326660102 杨倩茹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界面设计及代码完成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游戏过程中需要使用的资源组员共同寻找。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进度安排：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4"/>
          <w:szCs w:val="24"/>
        </w:rPr>
        <w:t>4月下旬给出基本项目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4"/>
          <w:szCs w:val="24"/>
        </w:rPr>
        <w:t>基本项目给出后，根据各组员自己的想法进行改动，每两周进行一次迭代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4"/>
          <w:szCs w:val="24"/>
        </w:rPr>
        <w:t>期末结课之后完成项目交付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  <w:t>GitHub项目网址：</w:t>
      </w:r>
      <w:hyperlink r:id="rId9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https://github.com/YKurinn/Piece-Together-Game.git</w:t>
        </w:r>
      </w:hyperlink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github.com/YKurinn/Piece-Together-Game.git" Type="http://schemas.openxmlformats.org/officeDocument/2006/relationships/hyperlink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