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FFCB" w14:textId="1DA272BA" w:rsidR="001316C5" w:rsidRPr="0057751F" w:rsidRDefault="001316C5" w:rsidP="001316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51F">
        <w:rPr>
          <w:sz w:val="28"/>
          <w:szCs w:val="28"/>
        </w:rPr>
        <w:t>Use a contain</w:t>
      </w:r>
      <w:r w:rsidR="0057751F" w:rsidRPr="0057751F">
        <w:rPr>
          <w:sz w:val="28"/>
          <w:szCs w:val="28"/>
        </w:rPr>
        <w:t>er to store the a</w:t>
      </w:r>
      <w:r w:rsidR="0057751F" w:rsidRPr="0057751F">
        <w:rPr>
          <w:sz w:val="28"/>
          <w:szCs w:val="28"/>
        </w:rPr>
        <w:t>lready crawled</w:t>
      </w:r>
      <w:r w:rsidR="0057751F" w:rsidRPr="0057751F">
        <w:rPr>
          <w:sz w:val="28"/>
          <w:szCs w:val="28"/>
        </w:rPr>
        <w:t xml:space="preserve"> url, when begin to crawl, compare the url with the urls in the container, if it already crawled, jump to next one</w:t>
      </w:r>
    </w:p>
    <w:p w14:paraId="59A76BE8" w14:textId="107D83EE" w:rsidR="000C3BAB" w:rsidRPr="0057751F" w:rsidRDefault="000F6F93" w:rsidP="0057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51F">
        <w:rPr>
          <w:sz w:val="28"/>
          <w:szCs w:val="28"/>
        </w:rPr>
        <w:t>We can use m</w:t>
      </w:r>
      <w:r w:rsidRPr="0057751F">
        <w:rPr>
          <w:sz w:val="28"/>
          <w:szCs w:val="28"/>
        </w:rPr>
        <w:t>ultithreading</w:t>
      </w:r>
      <w:r w:rsidRPr="0057751F">
        <w:rPr>
          <w:sz w:val="28"/>
          <w:szCs w:val="28"/>
        </w:rPr>
        <w:t xml:space="preserve"> to improve the efficient of the web crawler</w:t>
      </w:r>
      <w:r w:rsidR="0057751F">
        <w:rPr>
          <w:sz w:val="28"/>
          <w:szCs w:val="28"/>
        </w:rPr>
        <w:t xml:space="preserve">. We can import </w:t>
      </w:r>
      <w:r w:rsidR="0057751F" w:rsidRPr="0057751F">
        <w:rPr>
          <w:sz w:val="28"/>
          <w:szCs w:val="28"/>
        </w:rPr>
        <w:t>java.util.concurrent</w:t>
      </w:r>
      <w:r w:rsidR="0057751F">
        <w:rPr>
          <w:sz w:val="28"/>
          <w:szCs w:val="28"/>
        </w:rPr>
        <w:t xml:space="preserve"> package, build a thread pool to manage thread, and each thread starts its own task </w:t>
      </w:r>
    </w:p>
    <w:sectPr w:rsidR="000C3BAB" w:rsidRPr="0057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E21B2"/>
    <w:multiLevelType w:val="hybridMultilevel"/>
    <w:tmpl w:val="6C0A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73"/>
    <w:rsid w:val="000C3BAB"/>
    <w:rsid w:val="000F6F93"/>
    <w:rsid w:val="001316C5"/>
    <w:rsid w:val="0057751F"/>
    <w:rsid w:val="00E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7E8E"/>
  <w15:chartTrackingRefBased/>
  <w15:docId w15:val="{CD63EFC6-F3C0-4E6B-879D-678BBB54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2</cp:revision>
  <dcterms:created xsi:type="dcterms:W3CDTF">2021-03-22T01:21:00Z</dcterms:created>
  <dcterms:modified xsi:type="dcterms:W3CDTF">2021-03-22T02:11:00Z</dcterms:modified>
</cp:coreProperties>
</file>