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作业1：</w:t>
      </w:r>
    </w:p>
    <w:p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18903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"http://lx.lanqiao.cn/problem.page?gpid=T216" </w:instrText>
      </w:r>
      <w:r>
        <w:fldChar w:fldCharType="separate"/>
      </w:r>
      <w:r>
        <w:rPr>
          <w:rStyle w:val="6"/>
        </w:rPr>
        <w:t>http://lx.lanqiao.cn/problem.page?gpid=T216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作业2：</w:t>
      </w:r>
    </w:p>
    <w:p>
      <w:pPr>
        <w:rPr>
          <w:rFonts w:hint="eastAsia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"http://lx.lanqiao.cn/problem.page?gpid=T566" </w:instrText>
      </w:r>
      <w:r>
        <w:fldChar w:fldCharType="separate"/>
      </w:r>
      <w:r>
        <w:rPr>
          <w:rStyle w:val="6"/>
        </w:rPr>
        <w:t>http://lx.lanqiao.cn/problem.page?gpid=T566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/>
    <w:p/>
    <w:p/>
    <w:p/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作业3：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55784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"http://lx.lanqiao.cn/problem.page?gpid=T12" </w:instrText>
      </w:r>
      <w:r>
        <w:fldChar w:fldCharType="separate"/>
      </w:r>
      <w:r>
        <w:rPr>
          <w:rStyle w:val="6"/>
        </w:rPr>
        <w:t>http://lx.lanqiao.cn/problem.page?gpid=T12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作业4：</w:t>
      </w:r>
    </w:p>
    <w:p>
      <w:pPr>
        <w:rPr>
          <w:rFonts w:hint="eastAsia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503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"http://lx.lanqiao.cn/problem.page?gpid=T536" </w:instrText>
      </w:r>
      <w:r>
        <w:fldChar w:fldCharType="separate"/>
      </w:r>
      <w:r>
        <w:rPr>
          <w:rStyle w:val="6"/>
        </w:rPr>
        <w:t>http://lx.lanqiao.cn/problem.page?gpid=T536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/>
    <w:p/>
    <w:p/>
    <w:p/>
    <w:p/>
    <w:p/>
    <w:p/>
    <w:p/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作业5：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5019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"http://lx.lanqiao.cn/problem.page?gpid=T535" </w:instrText>
      </w:r>
      <w:r>
        <w:fldChar w:fldCharType="separate"/>
      </w:r>
      <w:r>
        <w:rPr>
          <w:rStyle w:val="6"/>
        </w:rPr>
        <w:t>http://lx.lanqiao.cn/problem.page?gpid=T535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</w:rPr>
      </w:pPr>
    </w:p>
    <w:p/>
    <w:p/>
    <w:p/>
    <w:p/>
    <w:p/>
    <w:p/>
    <w:p/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作业6：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/>
    <w:p>
      <w:r>
        <w:drawing>
          <wp:inline distT="0" distB="0" distL="0" distR="0">
            <wp:extent cx="5274310" cy="2091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"http://lx.lanqiao.cn/problem.page?gpid=T565" </w:instrText>
      </w:r>
      <w:r>
        <w:fldChar w:fldCharType="separate"/>
      </w:r>
      <w:r>
        <w:rPr>
          <w:rStyle w:val="6"/>
        </w:rPr>
        <w:t>http://lx.lanqiao.cn/problem.page?gpid=T565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作业7：</w:t>
      </w:r>
    </w:p>
    <w:p>
      <w:pPr>
        <w:rPr>
          <w:rStyle w:val="6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/>
    <w:p>
      <w:r>
        <w:drawing>
          <wp:inline distT="0" distB="0" distL="0" distR="0">
            <wp:extent cx="5274310" cy="2469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"http://lx.lanqiao.cn/problem.page?gpid=T222" </w:instrText>
      </w:r>
      <w:r>
        <w:fldChar w:fldCharType="separate"/>
      </w:r>
      <w:r>
        <w:rPr>
          <w:rStyle w:val="6"/>
        </w:rPr>
        <w:t>http://lx.lanqiao.cn/problem.page?gpid=T222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作业8：</w:t>
      </w:r>
    </w:p>
    <w:p>
      <w:pPr>
        <w:rPr>
          <w:rStyle w:val="6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/>
    <w:p>
      <w:r>
        <w:drawing>
          <wp:inline distT="0" distB="0" distL="0" distR="0">
            <wp:extent cx="5274310" cy="9448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"http://lx.lanqiao.cn/problem.page?gpid=T512" </w:instrText>
      </w:r>
      <w:r>
        <w:fldChar w:fldCharType="separate"/>
      </w:r>
      <w:r>
        <w:rPr>
          <w:rStyle w:val="6"/>
        </w:rPr>
        <w:t>http://lx.lanqiao.cn/problem.page?gpid=T512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Fonts w:hint="eastAsia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作业9：</w:t>
      </w:r>
    </w:p>
    <w:p>
      <w:pPr>
        <w:rPr>
          <w:rFonts w:hint="eastAsia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5400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"http://lx.lanqiao.cn/problem.page?gpid=T419" </w:instrText>
      </w:r>
      <w:r>
        <w:fldChar w:fldCharType="separate"/>
      </w:r>
      <w:r>
        <w:rPr>
          <w:rStyle w:val="6"/>
        </w:rPr>
        <w:t>http://lx.lanqiao.cn/problem.page?gpid=T419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/>
    <w:p/>
    <w:p/>
    <w:p/>
    <w:p/>
    <w:p/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作业10：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04460" cy="6576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"http://lx.lanqiao.cn/problem.page?gpid=T518" </w:instrText>
      </w:r>
      <w:r>
        <w:fldChar w:fldCharType="separate"/>
      </w:r>
      <w:r>
        <w:rPr>
          <w:rStyle w:val="6"/>
        </w:rPr>
        <w:t>http://lx.lanqiao.cn/problem.page?gpid=T518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作业11：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4084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"http://lx.lanqiao.cn/problem.page?gpid=T520" </w:instrText>
      </w:r>
      <w:r>
        <w:fldChar w:fldCharType="separate"/>
      </w:r>
      <w:r>
        <w:rPr>
          <w:rStyle w:val="6"/>
        </w:rPr>
        <w:t>http://lx.lanqiao.cn/problem.page?gpid=T520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/>
    <w:p/>
    <w:p/>
    <w:p/>
    <w:p/>
    <w:p/>
    <w:p/>
    <w:p/>
    <w:p/>
    <w:p/>
    <w:p/>
    <w:p/>
    <w:p/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作业12：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721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"http://lx.lanqiao.cn/problem.page?gpid=T495" </w:instrText>
      </w:r>
      <w:r>
        <w:fldChar w:fldCharType="separate"/>
      </w:r>
      <w:r>
        <w:rPr>
          <w:rStyle w:val="6"/>
        </w:rPr>
        <w:t>http://lx.lanqiao.cn/problem.page?gpid=T495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作业13：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4544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"http://lx.lanqiao.cn/problem.page?gpid=T548" </w:instrText>
      </w:r>
      <w:r>
        <w:fldChar w:fldCharType="separate"/>
      </w:r>
      <w:r>
        <w:rPr>
          <w:rStyle w:val="6"/>
        </w:rPr>
        <w:t>http://lx.lanqiao.cn/problem.page?gpid=T548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/>
    <w:p/>
    <w:p/>
    <w:p/>
    <w:p/>
    <w:p/>
    <w:p/>
    <w:p/>
    <w:p/>
    <w:p/>
    <w:p/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作业14：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4607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"http://lx.lanqiao.cn/problem.page?gpid=T513" </w:instrText>
      </w:r>
      <w:r>
        <w:fldChar w:fldCharType="separate"/>
      </w:r>
      <w:r>
        <w:rPr>
          <w:rStyle w:val="6"/>
        </w:rPr>
        <w:t>http://lx.lanqiao.cn/problem.page?gpid=T513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/>
    <w:p/>
    <w:p/>
    <w:p/>
    <w:p/>
    <w:p/>
    <w:p/>
    <w:p/>
    <w:p/>
    <w:p/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作业15：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5915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"https://nanti.jisuanke.com/t/T1164" </w:instrText>
      </w:r>
      <w:r>
        <w:fldChar w:fldCharType="separate"/>
      </w:r>
      <w:r>
        <w:rPr>
          <w:rStyle w:val="6"/>
        </w:rPr>
        <w:t>https://nanti.jisuanke.com/t/T1164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作业16：</w:t>
      </w:r>
    </w:p>
    <w:p>
      <w:pPr>
        <w:rPr>
          <w:rStyle w:val="6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/>
    <w:p>
      <w:r>
        <w:drawing>
          <wp:inline distT="0" distB="0" distL="0" distR="0">
            <wp:extent cx="5274310" cy="39331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"https://nanti.jisuanke.com/t/T1169" </w:instrText>
      </w:r>
      <w:r>
        <w:fldChar w:fldCharType="separate"/>
      </w:r>
      <w:r>
        <w:rPr>
          <w:rStyle w:val="6"/>
        </w:rPr>
        <w:t>https://nanti.jisuanke.com/t/T1169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作业17：</w:t>
      </w:r>
    </w:p>
    <w:p>
      <w:pPr>
        <w:rPr>
          <w:rStyle w:val="6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/>
    <w:p>
      <w:r>
        <w:drawing>
          <wp:inline distT="0" distB="0" distL="0" distR="0">
            <wp:extent cx="5274310" cy="3130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"https://nanti.jisuanke.com/t/T1183" </w:instrText>
      </w:r>
      <w:r>
        <w:fldChar w:fldCharType="separate"/>
      </w:r>
      <w:r>
        <w:rPr>
          <w:rStyle w:val="6"/>
        </w:rPr>
        <w:t>https://nanti.jisuanke.com/t/T1183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作业18：</w:t>
      </w:r>
    </w:p>
    <w:p>
      <w:pPr>
        <w:rPr>
          <w:rStyle w:val="6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/>
    <w:p>
      <w:r>
        <w:drawing>
          <wp:inline distT="0" distB="0" distL="0" distR="0">
            <wp:extent cx="5274310" cy="3162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"https://nanti.jisuanke.com/t/T1190" </w:instrText>
      </w:r>
      <w:r>
        <w:fldChar w:fldCharType="separate"/>
      </w:r>
      <w:r>
        <w:rPr>
          <w:rStyle w:val="6"/>
        </w:rPr>
        <w:t>https://nanti.jisuanke.com/t/T1190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作业19：</w:t>
      </w:r>
    </w:p>
    <w:p>
      <w:pPr>
        <w:rPr>
          <w:rStyle w:val="6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/>
    <w:p>
      <w:r>
        <w:drawing>
          <wp:inline distT="0" distB="0" distL="0" distR="0">
            <wp:extent cx="5274310" cy="33534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6"/>
        </w:rPr>
      </w:pPr>
      <w:r>
        <w:fldChar w:fldCharType="begin"/>
      </w:r>
      <w:r>
        <w:instrText xml:space="preserve"> HYPERLINK "https://nanti.jisuanke.com/t/T1208" </w:instrText>
      </w:r>
      <w:r>
        <w:fldChar w:fldCharType="separate"/>
      </w:r>
      <w:r>
        <w:rPr>
          <w:rStyle w:val="6"/>
        </w:rPr>
        <w:t>https://nanti.jisuanke.com/t/T1208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Style w:val="6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作业20：</w:t>
      </w:r>
    </w:p>
    <w:p>
      <w:pPr>
        <w:rPr>
          <w:rStyle w:val="6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/>
    <w:p>
      <w:r>
        <w:drawing>
          <wp:inline distT="0" distB="0" distL="0" distR="0">
            <wp:extent cx="5274310" cy="28270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"https://nanti.jisuanke.com/t/T1211" </w:instrText>
      </w:r>
      <w:r>
        <w:fldChar w:fldCharType="separate"/>
      </w:r>
      <w:r>
        <w:rPr>
          <w:rStyle w:val="6"/>
        </w:rPr>
        <w:t>https://nanti.jisuanke.com/t/T1211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Style w:val="6"/>
          <w:rFonts w:hint="default"/>
          <w:color w:val="FF0000"/>
          <w:u w:val="none"/>
          <w:lang w:val="en-US" w:eastAsia="zh-CN"/>
        </w:rPr>
      </w:pPr>
    </w:p>
    <w:p>
      <w:pPr>
        <w:rPr>
          <w:rFonts w:hint="eastAsia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B"/>
    <w:rsid w:val="00235204"/>
    <w:rsid w:val="002A4B8F"/>
    <w:rsid w:val="003A78FB"/>
    <w:rsid w:val="003D76E2"/>
    <w:rsid w:val="004C2DB0"/>
    <w:rsid w:val="0058073D"/>
    <w:rsid w:val="00662F21"/>
    <w:rsid w:val="0069005D"/>
    <w:rsid w:val="007C3B7B"/>
    <w:rsid w:val="007F517B"/>
    <w:rsid w:val="009B1783"/>
    <w:rsid w:val="00B33A4F"/>
    <w:rsid w:val="00BF42FE"/>
    <w:rsid w:val="00C43E06"/>
    <w:rsid w:val="00E51174"/>
    <w:rsid w:val="0B1E5C07"/>
    <w:rsid w:val="0BA1345C"/>
    <w:rsid w:val="0E4620D6"/>
    <w:rsid w:val="105825F4"/>
    <w:rsid w:val="118D3BFF"/>
    <w:rsid w:val="21DA3E69"/>
    <w:rsid w:val="275447B7"/>
    <w:rsid w:val="3B6070EC"/>
    <w:rsid w:val="3E953CF5"/>
    <w:rsid w:val="425A501E"/>
    <w:rsid w:val="44DF010F"/>
    <w:rsid w:val="464637B3"/>
    <w:rsid w:val="474864C0"/>
    <w:rsid w:val="47E04829"/>
    <w:rsid w:val="50383E13"/>
    <w:rsid w:val="53CD6F92"/>
    <w:rsid w:val="60815123"/>
    <w:rsid w:val="6201133B"/>
    <w:rsid w:val="6572597C"/>
    <w:rsid w:val="6A0E4436"/>
    <w:rsid w:val="6DE63F24"/>
    <w:rsid w:val="77A436C5"/>
    <w:rsid w:val="7AE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302</Words>
  <Characters>1728</Characters>
  <Lines>14</Lines>
  <Paragraphs>4</Paragraphs>
  <TotalTime>0</TotalTime>
  <ScaleCrop>false</ScaleCrop>
  <LinksUpToDate>false</LinksUpToDate>
  <CharactersWithSpaces>2026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2020-03-02T03:24:00Z</dcterms:created>
  <dc:creator> </dc:creator>
  <cp:lastModifiedBy>Administrator</cp:lastModifiedBy>
  <dcterms:modified xsi:type="dcterms:W3CDTF">2020-03-04T02:29:58Z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