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33807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https://nanti.jisuanke.com/t/T1722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r>
        <w:rPr>
          <w:rStyle w:val="6"/>
          <w:rFonts w:hint="eastAsia"/>
          <w:color w:val="FF0000"/>
          <w:u w:val="none"/>
          <w:lang w:val="en-US" w:eastAsia="zh-CN"/>
        </w:rPr>
        <w:t>代码</w:t>
      </w:r>
      <w:bookmarkStart w:id="0" w:name="_GoBack"/>
      <w:bookmarkEnd w:id="0"/>
      <w:r>
        <w:rPr>
          <w:rStyle w:val="6"/>
          <w:rFonts w:hint="eastAsia"/>
          <w:color w:val="FF0000"/>
          <w:u w:val="none"/>
          <w:lang w:val="en-US" w:eastAsia="zh-CN"/>
        </w:rPr>
        <w:t>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作业2：</w:t>
      </w:r>
    </w:p>
    <w:p>
      <w:pPr>
        <w:rPr>
          <w:rFonts w:hint="eastAsia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6885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https://nanti.jisuanke.com/t/T1140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作业3：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6930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https://nanti.jisuanke.com/t/T2077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作业4：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27076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https://nanti.jisuanke.com/t/T2081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作业5：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8968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"https://nanti.jisuanke.com/t/T1540" </w:instrText>
      </w:r>
      <w:r>
        <w:fldChar w:fldCharType="separate"/>
      </w:r>
      <w:r>
        <w:rPr>
          <w:rStyle w:val="6"/>
        </w:rPr>
        <w:t>https://nanti.jisuanke.com/t/T1540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作业6：</w:t>
      </w:r>
    </w:p>
    <w:p>
      <w:pPr>
        <w:rPr>
          <w:rFonts w:hint="eastAsia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19342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"http://lx.lanqiao.cn/problem.page?gpid=T129" </w:instrText>
      </w:r>
      <w:r>
        <w:fldChar w:fldCharType="separate"/>
      </w:r>
      <w:r>
        <w:rPr>
          <w:rStyle w:val="6"/>
        </w:rPr>
        <w:t>http://lx.lanqiao.cn/problem.page?gpid=T129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作业7：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6188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"http://lx.lanqiao.cn/problem.page?gpid=T11" </w:instrText>
      </w:r>
      <w:r>
        <w:fldChar w:fldCharType="separate"/>
      </w:r>
      <w:r>
        <w:rPr>
          <w:rStyle w:val="6"/>
        </w:rPr>
        <w:t>http://lx.lanqiao.cn/problem.page?gpid=T11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作业8：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99339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"http://lx.lanqiao.cn/problem.page?gpid=T303" </w:instrText>
      </w:r>
      <w:r>
        <w:fldChar w:fldCharType="separate"/>
      </w:r>
      <w:r>
        <w:rPr>
          <w:rStyle w:val="6"/>
        </w:rPr>
        <w:t>http://lx.lanqiao.cn/problem.page?gpid=T303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作业9：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4359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"http://lx.lanqiao.cn/problem.page?gpid=T294" </w:instrText>
      </w:r>
      <w:r>
        <w:fldChar w:fldCharType="separate"/>
      </w:r>
      <w:r>
        <w:rPr>
          <w:rStyle w:val="6"/>
        </w:rPr>
        <w:t>http://lx.lanqiao.cn/problem.page?gpid=T294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作业10：</w:t>
      </w:r>
    </w:p>
    <w:p>
      <w:pPr>
        <w:rPr>
          <w:rFonts w:hint="eastAsia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70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"http://lx.lanqiao.cn/problem.page?gpid=T484" </w:instrText>
      </w:r>
      <w:r>
        <w:fldChar w:fldCharType="separate"/>
      </w:r>
      <w:r>
        <w:rPr>
          <w:rStyle w:val="6"/>
        </w:rPr>
        <w:t>http://lx.lanqiao.cn/problem.page?gpid=T484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作业11：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7604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"http://lx.lanqiao.cn/problem.page?gpid=T542" </w:instrText>
      </w:r>
      <w:r>
        <w:fldChar w:fldCharType="separate"/>
      </w:r>
      <w:r>
        <w:rPr>
          <w:rStyle w:val="6"/>
        </w:rPr>
        <w:t>http://lx.lanqiao.cn/problem.page?gpid=T542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作业12：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0694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http://lx.lanqiao.cn/problem.page?gpid=T225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作业13：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716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"http://lx.lanqiao.cn/problem.page?gpid=T482" </w:instrText>
      </w:r>
      <w:r>
        <w:fldChar w:fldCharType="separate"/>
      </w:r>
      <w:r>
        <w:rPr>
          <w:rStyle w:val="6"/>
        </w:rPr>
        <w:t>http://lx.lanqiao.cn/problem.page?gpid=T482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作业14：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8277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397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"http://lx.lanqiao.cn/problem.page?gpid=T218" </w:instrText>
      </w:r>
      <w:r>
        <w:fldChar w:fldCharType="separate"/>
      </w:r>
      <w:r>
        <w:rPr>
          <w:rStyle w:val="6"/>
        </w:rPr>
        <w:t>http://lx.lanqiao.cn/problem.page?gpid=T218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作业15：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8606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"http://lx.lanqiao.cn/problem.page?gpid=T553" </w:instrText>
      </w:r>
      <w:r>
        <w:fldChar w:fldCharType="separate"/>
      </w:r>
      <w:r>
        <w:rPr>
          <w:rStyle w:val="6"/>
        </w:rPr>
        <w:t>http://lx.lanqiao.cn/problem.page?gpid=T553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作业16：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3120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"http://lx.lanqiao.cn/problem.page?gpid=T17" </w:instrText>
      </w:r>
      <w:r>
        <w:fldChar w:fldCharType="separate"/>
      </w:r>
      <w:r>
        <w:rPr>
          <w:rStyle w:val="6"/>
        </w:rPr>
        <w:t>http://lx.lanqiao.cn/problem.page?gpid=T17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作业17：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7458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114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"http://lx.lanqiao.cn/problem.page?gpid=T336" </w:instrText>
      </w:r>
      <w:r>
        <w:fldChar w:fldCharType="separate"/>
      </w:r>
      <w:r>
        <w:rPr>
          <w:rStyle w:val="6"/>
        </w:rPr>
        <w:t>http://lx.lanqiao.cn/problem.page?gpid=T336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作业18：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8746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"http://lx.lanqiao.cn/problem.page?gpid=T201" </w:instrText>
      </w:r>
      <w:r>
        <w:fldChar w:fldCharType="separate"/>
      </w:r>
      <w:r>
        <w:rPr>
          <w:rStyle w:val="6"/>
        </w:rPr>
        <w:t>http://lx.lanqiao.cn/problem.page?gpid=T201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作业19：</w:t>
      </w:r>
    </w:p>
    <w:p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22567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"http://lx.lanqiao.cn/problem.page?gpid=T15" </w:instrText>
      </w:r>
      <w:r>
        <w:fldChar w:fldCharType="separate"/>
      </w:r>
      <w:r>
        <w:rPr>
          <w:rStyle w:val="6"/>
        </w:rPr>
        <w:t>http://lx.lanqiao.cn/problem.page?gpid=T15</w:t>
      </w:r>
      <w:r>
        <w:rPr>
          <w:rStyle w:val="6"/>
        </w:rP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  <w:r>
        <w:br w:type="page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作业20：</w:t>
      </w:r>
    </w:p>
    <w:p>
      <w:pPr>
        <w:rPr>
          <w:rFonts w:hint="eastAsia"/>
        </w:rPr>
      </w:pPr>
      <w:r>
        <w:rPr>
          <w:rFonts w:hint="eastAsia"/>
          <w:color w:val="FF0000"/>
          <w:highlight w:val="none"/>
          <w:lang w:val="en-US" w:eastAsia="zh-CN"/>
        </w:rPr>
        <w:t>题目：</w:t>
      </w:r>
    </w:p>
    <w:p>
      <w:r>
        <w:drawing>
          <wp:inline distT="0" distB="0" distL="0" distR="0">
            <wp:extent cx="5274310" cy="36233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"http://lx.lanqiao.cn/problem.page?gpid=T356" </w:instrText>
      </w:r>
      <w:r>
        <w:fldChar w:fldCharType="separate"/>
      </w:r>
      <w:r>
        <w:rPr>
          <w:rStyle w:val="6"/>
        </w:rPr>
        <w:t>http://lx.lanqiao.cn/problem.page?gpid=T356</w:t>
      </w:r>
      <w:r>
        <w:fldChar w:fldCharType="end"/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提交成功截图：</w:t>
      </w: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widowControl/>
        <w:jc w:val="left"/>
        <w:rPr>
          <w:rStyle w:val="6"/>
          <w:rFonts w:hint="eastAsia"/>
          <w:color w:val="FF0000"/>
          <w:u w:val="none"/>
          <w:lang w:val="en-US" w:eastAsia="zh-CN"/>
        </w:rPr>
      </w:pPr>
    </w:p>
    <w:p>
      <w:pPr>
        <w:rPr>
          <w:rFonts w:hint="eastAsia"/>
        </w:rPr>
      </w:pPr>
      <w:r>
        <w:rPr>
          <w:rStyle w:val="6"/>
          <w:rFonts w:hint="eastAsia"/>
          <w:color w:val="FF0000"/>
          <w:u w:val="none"/>
          <w:lang w:val="en-US" w:eastAsia="zh-CN"/>
        </w:rPr>
        <w:t>代码：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B"/>
    <w:rsid w:val="00220A73"/>
    <w:rsid w:val="00235204"/>
    <w:rsid w:val="002A4B8F"/>
    <w:rsid w:val="003A78FB"/>
    <w:rsid w:val="003D76E2"/>
    <w:rsid w:val="004A3A93"/>
    <w:rsid w:val="004C2DB0"/>
    <w:rsid w:val="00515C33"/>
    <w:rsid w:val="0058073D"/>
    <w:rsid w:val="00662F21"/>
    <w:rsid w:val="006873A3"/>
    <w:rsid w:val="0069005D"/>
    <w:rsid w:val="007C3B7B"/>
    <w:rsid w:val="007F517B"/>
    <w:rsid w:val="008D7C64"/>
    <w:rsid w:val="009B1783"/>
    <w:rsid w:val="00A5329C"/>
    <w:rsid w:val="00AF25B8"/>
    <w:rsid w:val="00B24AB7"/>
    <w:rsid w:val="00B33A4F"/>
    <w:rsid w:val="00B85621"/>
    <w:rsid w:val="00BF42FE"/>
    <w:rsid w:val="00C31070"/>
    <w:rsid w:val="00C43E06"/>
    <w:rsid w:val="00CD4ACE"/>
    <w:rsid w:val="00D55E15"/>
    <w:rsid w:val="00DE5C87"/>
    <w:rsid w:val="00E51174"/>
    <w:rsid w:val="00F03733"/>
    <w:rsid w:val="0310181D"/>
    <w:rsid w:val="119F03FC"/>
    <w:rsid w:val="171C1968"/>
    <w:rsid w:val="21777B02"/>
    <w:rsid w:val="29613B0B"/>
    <w:rsid w:val="2A2C7357"/>
    <w:rsid w:val="2A3F6CD6"/>
    <w:rsid w:val="337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1504</Characters>
  <Lines>12</Lines>
  <Paragraphs>3</Paragraphs>
  <TotalTime>0</TotalTime>
  <ScaleCrop>false</ScaleCrop>
  <LinksUpToDate>false</LinksUpToDate>
  <CharactersWithSpaces>1764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2020-03-02T03:24:00Z</dcterms:created>
  <dc:creator> </dc:creator>
  <cp:lastModifiedBy>Administrator</cp:lastModifiedBy>
  <dcterms:modified xsi:type="dcterms:W3CDTF">2020-03-12T01:52:19Z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