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4C" w:rsidRDefault="00FE320A" w:rsidP="00FE32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6" w:history="1">
        <w:r>
          <w:rPr>
            <w:rStyle w:val="a3"/>
          </w:rPr>
          <w:t>http://lx.lanqiao.cn/problem.page?gpid=T24</w:t>
        </w:r>
      </w:hyperlink>
    </w:p>
    <w:p w:rsidR="00FE320A" w:rsidRDefault="00FE320A" w:rsidP="00FE32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7" w:history="1">
        <w:r>
          <w:rPr>
            <w:rStyle w:val="a3"/>
          </w:rPr>
          <w:t>http://lx.lanqiao.cn/problem.page?gpid=T7</w:t>
        </w:r>
      </w:hyperlink>
    </w:p>
    <w:p w:rsidR="00FE320A" w:rsidRDefault="00FE320A" w:rsidP="00FE32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8" w:history="1">
        <w:r>
          <w:rPr>
            <w:rStyle w:val="a3"/>
          </w:rPr>
          <w:t>http://lx.lanqiao.cn/problem.page?gpid=T6</w:t>
        </w:r>
      </w:hyperlink>
    </w:p>
    <w:p w:rsidR="00FE320A" w:rsidRDefault="00FE320A" w:rsidP="00FE32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9" w:history="1">
        <w:r>
          <w:rPr>
            <w:rStyle w:val="a3"/>
          </w:rPr>
          <w:t>http://lx.lanqiao.cn/problem.page?gpid=T8</w:t>
        </w:r>
      </w:hyperlink>
    </w:p>
    <w:p w:rsidR="00FE320A" w:rsidRDefault="00FE320A" w:rsidP="00FE32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10" w:history="1">
        <w:r>
          <w:rPr>
            <w:rStyle w:val="a3"/>
          </w:rPr>
          <w:t>http://lx.lanqiao.cn/problem.page?gpid=T9</w:t>
        </w:r>
      </w:hyperlink>
    </w:p>
    <w:p w:rsidR="00FE320A" w:rsidRDefault="00FE320A" w:rsidP="00FE32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11" w:history="1">
        <w:r>
          <w:rPr>
            <w:rStyle w:val="a3"/>
          </w:rPr>
          <w:t>http://lx.lanqiao.cn/problem.page?gpid=T51</w:t>
        </w:r>
      </w:hyperlink>
    </w:p>
    <w:p w:rsidR="00FE320A" w:rsidRDefault="00FE320A" w:rsidP="00FE32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12" w:history="1">
        <w:r>
          <w:rPr>
            <w:rStyle w:val="a3"/>
          </w:rPr>
          <w:t>http://lx.lanqiao.cn/problem.page?gpid=T10</w:t>
        </w:r>
      </w:hyperlink>
    </w:p>
    <w:p w:rsidR="00FE320A" w:rsidRDefault="00FE320A" w:rsidP="00FE32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13" w:history="1">
        <w:r>
          <w:rPr>
            <w:rStyle w:val="a3"/>
          </w:rPr>
          <w:t>http://lx.lanqiao.cn/problem.page?gpid=T513</w:t>
        </w:r>
      </w:hyperlink>
    </w:p>
    <w:p w:rsidR="00FE320A" w:rsidRDefault="00FE320A" w:rsidP="00FE32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14" w:history="1">
        <w:r>
          <w:rPr>
            <w:rStyle w:val="a3"/>
          </w:rPr>
          <w:t>http://lx.lanqiao.cn/problem.page?gpid=T520</w:t>
        </w:r>
      </w:hyperlink>
    </w:p>
    <w:p w:rsidR="00FE320A" w:rsidRDefault="00FE320A" w:rsidP="00FE320A">
      <w:pPr>
        <w:pStyle w:val="a4"/>
        <w:numPr>
          <w:ilvl w:val="0"/>
          <w:numId w:val="1"/>
        </w:numPr>
        <w:ind w:firstLineChars="0"/>
      </w:pPr>
      <w:hyperlink r:id="rId15" w:history="1">
        <w:r>
          <w:rPr>
            <w:rStyle w:val="a3"/>
          </w:rPr>
          <w:t>http://lx.lanqiao.cn/problem.page?gpid=T222</w:t>
        </w:r>
      </w:hyperlink>
      <w:bookmarkStart w:id="0" w:name="_GoBack"/>
      <w:bookmarkEnd w:id="0"/>
    </w:p>
    <w:sectPr w:rsidR="00FE3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A340D"/>
    <w:multiLevelType w:val="hybridMultilevel"/>
    <w:tmpl w:val="21669F0A"/>
    <w:lvl w:ilvl="0" w:tplc="823E2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31"/>
    <w:rsid w:val="002B3A31"/>
    <w:rsid w:val="00D3064C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32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32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32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3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.lanqiao.cn/problem.page?gpid=T6" TargetMode="External"/><Relationship Id="rId13" Type="http://schemas.openxmlformats.org/officeDocument/2006/relationships/hyperlink" Target="http://lx.lanqiao.cn/problem.page?gpid=T5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x.lanqiao.cn/problem.page?gpid=T7" TargetMode="External"/><Relationship Id="rId12" Type="http://schemas.openxmlformats.org/officeDocument/2006/relationships/hyperlink" Target="http://lx.lanqiao.cn/problem.page?gpid=T1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x.lanqiao.cn/problem.page?gpid=T24" TargetMode="External"/><Relationship Id="rId11" Type="http://schemas.openxmlformats.org/officeDocument/2006/relationships/hyperlink" Target="http://lx.lanqiao.cn/problem.page?gpid=T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x.lanqiao.cn/problem.page?gpid=T222" TargetMode="External"/><Relationship Id="rId10" Type="http://schemas.openxmlformats.org/officeDocument/2006/relationships/hyperlink" Target="http://lx.lanqiao.cn/problem.page?gpid=T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x.lanqiao.cn/problem.page?gpid=T8" TargetMode="External"/><Relationship Id="rId14" Type="http://schemas.openxmlformats.org/officeDocument/2006/relationships/hyperlink" Target="http://lx.lanqiao.cn/problem.page?gpid=T5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2020-02-03T13:49:00Z</dcterms:created>
  <dcterms:modified xsi:type="dcterms:W3CDTF">2020-02-03T13:55:00Z</dcterms:modified>
</cp:coreProperties>
</file>