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60" w:afterAutospacing="0" w:line="360" w:lineRule="atLeast"/>
        <w:ind w:right="0" w:rightChars="0"/>
        <w:jc w:val="center"/>
        <w:outlineLvl w:val="2"/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21"/>
          <w:szCs w:val="21"/>
          <w:u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21"/>
          <w:szCs w:val="21"/>
          <w:u w:val="none"/>
          <w:lang w:val="en-US" w:eastAsia="zh-CN"/>
          <w14:textFill>
            <w14:solidFill>
              <w14:schemeClr w14:val="tx1"/>
            </w14:solidFill>
          </w14:textFill>
        </w:rPr>
        <w:t>图片文件分布式系统</w:t>
      </w:r>
    </w:p>
    <w:p>
      <w:pPr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caps w:val="0"/>
          <w:color w:val="000000" w:themeColor="text1"/>
          <w:spacing w:val="0"/>
          <w:sz w:val="21"/>
          <w:szCs w:val="21"/>
          <w:u w:val="none"/>
          <w:lang w:val="en-US" w:eastAsia="zh-CN"/>
          <w14:textFill>
            <w14:solidFill>
              <w14:schemeClr w14:val="tx1"/>
            </w14:solidFill>
          </w14:textFill>
        </w:rPr>
        <w:t>采用技术:</w:t>
      </w:r>
      <w:r>
        <w:rPr>
          <w:rFonts w:hint="eastAsia"/>
          <w:lang w:val="en-US" w:eastAsia="zh-CN"/>
        </w:rPr>
        <w:t>SpringBoot+fastDFS+Vue.js实现图片服务</w:t>
      </w:r>
    </w:p>
    <w:p>
      <w:pPr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使用SpringBoot+fastDFS+Vue.js实现图片服务的好处:对于小文件存取速度十分快,很好的提升了用户的体验.</w:t>
      </w:r>
    </w:p>
    <w:p>
      <w:pPr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使用软件:idea+jdk+git</w:t>
      </w:r>
    </w:p>
    <w:p>
      <w:pPr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使用硬件:PC机,各种中大型服务站.</w:t>
      </w:r>
      <w:bookmarkStart w:id="0" w:name="_GoBack"/>
      <w:bookmarkEnd w:id="0"/>
    </w:p>
    <w:p>
      <w:pPr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项目整体结构图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823845"/>
            <wp:effectExtent l="0" t="0" r="3810" b="10795"/>
            <wp:docPr id="7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2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相关知识点: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--2.1什么是文件系统(NTFS,NFS,googleFs等)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--2.2 fastDFS原理图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4094480"/>
            <wp:effectExtent l="0" t="0" r="4445" b="508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9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--2.3在centos7上存储的实际效果展示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124396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4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--2.4对图片服务器在线预览功能的实际展示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325" cy="3187700"/>
            <wp:effectExtent l="0" t="0" r="5715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--2.4 图片文件上传服务界面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2901950"/>
            <wp:effectExtent l="0" t="0" r="381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小结:使用fastDFS分布式文件存储服务和NTFS,NFS,googleFs等文件系统比较的优缺点: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NTFS,NFS,googleFs等是通用的,复杂性高,速度一般.但是可以适用于任何场景.而fastDSF是专用的,复杂性低而效率高,但是只是适合特定的场景.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比如说:fastDSF是存储小文件的,它不需要去拆分成多个部分分别存储,这样最起码就省去了合并的过程.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7C2990"/>
    <w:multiLevelType w:val="singleLevel"/>
    <w:tmpl w:val="077C299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D864DA"/>
    <w:rsid w:val="31BE2311"/>
    <w:rsid w:val="486B08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2020-05-20T06:34:00Z</dcterms:created>
  <dc:creator>chenyue</dc:creator>
  <cp:lastModifiedBy>chenyue</cp:lastModifiedBy>
  <dcterms:modified xsi:type="dcterms:W3CDTF">2020-05-21T08:33:58Z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