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BCAB7" w14:textId="64F487E0" w:rsidR="00E46593" w:rsidRDefault="00E46593" w:rsidP="00A64DB6">
      <w:pPr>
        <w:rPr>
          <w:b/>
          <w:bCs/>
        </w:rPr>
      </w:pPr>
      <w:r>
        <w:rPr>
          <w:b/>
          <w:bCs/>
        </w:rPr>
        <w:t>C</w:t>
      </w:r>
      <w:r>
        <w:rPr>
          <w:rFonts w:hint="eastAsia"/>
          <w:b/>
          <w:bCs/>
        </w:rPr>
        <w:t>h</w:t>
      </w:r>
      <w:r>
        <w:rPr>
          <w:b/>
          <w:bCs/>
        </w:rPr>
        <w:t>3</w:t>
      </w:r>
    </w:p>
    <w:p w14:paraId="15E1BEE8" w14:textId="7736BB11" w:rsidR="00A64DB6" w:rsidRPr="00A64DB6" w:rsidRDefault="00A64DB6" w:rsidP="00A64DB6">
      <w:pPr>
        <w:rPr>
          <w:b/>
          <w:bCs/>
        </w:rPr>
      </w:pPr>
      <w:r w:rsidRPr="00A64DB6">
        <w:rPr>
          <w:b/>
          <w:bCs/>
        </w:rPr>
        <w:t>1. Sklearn</w:t>
      </w:r>
      <w:r w:rsidRPr="00A64DB6">
        <w:rPr>
          <w:rFonts w:hint="eastAsia"/>
          <w:b/>
          <w:bCs/>
        </w:rPr>
        <w:t>中的</w:t>
      </w:r>
      <w:r w:rsidRPr="00A64DB6">
        <w:rPr>
          <w:b/>
          <w:bCs/>
        </w:rPr>
        <w:t>make_circles</w:t>
      </w:r>
      <w:r w:rsidRPr="00A64DB6">
        <w:rPr>
          <w:rFonts w:hint="eastAsia"/>
          <w:b/>
          <w:bCs/>
        </w:rPr>
        <w:t>方法生成数据，用</w:t>
      </w:r>
      <w:r w:rsidRPr="00A64DB6">
        <w:rPr>
          <w:b/>
          <w:bCs/>
        </w:rPr>
        <w:t>K-Means</w:t>
      </w:r>
      <w:r w:rsidRPr="00A64DB6">
        <w:rPr>
          <w:rFonts w:hint="eastAsia"/>
          <w:b/>
          <w:bCs/>
        </w:rPr>
        <w:t>聚类并可视化。</w:t>
      </w:r>
    </w:p>
    <w:p w14:paraId="1953F6C0" w14:textId="699B5D5F" w:rsidR="00A64DB6" w:rsidRDefault="00A64DB6">
      <w:pPr>
        <w:rPr>
          <w:b/>
          <w:bCs/>
        </w:rPr>
      </w:pPr>
      <w:r>
        <w:rPr>
          <w:noProof/>
        </w:rPr>
        <w:drawing>
          <wp:inline distT="0" distB="0" distL="0" distR="0" wp14:anchorId="0859F8FB" wp14:editId="7DB37550">
            <wp:extent cx="5274310" cy="2877820"/>
            <wp:effectExtent l="0" t="0" r="2540" b="0"/>
            <wp:docPr id="13544814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814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500A" w14:textId="2191E1B9" w:rsidR="00A64DB6" w:rsidRDefault="00A64DB6">
      <w:pPr>
        <w:rPr>
          <w:b/>
          <w:bCs/>
        </w:rPr>
      </w:pPr>
      <w:r>
        <w:rPr>
          <w:noProof/>
        </w:rPr>
        <w:drawing>
          <wp:inline distT="0" distB="0" distL="0" distR="0" wp14:anchorId="748D4029" wp14:editId="69E34972">
            <wp:extent cx="1076190" cy="447619"/>
            <wp:effectExtent l="0" t="0" r="0" b="0"/>
            <wp:docPr id="20403289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289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76190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C481" w14:textId="77777777" w:rsidR="00C11108" w:rsidRDefault="00C11108">
      <w:pPr>
        <w:rPr>
          <w:b/>
          <w:bCs/>
        </w:rPr>
      </w:pPr>
    </w:p>
    <w:p w14:paraId="1A187731" w14:textId="452DDF2B" w:rsidR="00A64DB6" w:rsidRDefault="00A64DB6">
      <w:r w:rsidRPr="00A64DB6">
        <w:rPr>
          <w:b/>
          <w:bCs/>
        </w:rPr>
        <w:t>2. Sklearn</w:t>
      </w:r>
      <w:r w:rsidRPr="00A64DB6">
        <w:rPr>
          <w:rFonts w:hint="eastAsia"/>
          <w:b/>
          <w:bCs/>
        </w:rPr>
        <w:t>中的</w:t>
      </w:r>
      <w:r w:rsidRPr="00A64DB6">
        <w:rPr>
          <w:b/>
          <w:bCs/>
        </w:rPr>
        <w:t>make_moons</w:t>
      </w:r>
      <w:r w:rsidRPr="00A64DB6">
        <w:rPr>
          <w:rFonts w:hint="eastAsia"/>
          <w:b/>
          <w:bCs/>
        </w:rPr>
        <w:t>方法生成数据，用</w:t>
      </w:r>
      <w:r w:rsidRPr="00A64DB6">
        <w:rPr>
          <w:b/>
          <w:bCs/>
        </w:rPr>
        <w:t>K-Means</w:t>
      </w:r>
      <w:r w:rsidRPr="00A64DB6">
        <w:rPr>
          <w:rFonts w:hint="eastAsia"/>
          <w:b/>
          <w:bCs/>
        </w:rPr>
        <w:t>聚类并可视化。</w:t>
      </w:r>
    </w:p>
    <w:p w14:paraId="1ED5CC1F" w14:textId="1556977B" w:rsidR="000C004A" w:rsidRDefault="002B7BD3">
      <w:r>
        <w:rPr>
          <w:noProof/>
        </w:rPr>
        <w:drawing>
          <wp:inline distT="0" distB="0" distL="0" distR="0" wp14:anchorId="35FE0853" wp14:editId="52CE95E4">
            <wp:extent cx="5274310" cy="2762885"/>
            <wp:effectExtent l="0" t="0" r="2540" b="0"/>
            <wp:docPr id="1564270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701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C281" w14:textId="7EA41020" w:rsidR="00A64DB6" w:rsidRDefault="002B7BD3">
      <w:r>
        <w:rPr>
          <w:noProof/>
        </w:rPr>
        <w:drawing>
          <wp:inline distT="0" distB="0" distL="0" distR="0" wp14:anchorId="770B9934" wp14:editId="13014A38">
            <wp:extent cx="961905" cy="476190"/>
            <wp:effectExtent l="0" t="0" r="0" b="635"/>
            <wp:docPr id="215654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548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61905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E81C" w14:textId="77777777" w:rsidR="00E8506A" w:rsidRDefault="00E8506A"/>
    <w:p w14:paraId="0C8EF37C" w14:textId="77777777" w:rsidR="00E8506A" w:rsidRDefault="00E8506A"/>
    <w:p w14:paraId="4E616760" w14:textId="77777777" w:rsidR="00E8506A" w:rsidRDefault="00E8506A"/>
    <w:p w14:paraId="4BCD4567" w14:textId="77777777" w:rsidR="00E8506A" w:rsidRDefault="00E8506A"/>
    <w:p w14:paraId="335431B6" w14:textId="77777777" w:rsidR="00E8506A" w:rsidRDefault="00E8506A"/>
    <w:p w14:paraId="0A3A7DF4" w14:textId="77777777" w:rsidR="00E8506A" w:rsidRPr="00E8506A" w:rsidRDefault="00E8506A" w:rsidP="00E8506A">
      <w:r w:rsidRPr="00E8506A">
        <w:rPr>
          <w:b/>
          <w:bCs/>
        </w:rPr>
        <w:lastRenderedPageBreak/>
        <w:t>3. Sklearn</w:t>
      </w:r>
      <w:r w:rsidRPr="00E8506A">
        <w:rPr>
          <w:rFonts w:hint="eastAsia"/>
          <w:b/>
          <w:bCs/>
        </w:rPr>
        <w:t>中的</w:t>
      </w:r>
      <w:r w:rsidRPr="00E8506A">
        <w:rPr>
          <w:b/>
          <w:bCs/>
        </w:rPr>
        <w:t>make_blobs</w:t>
      </w:r>
      <w:r w:rsidRPr="00E8506A">
        <w:rPr>
          <w:rFonts w:hint="eastAsia"/>
          <w:b/>
          <w:bCs/>
        </w:rPr>
        <w:t>方法生成数据，用</w:t>
      </w:r>
      <w:r w:rsidRPr="00E8506A">
        <w:rPr>
          <w:b/>
          <w:bCs/>
        </w:rPr>
        <w:t>K-Means</w:t>
      </w:r>
      <w:r w:rsidRPr="00E8506A">
        <w:rPr>
          <w:rFonts w:hint="eastAsia"/>
          <w:b/>
          <w:bCs/>
        </w:rPr>
        <w:t>聚类并可视化。</w:t>
      </w:r>
    </w:p>
    <w:p w14:paraId="6F58FF2F" w14:textId="6D60D234" w:rsidR="00E8506A" w:rsidRDefault="009976B7">
      <w:r>
        <w:rPr>
          <w:noProof/>
        </w:rPr>
        <w:drawing>
          <wp:inline distT="0" distB="0" distL="0" distR="0" wp14:anchorId="366D0030" wp14:editId="28947758">
            <wp:extent cx="5274310" cy="2666365"/>
            <wp:effectExtent l="0" t="0" r="2540" b="635"/>
            <wp:docPr id="9902678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678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0079" w14:textId="17751362" w:rsidR="004974F3" w:rsidRDefault="009976B7">
      <w:r>
        <w:rPr>
          <w:noProof/>
        </w:rPr>
        <w:drawing>
          <wp:inline distT="0" distB="0" distL="0" distR="0" wp14:anchorId="01754F2D" wp14:editId="0C6B2A26">
            <wp:extent cx="990476" cy="495238"/>
            <wp:effectExtent l="0" t="0" r="635" b="635"/>
            <wp:docPr id="8194960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960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90476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A747" w14:textId="77777777" w:rsidR="009976B7" w:rsidRDefault="009976B7"/>
    <w:p w14:paraId="47507578" w14:textId="19A140C6" w:rsidR="004974F3" w:rsidRPr="004974F3" w:rsidRDefault="004974F3" w:rsidP="004974F3">
      <w:r w:rsidRPr="004974F3">
        <w:rPr>
          <w:b/>
          <w:bCs/>
        </w:rPr>
        <w:t xml:space="preserve">4. </w:t>
      </w:r>
      <w:r w:rsidRPr="004974F3">
        <w:rPr>
          <w:rFonts w:hint="eastAsia"/>
          <w:b/>
          <w:bCs/>
        </w:rPr>
        <w:t>给定的图像，对其像素进行聚类并可视化</w:t>
      </w:r>
      <w:r>
        <w:rPr>
          <w:rFonts w:hint="eastAsia"/>
          <w:b/>
          <w:bCs/>
        </w:rPr>
        <w:t>。</w:t>
      </w:r>
    </w:p>
    <w:p w14:paraId="20959ABC" w14:textId="5BFD6B3D" w:rsidR="004974F3" w:rsidRDefault="004974F3">
      <w:r>
        <w:rPr>
          <w:noProof/>
        </w:rPr>
        <w:drawing>
          <wp:inline distT="0" distB="0" distL="0" distR="0" wp14:anchorId="2407D98E" wp14:editId="23C408BA">
            <wp:extent cx="5274310" cy="2495550"/>
            <wp:effectExtent l="0" t="0" r="2540" b="0"/>
            <wp:docPr id="1349001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019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E25A" w14:textId="77777777" w:rsidR="004974F3" w:rsidRDefault="004974F3"/>
    <w:p w14:paraId="265F65C0" w14:textId="77777777" w:rsidR="004974F3" w:rsidRDefault="004974F3"/>
    <w:p w14:paraId="21527D6A" w14:textId="77777777" w:rsidR="009976B7" w:rsidRDefault="009976B7"/>
    <w:p w14:paraId="0929B3E8" w14:textId="77777777" w:rsidR="009976B7" w:rsidRDefault="009976B7"/>
    <w:p w14:paraId="10E513E8" w14:textId="77777777" w:rsidR="009976B7" w:rsidRDefault="009976B7"/>
    <w:p w14:paraId="19E62845" w14:textId="77777777" w:rsidR="009976B7" w:rsidRDefault="009976B7"/>
    <w:p w14:paraId="7653BA83" w14:textId="77777777" w:rsidR="009976B7" w:rsidRDefault="009976B7"/>
    <w:p w14:paraId="4993A02B" w14:textId="77777777" w:rsidR="009976B7" w:rsidRDefault="009976B7"/>
    <w:p w14:paraId="71343510" w14:textId="77777777" w:rsidR="009976B7" w:rsidRDefault="009976B7"/>
    <w:p w14:paraId="2CCEE57B" w14:textId="77777777" w:rsidR="009976B7" w:rsidRDefault="009976B7"/>
    <w:p w14:paraId="602CF852" w14:textId="77777777" w:rsidR="009976B7" w:rsidRDefault="009976B7"/>
    <w:p w14:paraId="0C87EE3E" w14:textId="1C1F750E" w:rsidR="004974F3" w:rsidRDefault="004974F3">
      <w:pPr>
        <w:rPr>
          <w:b/>
          <w:bCs/>
        </w:rPr>
      </w:pPr>
      <w:r w:rsidRPr="004974F3">
        <w:rPr>
          <w:b/>
          <w:bCs/>
        </w:rPr>
        <w:t xml:space="preserve">5. </w:t>
      </w:r>
      <w:r w:rsidRPr="004974F3">
        <w:rPr>
          <w:rFonts w:hint="eastAsia"/>
          <w:b/>
          <w:bCs/>
        </w:rPr>
        <w:t>给定的图像数据集，可视化并输出聚类性能</w:t>
      </w:r>
      <w:r>
        <w:rPr>
          <w:rFonts w:hint="eastAsia"/>
          <w:b/>
          <w:bCs/>
        </w:rPr>
        <w:t>。</w:t>
      </w:r>
    </w:p>
    <w:p w14:paraId="32A3A5DB" w14:textId="35F24F1F" w:rsidR="004974F3" w:rsidRDefault="004974F3">
      <w:r>
        <w:rPr>
          <w:noProof/>
        </w:rPr>
        <w:drawing>
          <wp:inline distT="0" distB="0" distL="0" distR="0" wp14:anchorId="2BD21A5A" wp14:editId="4CCA95BC">
            <wp:extent cx="5274310" cy="2967355"/>
            <wp:effectExtent l="0" t="0" r="2540" b="4445"/>
            <wp:docPr id="20296423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423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B2EEB" w14:textId="6DFC50A1" w:rsidR="004974F3" w:rsidRDefault="004974F3">
      <w:r>
        <w:rPr>
          <w:noProof/>
        </w:rPr>
        <w:drawing>
          <wp:inline distT="0" distB="0" distL="0" distR="0" wp14:anchorId="03AE1B91" wp14:editId="49642C84">
            <wp:extent cx="1085714" cy="495238"/>
            <wp:effectExtent l="0" t="0" r="635" b="635"/>
            <wp:docPr id="1255485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856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6B92" w14:textId="77777777" w:rsidR="00FA61C2" w:rsidRDefault="00FA61C2"/>
    <w:p w14:paraId="284DE362" w14:textId="77777777" w:rsidR="00FA61C2" w:rsidRDefault="00FA61C2"/>
    <w:p w14:paraId="0A897F60" w14:textId="77777777" w:rsidR="00FA61C2" w:rsidRDefault="00FA61C2"/>
    <w:p w14:paraId="6D2A1DCC" w14:textId="77777777" w:rsidR="009976B7" w:rsidRDefault="009976B7"/>
    <w:p w14:paraId="5D725317" w14:textId="77777777" w:rsidR="009976B7" w:rsidRDefault="009976B7"/>
    <w:p w14:paraId="10C79A84" w14:textId="77777777" w:rsidR="009976B7" w:rsidRDefault="009976B7"/>
    <w:p w14:paraId="3A3F27FC" w14:textId="77777777" w:rsidR="009976B7" w:rsidRDefault="009976B7"/>
    <w:p w14:paraId="71788ECD" w14:textId="77777777" w:rsidR="009976B7" w:rsidRDefault="009976B7"/>
    <w:p w14:paraId="0120FCAC" w14:textId="77777777" w:rsidR="009976B7" w:rsidRDefault="009976B7"/>
    <w:p w14:paraId="6DAC3034" w14:textId="77777777" w:rsidR="009976B7" w:rsidRDefault="009976B7"/>
    <w:p w14:paraId="11BE2C5A" w14:textId="77777777" w:rsidR="009976B7" w:rsidRDefault="009976B7"/>
    <w:p w14:paraId="7EABE65B" w14:textId="77777777" w:rsidR="009976B7" w:rsidRDefault="009976B7"/>
    <w:p w14:paraId="5EA1F5C2" w14:textId="77777777" w:rsidR="009976B7" w:rsidRDefault="009976B7"/>
    <w:p w14:paraId="60683FED" w14:textId="77777777" w:rsidR="009976B7" w:rsidRDefault="009976B7"/>
    <w:p w14:paraId="5698FE92" w14:textId="77777777" w:rsidR="009976B7" w:rsidRDefault="009976B7"/>
    <w:p w14:paraId="11417298" w14:textId="77777777" w:rsidR="009976B7" w:rsidRDefault="009976B7"/>
    <w:p w14:paraId="2A3CC99A" w14:textId="77777777" w:rsidR="009976B7" w:rsidRDefault="009976B7"/>
    <w:p w14:paraId="48A272F3" w14:textId="77777777" w:rsidR="009976B7" w:rsidRDefault="009976B7"/>
    <w:p w14:paraId="4E269931" w14:textId="77777777" w:rsidR="009976B7" w:rsidRDefault="009976B7"/>
    <w:p w14:paraId="75A4F4FC" w14:textId="77777777" w:rsidR="009976B7" w:rsidRDefault="009976B7"/>
    <w:p w14:paraId="37598C54" w14:textId="77777777" w:rsidR="009976B7" w:rsidRDefault="009976B7"/>
    <w:p w14:paraId="3BCEDCD5" w14:textId="77777777" w:rsidR="009976B7" w:rsidRDefault="009976B7"/>
    <w:p w14:paraId="057F45C1" w14:textId="77777777" w:rsidR="00FA61C2" w:rsidRDefault="00FA61C2"/>
    <w:p w14:paraId="6AF668CA" w14:textId="77777777" w:rsidR="00FA61C2" w:rsidRDefault="00FA61C2"/>
    <w:p w14:paraId="31E09E3A" w14:textId="1122F4E2" w:rsidR="00F42BB9" w:rsidRDefault="00F42BB9" w:rsidP="00FA61C2">
      <w:pPr>
        <w:rPr>
          <w:b/>
          <w:bCs/>
        </w:rPr>
      </w:pPr>
      <w:r>
        <w:rPr>
          <w:rFonts w:hint="eastAsia"/>
          <w:b/>
          <w:bCs/>
        </w:rPr>
        <w:t>Ch4</w:t>
      </w:r>
    </w:p>
    <w:p w14:paraId="158EF4C7" w14:textId="1DC1E0FA" w:rsidR="00FA61C2" w:rsidRPr="00FA61C2" w:rsidRDefault="00FA61C2" w:rsidP="00FA61C2">
      <w:r w:rsidRPr="00FA61C2">
        <w:rPr>
          <w:b/>
          <w:bCs/>
        </w:rPr>
        <w:t xml:space="preserve">1. </w:t>
      </w:r>
      <w:r w:rsidRPr="00FA61C2">
        <w:rPr>
          <w:rFonts w:hint="eastAsia"/>
          <w:b/>
          <w:bCs/>
        </w:rPr>
        <w:t>给定的图像数据集，可视化并输出聚类性能。</w:t>
      </w:r>
    </w:p>
    <w:p w14:paraId="1D01CF9E" w14:textId="77777777" w:rsidR="005D78A1" w:rsidRDefault="005D78A1" w:rsidP="005D78A1">
      <w:r>
        <w:rPr>
          <w:noProof/>
        </w:rPr>
        <w:drawing>
          <wp:inline distT="0" distB="0" distL="0" distR="0" wp14:anchorId="4C7605BC" wp14:editId="66C6C8AC">
            <wp:extent cx="5274310" cy="2967355"/>
            <wp:effectExtent l="0" t="0" r="2540" b="4445"/>
            <wp:docPr id="1982987975" name="图片 1982987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423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B391" w14:textId="77777777" w:rsidR="005D78A1" w:rsidRDefault="005D78A1" w:rsidP="005D78A1">
      <w:r>
        <w:rPr>
          <w:noProof/>
        </w:rPr>
        <w:drawing>
          <wp:inline distT="0" distB="0" distL="0" distR="0" wp14:anchorId="730D6458" wp14:editId="63CF7974">
            <wp:extent cx="1085714" cy="495238"/>
            <wp:effectExtent l="0" t="0" r="635" b="635"/>
            <wp:docPr id="52181510" name="图片 52181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856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DED8" w14:textId="77777777" w:rsidR="00FA61C2" w:rsidRPr="00FA61C2" w:rsidRDefault="00FA61C2"/>
    <w:p w14:paraId="5FAEF382" w14:textId="77777777" w:rsidR="00FA61C2" w:rsidRDefault="00FA61C2" w:rsidP="00FA61C2">
      <w:pPr>
        <w:rPr>
          <w:b/>
          <w:bCs/>
        </w:rPr>
      </w:pPr>
      <w:r w:rsidRPr="00FA61C2">
        <w:rPr>
          <w:b/>
          <w:bCs/>
        </w:rPr>
        <w:t xml:space="preserve">2. </w:t>
      </w:r>
      <w:r w:rsidRPr="00FA61C2">
        <w:rPr>
          <w:rFonts w:hint="eastAsia"/>
          <w:b/>
          <w:bCs/>
        </w:rPr>
        <w:t>给定的图像数据集，计算相应的特征脸</w:t>
      </w:r>
      <w:r w:rsidRPr="00FA61C2">
        <w:rPr>
          <w:b/>
          <w:bCs/>
        </w:rPr>
        <w:t>(eigenfaces)</w:t>
      </w:r>
      <w:r w:rsidRPr="00FA61C2">
        <w:rPr>
          <w:rFonts w:hint="eastAsia"/>
          <w:b/>
          <w:bCs/>
        </w:rPr>
        <w:t>。</w:t>
      </w:r>
    </w:p>
    <w:p w14:paraId="525F0F8F" w14:textId="1EA6768D" w:rsidR="005D78A1" w:rsidRDefault="00D158B1" w:rsidP="00FA61C2">
      <w:r>
        <w:rPr>
          <w:noProof/>
        </w:rPr>
        <w:drawing>
          <wp:inline distT="0" distB="0" distL="0" distR="0" wp14:anchorId="731EBD69" wp14:editId="104BCF5E">
            <wp:extent cx="5274310" cy="920115"/>
            <wp:effectExtent l="0" t="0" r="2540" b="0"/>
            <wp:docPr id="10431959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1959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6963" w14:textId="07DA3606" w:rsidR="00D158B1" w:rsidRPr="00FA61C2" w:rsidRDefault="00B751D1" w:rsidP="00FA61C2">
      <w:r>
        <w:rPr>
          <w:noProof/>
        </w:rPr>
        <w:drawing>
          <wp:inline distT="0" distB="0" distL="0" distR="0" wp14:anchorId="59572D2A" wp14:editId="10F79AA9">
            <wp:extent cx="5274310" cy="998855"/>
            <wp:effectExtent l="0" t="0" r="2540" b="0"/>
            <wp:docPr id="6667786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786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1145" w14:textId="7E253DDB" w:rsidR="00FA61C2" w:rsidRDefault="00FA61C2"/>
    <w:p w14:paraId="25942B4D" w14:textId="77777777" w:rsidR="00B751D1" w:rsidRDefault="00B751D1" w:rsidP="00FA61C2">
      <w:pPr>
        <w:rPr>
          <w:b/>
          <w:bCs/>
        </w:rPr>
      </w:pPr>
    </w:p>
    <w:p w14:paraId="099590D8" w14:textId="77777777" w:rsidR="00B751D1" w:rsidRDefault="00B751D1" w:rsidP="00FA61C2">
      <w:pPr>
        <w:rPr>
          <w:b/>
          <w:bCs/>
        </w:rPr>
      </w:pPr>
    </w:p>
    <w:p w14:paraId="0E4FC185" w14:textId="77777777" w:rsidR="00B751D1" w:rsidRDefault="00B751D1" w:rsidP="00FA61C2">
      <w:pPr>
        <w:rPr>
          <w:b/>
          <w:bCs/>
        </w:rPr>
      </w:pPr>
    </w:p>
    <w:p w14:paraId="69ED9017" w14:textId="77777777" w:rsidR="00B751D1" w:rsidRDefault="00B751D1" w:rsidP="00FA61C2">
      <w:pPr>
        <w:rPr>
          <w:b/>
          <w:bCs/>
        </w:rPr>
      </w:pPr>
    </w:p>
    <w:p w14:paraId="5D14D9B1" w14:textId="77777777" w:rsidR="00B751D1" w:rsidRDefault="00B751D1" w:rsidP="00FA61C2">
      <w:pPr>
        <w:rPr>
          <w:b/>
          <w:bCs/>
        </w:rPr>
      </w:pPr>
    </w:p>
    <w:p w14:paraId="34D10E1C" w14:textId="77777777" w:rsidR="00B751D1" w:rsidRDefault="00B751D1" w:rsidP="00FA61C2">
      <w:pPr>
        <w:rPr>
          <w:b/>
          <w:bCs/>
        </w:rPr>
      </w:pPr>
    </w:p>
    <w:p w14:paraId="360B4698" w14:textId="77777777" w:rsidR="00B751D1" w:rsidRDefault="00B751D1" w:rsidP="00FA61C2">
      <w:pPr>
        <w:rPr>
          <w:b/>
          <w:bCs/>
        </w:rPr>
      </w:pPr>
    </w:p>
    <w:p w14:paraId="3CDBBF35" w14:textId="77777777" w:rsidR="00B751D1" w:rsidRDefault="00B751D1" w:rsidP="00FA61C2">
      <w:pPr>
        <w:rPr>
          <w:b/>
          <w:bCs/>
        </w:rPr>
      </w:pPr>
    </w:p>
    <w:p w14:paraId="0CC2269A" w14:textId="77777777" w:rsidR="00B751D1" w:rsidRDefault="00B751D1" w:rsidP="00FA61C2">
      <w:pPr>
        <w:rPr>
          <w:b/>
          <w:bCs/>
        </w:rPr>
      </w:pPr>
    </w:p>
    <w:p w14:paraId="7BF8D855" w14:textId="77777777" w:rsidR="00B751D1" w:rsidRDefault="00B751D1" w:rsidP="00FA61C2">
      <w:pPr>
        <w:rPr>
          <w:b/>
          <w:bCs/>
        </w:rPr>
      </w:pPr>
    </w:p>
    <w:p w14:paraId="2AEA84C7" w14:textId="0F4F9AF8" w:rsidR="00FA61C2" w:rsidRPr="00FA61C2" w:rsidRDefault="00FA61C2" w:rsidP="00FA61C2">
      <w:r w:rsidRPr="00FA61C2">
        <w:rPr>
          <w:b/>
          <w:bCs/>
        </w:rPr>
        <w:t xml:space="preserve">3. </w:t>
      </w:r>
      <w:r w:rsidRPr="00FA61C2">
        <w:rPr>
          <w:rFonts w:hint="eastAsia"/>
          <w:b/>
          <w:bCs/>
        </w:rPr>
        <w:t>给定的图像数据集，探讨</w:t>
      </w:r>
      <w:r w:rsidRPr="00FA61C2">
        <w:rPr>
          <w:b/>
          <w:bCs/>
        </w:rPr>
        <w:t>pca</w:t>
      </w:r>
      <w:r w:rsidRPr="00FA61C2">
        <w:rPr>
          <w:rFonts w:hint="eastAsia"/>
          <w:b/>
          <w:bCs/>
        </w:rPr>
        <w:t>降维后特征个数与聚类性能的关系。</w:t>
      </w:r>
    </w:p>
    <w:p w14:paraId="49F95D5B" w14:textId="41735267" w:rsidR="00FA61C2" w:rsidRPr="00FA61C2" w:rsidRDefault="005D78A1">
      <w:r>
        <w:rPr>
          <w:noProof/>
        </w:rPr>
        <w:drawing>
          <wp:inline distT="0" distB="0" distL="0" distR="0" wp14:anchorId="313D2786" wp14:editId="536A8242">
            <wp:extent cx="4848045" cy="3721820"/>
            <wp:effectExtent l="0" t="0" r="0" b="0"/>
            <wp:docPr id="1238228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288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1473" cy="372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61C2" w:rsidRPr="00FA61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529"/>
    <w:rsid w:val="00044529"/>
    <w:rsid w:val="000C004A"/>
    <w:rsid w:val="000D03C3"/>
    <w:rsid w:val="002B7BD3"/>
    <w:rsid w:val="004974F3"/>
    <w:rsid w:val="005D78A1"/>
    <w:rsid w:val="006C5301"/>
    <w:rsid w:val="00751461"/>
    <w:rsid w:val="007B49E5"/>
    <w:rsid w:val="009976B7"/>
    <w:rsid w:val="00A64DB6"/>
    <w:rsid w:val="00B751D1"/>
    <w:rsid w:val="00C11108"/>
    <w:rsid w:val="00D158B1"/>
    <w:rsid w:val="00DF00AA"/>
    <w:rsid w:val="00E46593"/>
    <w:rsid w:val="00E8506A"/>
    <w:rsid w:val="00E975B4"/>
    <w:rsid w:val="00F42BB9"/>
    <w:rsid w:val="00FA6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5FBF3"/>
  <w15:chartTrackingRefBased/>
  <w15:docId w15:val="{27E7B403-E592-4BE1-AE29-792F78435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652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4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7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</TotalTime>
  <Pages>5</Pages>
  <Words>54</Words>
  <Characters>312</Characters>
  <Application>Microsoft Office Word</Application>
  <DocSecurity>0</DocSecurity>
  <Lines>2</Lines>
  <Paragraphs>1</Paragraphs>
  <ScaleCrop>false</ScaleCrop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Y</dc:creator>
  <cp:keywords/>
  <dc:description/>
  <cp:lastModifiedBy>L Y</cp:lastModifiedBy>
  <cp:revision>14</cp:revision>
  <dcterms:created xsi:type="dcterms:W3CDTF">2023-09-28T05:57:00Z</dcterms:created>
  <dcterms:modified xsi:type="dcterms:W3CDTF">2023-09-30T12:45:00Z</dcterms:modified>
</cp:coreProperties>
</file>