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25pt;height:259.2pt" o:ole="">
            <v:imagedata r:id="rId7" o:title=""/>
          </v:shape>
          <o:OLEObject Type="Embed" ProgID="Visio.Drawing.15" ShapeID="_x0000_i1025" DrawAspect="Content" ObjectID="_1804251170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3pt;height:244.2pt" o:ole="">
            <v:imagedata r:id="rId9" o:title=""/>
          </v:shape>
          <o:OLEObject Type="Embed" ProgID="Visio.Drawing.15" ShapeID="_x0000_i1026" DrawAspect="Content" ObjectID="_1804251171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8pt;height:250.55pt" o:ole="">
            <v:imagedata r:id="rId11" o:title=""/>
          </v:shape>
          <o:OLEObject Type="Embed" ProgID="Visio.Drawing.15" ShapeID="_x0000_i1027" DrawAspect="Content" ObjectID="_1804251172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3pt;height:219.45pt" o:ole="">
            <v:imagedata r:id="rId13" o:title=""/>
          </v:shape>
          <o:OLEObject Type="Embed" ProgID="Visio.Drawing.15" ShapeID="_x0000_i1028" DrawAspect="Content" ObjectID="_1804251173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1BB853EA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9" type="#_x0000_t75" style="width:201pt;height:250pt" o:ole="">
            <v:imagedata r:id="rId15" o:title=""/>
          </v:shape>
          <o:OLEObject Type="Embed" ProgID="Visio.Drawing.15" ShapeID="_x0000_i1029" DrawAspect="Content" ObjectID="_1804251174" r:id="rId16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0" type="#_x0000_t75" style="width:445.25pt;height:193.55pt" o:ole="">
            <v:imagedata r:id="rId17" o:title=""/>
          </v:shape>
          <o:OLEObject Type="Embed" ProgID="Visio.Drawing.15" ShapeID="_x0000_i1030" DrawAspect="Content" ObjectID="_1804251175" r:id="rId18"/>
        </w:object>
      </w:r>
      <w:r w:rsidR="009A040F">
        <w:rPr>
          <w:rFonts w:hint="eastAsia"/>
        </w:rPr>
        <w:object w:dxaOrig="9361" w:dyaOrig="3286" w14:anchorId="1859EA0E">
          <v:shape id="_x0000_i1031" type="#_x0000_t75" style="width:417pt;height:2in" o:ole="">
            <v:imagedata r:id="rId19" o:title=""/>
          </v:shape>
          <o:OLEObject Type="Embed" ProgID="Visio.Drawing.15" ShapeID="_x0000_i1031" DrawAspect="Content" ObjectID="_1804251176" r:id="rId20"/>
        </w:object>
      </w:r>
      <w:r w:rsidR="009A040F">
        <w:rPr>
          <w:rFonts w:hint="eastAsia"/>
        </w:rPr>
        <w:object w:dxaOrig="9361" w:dyaOrig="3286" w14:anchorId="1F7F2A1C">
          <v:shape id="_x0000_i1032" type="#_x0000_t75" style="width:417pt;height:2in" o:ole="">
            <v:imagedata r:id="rId21" o:title=""/>
          </v:shape>
          <o:OLEObject Type="Embed" ProgID="Visio.Drawing.15" ShapeID="_x0000_i1032" DrawAspect="Content" ObjectID="_1804251177" r:id="rId22"/>
        </w:object>
      </w:r>
      <w:r w:rsidR="009A040F">
        <w:rPr>
          <w:rFonts w:hint="eastAsia"/>
        </w:rPr>
        <w:object w:dxaOrig="9361" w:dyaOrig="3286" w14:anchorId="4517578D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4251178" r:id="rId24"/>
        </w:object>
      </w:r>
      <w:r w:rsidR="009A040F">
        <w:rPr>
          <w:rFonts w:hint="eastAsia"/>
        </w:rPr>
        <w:object w:dxaOrig="9361" w:dyaOrig="3286" w14:anchorId="64D05466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4251179" r:id="rId26"/>
        </w:object>
      </w:r>
      <w:r w:rsidR="009A040F">
        <w:rPr>
          <w:rFonts w:hint="eastAsia"/>
        </w:rPr>
        <w:object w:dxaOrig="9361" w:dyaOrig="3286" w14:anchorId="157E1DE6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4251180" r:id="rId28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4C153F5B" w14:textId="79E4715F" w:rsidR="008E6AC2" w:rsidRPr="008E6AC2" w:rsidRDefault="008E6AC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6" type="#_x0000_t75" style="width:242.5pt;height:177.4pt" o:ole="">
            <v:imagedata r:id="rId29" o:title=""/>
          </v:shape>
          <o:OLEObject Type="Embed" ProgID="Visio.Drawing.15" ShapeID="_x0000_i1036" DrawAspect="Content" ObjectID="_1804251181" r:id="rId30"/>
        </w:object>
      </w:r>
      <w:r w:rsidR="007409A8">
        <w:rPr>
          <w:rFonts w:hint="eastAsia"/>
        </w:rPr>
        <w:object w:dxaOrig="8641" w:dyaOrig="4906" w14:anchorId="66D1EDB0">
          <v:shape id="_x0000_i1037" type="#_x0000_t75" style="width:415.3pt;height:235.6pt" o:ole="">
            <v:imagedata r:id="rId31" o:title=""/>
          </v:shape>
          <o:OLEObject Type="Embed" ProgID="Visio.Drawing.15" ShapeID="_x0000_i1037" DrawAspect="Content" ObjectID="_1804251182" r:id="rId32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1D0A2014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38" type="#_x0000_t75" style="width:415.3pt;height:208.5pt" o:ole="">
            <v:imagedata r:id="rId33" o:title=""/>
          </v:shape>
          <o:OLEObject Type="Embed" ProgID="Visio.Drawing.15" ShapeID="_x0000_i1038" DrawAspect="Content" ObjectID="_1804251183" r:id="rId34"/>
        </w:object>
      </w:r>
      <w:r>
        <w:rPr>
          <w:rFonts w:hint="eastAsia"/>
        </w:rPr>
        <w:object w:dxaOrig="15465" w:dyaOrig="8116" w14:anchorId="3CD642CF">
          <v:shape id="_x0000_i1039" type="#_x0000_t75" style="width:436.05pt;height:228.1pt" o:ole="">
            <v:imagedata r:id="rId35" o:title=""/>
          </v:shape>
          <o:OLEObject Type="Embed" ProgID="Visio.Drawing.15" ShapeID="_x0000_i1039" DrawAspect="Content" ObjectID="_1804251184" r:id="rId36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0" type="#_x0000_t75" style="width:6in;height:244.8pt" o:ole="">
            <v:imagedata r:id="rId37" o:title=""/>
          </v:shape>
          <o:OLEObject Type="Embed" ProgID="Visio.Drawing.15" ShapeID="_x0000_i1040" DrawAspect="Content" ObjectID="_1804251185" r:id="rId38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365D0D4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41" type="#_x0000_t75" style="width:245.95pt;height:208.5pt" o:ole="">
            <v:imagedata r:id="rId39" o:title=""/>
          </v:shape>
          <o:OLEObject Type="Embed" ProgID="Visio.Drawing.15" ShapeID="_x0000_i1041" DrawAspect="Content" ObjectID="_1804251186" r:id="rId40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lastRenderedPageBreak/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42" type="#_x0000_t75" style="width:236.75pt;height:150.35pt" o:ole="">
            <v:imagedata r:id="rId41" o:title=""/>
          </v:shape>
          <o:OLEObject Type="Embed" ProgID="Visio.Drawing.15" ShapeID="_x0000_i1042" DrawAspect="Content" ObjectID="_1804251187" r:id="rId42"/>
        </w:object>
      </w:r>
    </w:p>
    <w:p w14:paraId="46978635" w14:textId="5987683B" w:rsidR="00485B9D" w:rsidRP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43" type="#_x0000_t75" style="width:475.2pt;height:184.9pt" o:ole="">
            <v:imagedata r:id="rId43" o:title=""/>
          </v:shape>
          <o:OLEObject Type="Embed" ProgID="Visio.Drawing.15" ShapeID="_x0000_i1043" DrawAspect="Content" ObjectID="_1804251188" r:id="rId44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44" type="#_x0000_t75" style="width:489pt;height:254.6pt" o:ole="">
            <v:imagedata r:id="rId45" o:title=""/>
          </v:shape>
          <o:OLEObject Type="Embed" ProgID="Visio.Drawing.15" ShapeID="_x0000_i1044" DrawAspect="Content" ObjectID="_1804251189" r:id="rId46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恒流恒压</w:t>
      </w:r>
    </w:p>
    <w:p w14:paraId="4B2C6C53" w14:textId="71052A2E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81" type="#_x0000_t75" style="width:474.05pt;height:186.05pt" o:ole="">
            <v:imagedata r:id="rId47" o:title=""/>
          </v:shape>
          <o:OLEObject Type="Embed" ProgID="Visio.Drawing.15" ShapeID="_x0000_i1081" DrawAspect="Content" ObjectID="_1804251190" r:id="rId48"/>
        </w:object>
      </w:r>
      <w:r w:rsidR="00485B9D">
        <w:rPr>
          <w:rFonts w:hint="eastAsia"/>
        </w:rPr>
        <w:object w:dxaOrig="11820" w:dyaOrig="5746" w14:anchorId="2E3AE448">
          <v:shape id="_x0000_i1046" type="#_x0000_t75" style="width:516.1pt;height:249.4pt" o:ole="">
            <v:imagedata r:id="rId49" o:title=""/>
          </v:shape>
          <o:OLEObject Type="Embed" ProgID="Visio.Drawing.15" ShapeID="_x0000_i1046" DrawAspect="Content" ObjectID="_1804251191" r:id="rId50"/>
        </w:object>
      </w:r>
    </w:p>
    <w:p w14:paraId="72B7F298" w14:textId="32A99EF6" w:rsidR="00BD34BC" w:rsidRDefault="00B76B77" w:rsidP="00485B9D">
      <w:pPr>
        <w:rPr>
          <w:rFonts w:hint="eastAsia"/>
        </w:rPr>
      </w:pPr>
      <w:r>
        <w:rPr>
          <w:rFonts w:hint="eastAsia"/>
        </w:rPr>
        <w:object w:dxaOrig="13666" w:dyaOrig="6585" w14:anchorId="139CC271">
          <v:shape id="_x0000_i1089" type="#_x0000_t75" style="width:437.75pt;height:210.8pt" o:ole="">
            <v:imagedata r:id="rId51" o:title=""/>
          </v:shape>
          <o:OLEObject Type="Embed" ProgID="Visio.Drawing.15" ShapeID="_x0000_i1089" DrawAspect="Content" ObjectID="_1804251192" r:id="rId52"/>
        </w:object>
      </w:r>
    </w:p>
    <w:p w14:paraId="50CD0BA1" w14:textId="06D1301C" w:rsidR="00C730BC" w:rsidRDefault="00AF46D8" w:rsidP="00C730BC">
      <w:r>
        <w:rPr>
          <w:rFonts w:hint="eastAsia"/>
        </w:rPr>
        <w:object w:dxaOrig="12150" w:dyaOrig="5881" w14:anchorId="560A08C2">
          <v:shape id="_x0000_i1078" type="#_x0000_t75" style="width:414.7pt;height:201pt" o:ole="">
            <v:imagedata r:id="rId53" o:title=""/>
          </v:shape>
          <o:OLEObject Type="Embed" ProgID="Visio.Drawing.15" ShapeID="_x0000_i1078" DrawAspect="Content" ObjectID="_1804251193" r:id="rId54"/>
        </w:object>
      </w:r>
    </w:p>
    <w:p w14:paraId="4477BD0A" w14:textId="11B1363C" w:rsidR="003A24E9" w:rsidRPr="00C730BC" w:rsidRDefault="00A176FE" w:rsidP="00C730BC">
      <w:pPr>
        <w:rPr>
          <w:rFonts w:hint="eastAsia"/>
        </w:rPr>
      </w:pPr>
      <w:r>
        <w:rPr>
          <w:rFonts w:hint="eastAsia"/>
        </w:rPr>
        <w:object w:dxaOrig="13351" w:dyaOrig="8371" w14:anchorId="0CF7F4F4">
          <v:shape id="_x0000_i1094" type="#_x0000_t75" style="width:438.35pt;height:274.75pt" o:ole="">
            <v:imagedata r:id="rId55" o:title=""/>
          </v:shape>
          <o:OLEObject Type="Embed" ProgID="Visio.Drawing.15" ShapeID="_x0000_i1094" DrawAspect="Content" ObjectID="_1804251194" r:id="rId56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0E93A3A" w:rsidR="00316840" w:rsidRDefault="00B24298" w:rsidP="00316840">
      <w:pPr>
        <w:jc w:val="center"/>
        <w:rPr>
          <w:rFonts w:hint="eastAsia"/>
        </w:rPr>
      </w:pPr>
      <w:r>
        <w:rPr>
          <w:rFonts w:hint="eastAsia"/>
        </w:rPr>
        <w:object w:dxaOrig="17070" w:dyaOrig="12390" w14:anchorId="5346304B">
          <v:shape id="_x0000_i1048" type="#_x0000_t75" style="width:536.85pt;height:389.95pt" o:ole="">
            <v:imagedata r:id="rId57" o:title=""/>
          </v:shape>
          <o:OLEObject Type="Embed" ProgID="Visio.Drawing.15" ShapeID="_x0000_i1048" DrawAspect="Content" ObjectID="_1804251195" r:id="rId58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46B8AFBE" w:rsidR="00D029AB" w:rsidRDefault="001C521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2496" w:dyaOrig="8596" w14:anchorId="3904EFED">
          <v:shape id="_x0000_i1049" type="#_x0000_t75" style="width:417pt;height:4in" o:ole="">
            <v:imagedata r:id="rId59" o:title=""/>
          </v:shape>
          <o:OLEObject Type="Embed" ProgID="Visio.Drawing.15" ShapeID="_x0000_i1049" DrawAspect="Content" ObjectID="_1804251196" r:id="rId60"/>
        </w:object>
      </w:r>
      <w:r w:rsidR="00317F19">
        <w:rPr>
          <w:rFonts w:hint="eastAsia"/>
        </w:rPr>
        <w:object w:dxaOrig="9375" w:dyaOrig="3676" w14:anchorId="7F8E382B">
          <v:shape id="_x0000_i1050" type="#_x0000_t75" style="width:413.55pt;height:162.45pt" o:ole="">
            <v:imagedata r:id="rId61" o:title=""/>
          </v:shape>
          <o:OLEObject Type="Embed" ProgID="Visio.Drawing.15" ShapeID="_x0000_i1050" DrawAspect="Content" ObjectID="_1804251197" r:id="rId62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7777777" w:rsidR="00CC70FA" w:rsidRDefault="00640F03" w:rsidP="00B86132">
      <w:pPr>
        <w:rPr>
          <w:rFonts w:hint="eastAsia"/>
        </w:rPr>
      </w:pPr>
      <w:r>
        <w:rPr>
          <w:rFonts w:hint="eastAsia"/>
        </w:rPr>
        <w:object w:dxaOrig="21053" w:dyaOrig="9991" w14:anchorId="572E0066">
          <v:shape id="_x0000_i1051" type="#_x0000_t75" style="width:460.8pt;height:217.75pt" o:ole="">
            <v:imagedata r:id="rId63" o:title=""/>
          </v:shape>
          <o:OLEObject Type="Embed" ProgID="Visio.Drawing.15" ShapeID="_x0000_i1051" DrawAspect="Content" ObjectID="_1804251198" r:id="rId64"/>
        </w:object>
      </w:r>
      <w:r w:rsidR="00CC70FA">
        <w:rPr>
          <w:rFonts w:hint="eastAsia"/>
        </w:rPr>
        <w:object w:dxaOrig="12226" w:dyaOrig="7036" w14:anchorId="79775D5E">
          <v:shape id="_x0000_i1052" type="#_x0000_t75" style="width:424.5pt;height:244.2pt" o:ole="">
            <v:imagedata r:id="rId65" o:title=""/>
          </v:shape>
          <o:OLEObject Type="Embed" ProgID="Visio.Drawing.15" ShapeID="_x0000_i1052" DrawAspect="Content" ObjectID="_1804251199" r:id="rId66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53" type="#_x0000_t75" style="width:429.1pt;height:164.75pt" o:ole="">
            <v:imagedata r:id="rId67" o:title=""/>
          </v:shape>
          <o:OLEObject Type="Embed" ProgID="Visio.Drawing.15" ShapeID="_x0000_i1053" DrawAspect="Content" ObjectID="_1804251200" r:id="rId68"/>
        </w:object>
      </w:r>
    </w:p>
    <w:p w14:paraId="7D8488E9" w14:textId="3963F65A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54" type="#_x0000_t75" style="width:414.15pt;height:243.05pt" o:ole="">
            <v:imagedata r:id="rId69" o:title=""/>
          </v:shape>
          <o:OLEObject Type="Embed" ProgID="Visio.Drawing.15" ShapeID="_x0000_i1054" DrawAspect="Content" ObjectID="_1804251201" r:id="rId70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55" type="#_x0000_t75" style="width:413pt;height:235pt" o:ole="">
            <v:imagedata r:id="rId71" o:title=""/>
          </v:shape>
          <o:OLEObject Type="Embed" ProgID="Visio.Drawing.15" ShapeID="_x0000_i1055" DrawAspect="Content" ObjectID="_1804251202" r:id="rId72"/>
        </w:object>
      </w:r>
      <w:r w:rsidR="0040262B">
        <w:rPr>
          <w:rFonts w:hint="eastAsia"/>
        </w:rPr>
        <w:object w:dxaOrig="28680" w:dyaOrig="18256" w14:anchorId="62E3ECE5">
          <v:shape id="_x0000_i1056" type="#_x0000_t75" style="width:414.15pt;height:263.8pt" o:ole="">
            <v:imagedata r:id="rId73" o:title=""/>
          </v:shape>
          <o:OLEObject Type="Embed" ProgID="Visio.Drawing.15" ShapeID="_x0000_i1056" DrawAspect="Content" ObjectID="_1804251203" r:id="rId74"/>
        </w:object>
      </w:r>
    </w:p>
    <w:p w14:paraId="74947ACA" w14:textId="726A256F" w:rsidR="00D40E76" w:rsidRDefault="00D40E76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57" type="#_x0000_t75" style="width:414.15pt;height:263.8pt" o:ole="">
            <v:imagedata r:id="rId75" o:title=""/>
          </v:shape>
          <o:OLEObject Type="Embed" ProgID="Visio.Drawing.15" ShapeID="_x0000_i1057" DrawAspect="Content" ObjectID="_1804251204" r:id="rId76"/>
        </w:object>
      </w:r>
      <w:r w:rsidR="006C6723">
        <w:rPr>
          <w:rFonts w:hint="eastAsia"/>
        </w:rPr>
        <w:object w:dxaOrig="28741" w:dyaOrig="18256" w14:anchorId="3014799B">
          <v:shape id="_x0000_i1058" type="#_x0000_t75" style="width:414.15pt;height:262.65pt" o:ole="">
            <v:imagedata r:id="rId77" o:title=""/>
          </v:shape>
          <o:OLEObject Type="Embed" ProgID="Visio.Drawing.15" ShapeID="_x0000_i1058" DrawAspect="Content" ObjectID="_1804251205" r:id="rId78"/>
        </w:object>
      </w:r>
      <w:r w:rsidR="00F7169C">
        <w:rPr>
          <w:rFonts w:hint="eastAsia"/>
        </w:rPr>
        <w:object w:dxaOrig="28741" w:dyaOrig="18256" w14:anchorId="7644B362">
          <v:shape id="_x0000_i1059" type="#_x0000_t75" style="width:414.15pt;height:262.65pt" o:ole="">
            <v:imagedata r:id="rId79" o:title=""/>
          </v:shape>
          <o:OLEObject Type="Embed" ProgID="Visio.Drawing.15" ShapeID="_x0000_i1059" DrawAspect="Content" ObjectID="_1804251206" r:id="rId80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49AB4C09" w14:textId="6A7875B1" w:rsidR="00485B9D" w:rsidRDefault="00340E34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96" type="#_x0000_t75" style="width:415.3pt;height:195.25pt" o:ole="">
            <v:imagedata r:id="rId81" o:title=""/>
          </v:shape>
          <o:OLEObject Type="Embed" ProgID="Visio.Drawing.15" ShapeID="_x0000_i1096" DrawAspect="Content" ObjectID="_1804251207" r:id="rId82"/>
        </w:object>
      </w:r>
      <w:r w:rsidR="00485B9D">
        <w:rPr>
          <w:rFonts w:hint="eastAsia"/>
        </w:rPr>
        <w:object w:dxaOrig="17926" w:dyaOrig="8626" w14:anchorId="66C05B68">
          <v:shape id="_x0000_i1061" type="#_x0000_t75" style="width:475.2pt;height:229.25pt" o:ole="">
            <v:imagedata r:id="rId83" o:title=""/>
          </v:shape>
          <o:OLEObject Type="Embed" ProgID="Visio.Drawing.15" ShapeID="_x0000_i1061" DrawAspect="Content" ObjectID="_1804251208" r:id="rId84"/>
        </w:object>
      </w:r>
      <w:r w:rsidR="00485B9D">
        <w:rPr>
          <w:rFonts w:hint="eastAsia"/>
        </w:rPr>
        <w:object w:dxaOrig="16125" w:dyaOrig="8108" w14:anchorId="22AD13D5">
          <v:shape id="_x0000_i1062" type="#_x0000_t75" style="width:474.6pt;height:239.6pt" o:ole="">
            <v:imagedata r:id="rId85" o:title=""/>
          </v:shape>
          <o:OLEObject Type="Embed" ProgID="Visio.Drawing.15" ShapeID="_x0000_i1062" DrawAspect="Content" ObjectID="_1804251209" r:id="rId86"/>
        </w:object>
      </w:r>
    </w:p>
    <w:p w14:paraId="165957CC" w14:textId="77777777" w:rsidR="00E924C6" w:rsidRDefault="00E924C6" w:rsidP="00485B9D">
      <w:pPr>
        <w:rPr>
          <w:rFonts w:hint="eastAsia"/>
        </w:rPr>
      </w:pP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t>精确谷底导通</w:t>
      </w:r>
    </w:p>
    <w:p w14:paraId="42C29EDD" w14:textId="543DB1AB" w:rsidR="0066795C" w:rsidRPr="0066795C" w:rsidRDefault="00455D21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63" type="#_x0000_t75" style="width:414.7pt;height:223.5pt" o:ole="">
            <v:imagedata r:id="rId87" o:title=""/>
          </v:shape>
          <o:OLEObject Type="Embed" ProgID="Visio.Drawing.15" ShapeID="_x0000_i1063" DrawAspect="Content" ObjectID="_1804251210" r:id="rId88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64" type="#_x0000_t75" style="width:415.3pt;height:182.6pt" o:ole="">
            <v:imagedata r:id="rId89" o:title=""/>
          </v:shape>
          <o:OLEObject Type="Embed" ProgID="Visio.Drawing.15" ShapeID="_x0000_i1064" DrawAspect="Content" ObjectID="_1804251211" r:id="rId90"/>
        </w:object>
      </w:r>
      <w:r w:rsidR="006224F5">
        <w:rPr>
          <w:rFonts w:hint="eastAsia"/>
        </w:rPr>
        <w:object w:dxaOrig="7531" w:dyaOrig="5836" w14:anchorId="02E4122D">
          <v:shape id="_x0000_i1065" type="#_x0000_t75" style="width:376.7pt;height:292.05pt" o:ole="">
            <v:imagedata r:id="rId91" o:title=""/>
          </v:shape>
          <o:OLEObject Type="Embed" ProgID="Visio.Drawing.15" ShapeID="_x0000_i1065" DrawAspect="Content" ObjectID="_1804251212" r:id="rId92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66" type="#_x0000_t75" style="width:474.05pt;height:183.15pt" o:ole="">
            <v:imagedata r:id="rId93" o:title=""/>
          </v:shape>
          <o:OLEObject Type="Embed" ProgID="Visio.Drawing.15" ShapeID="_x0000_i1066" DrawAspect="Content" ObjectID="_1804251213" r:id="rId94"/>
        </w:object>
      </w:r>
      <w:r>
        <w:rPr>
          <w:rFonts w:hint="eastAsia"/>
        </w:rPr>
        <w:object w:dxaOrig="8025" w:dyaOrig="6765" w14:anchorId="130D13C8">
          <v:shape id="_x0000_i1067" type="#_x0000_t75" style="width:401.45pt;height:337.55pt" o:ole="">
            <v:imagedata r:id="rId95" o:title=""/>
          </v:shape>
          <o:OLEObject Type="Embed" ProgID="Visio.Drawing.15" ShapeID="_x0000_i1067" DrawAspect="Content" ObjectID="_1804251214" r:id="rId96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68" type="#_x0000_t75" style="width:475.2pt;height:226.95pt" o:ole="">
            <v:imagedata r:id="rId97" o:title=""/>
          </v:shape>
          <o:OLEObject Type="Embed" ProgID="Visio.Drawing.15" ShapeID="_x0000_i1068" DrawAspect="Content" ObjectID="_1804251215" r:id="rId98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69" type="#_x0000_t75" style="width:475.2pt;height:198.15pt" o:ole="">
            <v:imagedata r:id="rId99" o:title=""/>
          </v:shape>
          <o:OLEObject Type="Embed" ProgID="Visio.Drawing.15" ShapeID="_x0000_i1069" DrawAspect="Content" ObjectID="_1804251216" r:id="rId100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70" type="#_x0000_t75" style="width:417pt;height:2in" o:ole="">
            <v:imagedata r:id="rId101" o:title=""/>
          </v:shape>
          <o:OLEObject Type="Embed" ProgID="Visio.Drawing.15" ShapeID="_x0000_i1070" DrawAspect="Content" ObjectID="_1804251217" r:id="rId102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71" type="#_x0000_t75" style="width:413pt;height:3in" o:ole="">
            <v:imagedata r:id="rId103" o:title=""/>
          </v:shape>
          <o:OLEObject Type="Embed" ProgID="Visio.Drawing.15" ShapeID="_x0000_i1071" DrawAspect="Content" ObjectID="_1804251218" r:id="rId104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72" type="#_x0000_t75" style="width:750.55pt;height:469.45pt" o:ole="">
            <v:imagedata r:id="rId105" o:title=""/>
          </v:shape>
          <o:OLEObject Type="Embed" ProgID="Visio.Drawing.15" ShapeID="_x0000_i1072" DrawAspect="Content" ObjectID="_1804251219" r:id="rId106"/>
        </w:object>
      </w:r>
      <w:r w:rsidR="00873E4C">
        <w:rPr>
          <w:rFonts w:hint="eastAsia"/>
        </w:rPr>
        <w:object w:dxaOrig="18031" w:dyaOrig="12271" w14:anchorId="0DC02A84">
          <v:shape id="_x0000_i1073" type="#_x0000_t75" style="width:610.55pt;height:413.55pt" o:ole="">
            <v:imagedata r:id="rId107" o:title=""/>
          </v:shape>
          <o:OLEObject Type="Embed" ProgID="Visio.Drawing.15" ShapeID="_x0000_i1073" DrawAspect="Content" ObjectID="_1804251220" r:id="rId108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74" type="#_x0000_t75" style="width:475.2pt;height:287.4pt" o:ole="">
            <v:imagedata r:id="rId109" o:title=""/>
          </v:shape>
          <o:OLEObject Type="Embed" ProgID="Visio.Drawing.15" ShapeID="_x0000_i1074" DrawAspect="Content" ObjectID="_1804251221" r:id="rId110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75" type="#_x0000_t75" style="width:474.6pt;height:320.25pt" o:ole="">
            <v:imagedata r:id="rId111" o:title=""/>
          </v:shape>
          <o:OLEObject Type="Embed" ProgID="Visio.Drawing.15" ShapeID="_x0000_i1075" DrawAspect="Content" ObjectID="_1804251222" r:id="rId112"/>
        </w:object>
      </w:r>
      <w:r>
        <w:rPr>
          <w:rFonts w:hint="eastAsia"/>
        </w:rPr>
        <w:object w:dxaOrig="16171" w:dyaOrig="8506" w14:anchorId="35FB7B43">
          <v:shape id="_x0000_i1076" type="#_x0000_t75" style="width:474.6pt;height:249.4pt" o:ole="">
            <v:imagedata r:id="rId113" o:title=""/>
          </v:shape>
          <o:OLEObject Type="Embed" ProgID="Visio.Drawing.15" ShapeID="_x0000_i1076" DrawAspect="Content" ObjectID="_1804251223" r:id="rId114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E38F5" w14:textId="77777777" w:rsidR="00180AA3" w:rsidRDefault="00180AA3" w:rsidP="00954F5A">
      <w:pPr>
        <w:rPr>
          <w:rFonts w:hint="eastAsia"/>
        </w:rPr>
      </w:pPr>
      <w:r>
        <w:separator/>
      </w:r>
    </w:p>
  </w:endnote>
  <w:endnote w:type="continuationSeparator" w:id="0">
    <w:p w14:paraId="58E338CD" w14:textId="77777777" w:rsidR="00180AA3" w:rsidRDefault="00180AA3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30FF1" w14:textId="77777777" w:rsidR="00180AA3" w:rsidRDefault="00180AA3" w:rsidP="00954F5A">
      <w:pPr>
        <w:rPr>
          <w:rFonts w:hint="eastAsia"/>
        </w:rPr>
      </w:pPr>
      <w:r>
        <w:separator/>
      </w:r>
    </w:p>
  </w:footnote>
  <w:footnote w:type="continuationSeparator" w:id="0">
    <w:p w14:paraId="5786F2A8" w14:textId="77777777" w:rsidR="00180AA3" w:rsidRDefault="00180AA3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73DF6"/>
    <w:rsid w:val="00085FAE"/>
    <w:rsid w:val="000E446E"/>
    <w:rsid w:val="000F6FD3"/>
    <w:rsid w:val="00147EE6"/>
    <w:rsid w:val="00180AA3"/>
    <w:rsid w:val="0019103D"/>
    <w:rsid w:val="001A4A4F"/>
    <w:rsid w:val="001C521D"/>
    <w:rsid w:val="001D0FDB"/>
    <w:rsid w:val="001D52D6"/>
    <w:rsid w:val="001E781B"/>
    <w:rsid w:val="001F44B2"/>
    <w:rsid w:val="0021598B"/>
    <w:rsid w:val="0026589C"/>
    <w:rsid w:val="00296B7A"/>
    <w:rsid w:val="002D1F19"/>
    <w:rsid w:val="002D5C8A"/>
    <w:rsid w:val="00303085"/>
    <w:rsid w:val="00315C64"/>
    <w:rsid w:val="00316840"/>
    <w:rsid w:val="00317F19"/>
    <w:rsid w:val="0033737D"/>
    <w:rsid w:val="00340E34"/>
    <w:rsid w:val="00346249"/>
    <w:rsid w:val="0036184D"/>
    <w:rsid w:val="00371447"/>
    <w:rsid w:val="003A24E9"/>
    <w:rsid w:val="003A415E"/>
    <w:rsid w:val="003B5C00"/>
    <w:rsid w:val="003D4EA9"/>
    <w:rsid w:val="0040262B"/>
    <w:rsid w:val="00407696"/>
    <w:rsid w:val="004349FB"/>
    <w:rsid w:val="00446D67"/>
    <w:rsid w:val="00455D21"/>
    <w:rsid w:val="00485B9D"/>
    <w:rsid w:val="00497F4F"/>
    <w:rsid w:val="004B2728"/>
    <w:rsid w:val="004C7362"/>
    <w:rsid w:val="004D0B42"/>
    <w:rsid w:val="004D46C4"/>
    <w:rsid w:val="004F2A6F"/>
    <w:rsid w:val="005336A5"/>
    <w:rsid w:val="005575A7"/>
    <w:rsid w:val="0058074C"/>
    <w:rsid w:val="005A0ADC"/>
    <w:rsid w:val="005D5CF3"/>
    <w:rsid w:val="0061196C"/>
    <w:rsid w:val="006224F5"/>
    <w:rsid w:val="00625152"/>
    <w:rsid w:val="00640F03"/>
    <w:rsid w:val="00643713"/>
    <w:rsid w:val="0066795C"/>
    <w:rsid w:val="00690B95"/>
    <w:rsid w:val="006A4F0A"/>
    <w:rsid w:val="006B2491"/>
    <w:rsid w:val="006C6723"/>
    <w:rsid w:val="00711BF2"/>
    <w:rsid w:val="00712445"/>
    <w:rsid w:val="007409A8"/>
    <w:rsid w:val="00750750"/>
    <w:rsid w:val="00760AC1"/>
    <w:rsid w:val="0077161E"/>
    <w:rsid w:val="00780E6A"/>
    <w:rsid w:val="0078649F"/>
    <w:rsid w:val="007C32A7"/>
    <w:rsid w:val="007D09CD"/>
    <w:rsid w:val="007E2AE6"/>
    <w:rsid w:val="0081104D"/>
    <w:rsid w:val="008173BD"/>
    <w:rsid w:val="00846322"/>
    <w:rsid w:val="00873E4C"/>
    <w:rsid w:val="008B5E31"/>
    <w:rsid w:val="008B7E5D"/>
    <w:rsid w:val="008C63E7"/>
    <w:rsid w:val="008E6AC2"/>
    <w:rsid w:val="00940997"/>
    <w:rsid w:val="00954F5A"/>
    <w:rsid w:val="00995B74"/>
    <w:rsid w:val="009A040F"/>
    <w:rsid w:val="009D536D"/>
    <w:rsid w:val="009D5487"/>
    <w:rsid w:val="009F35D1"/>
    <w:rsid w:val="009F3B1A"/>
    <w:rsid w:val="00A12F9C"/>
    <w:rsid w:val="00A176FE"/>
    <w:rsid w:val="00A318CF"/>
    <w:rsid w:val="00A37082"/>
    <w:rsid w:val="00A65F7A"/>
    <w:rsid w:val="00A76C82"/>
    <w:rsid w:val="00A87C82"/>
    <w:rsid w:val="00A91D6E"/>
    <w:rsid w:val="00A9217C"/>
    <w:rsid w:val="00AC5B1C"/>
    <w:rsid w:val="00AC6927"/>
    <w:rsid w:val="00AF062C"/>
    <w:rsid w:val="00AF46D8"/>
    <w:rsid w:val="00AF540D"/>
    <w:rsid w:val="00B22C6D"/>
    <w:rsid w:val="00B24298"/>
    <w:rsid w:val="00B37420"/>
    <w:rsid w:val="00B74C7B"/>
    <w:rsid w:val="00B76B77"/>
    <w:rsid w:val="00B86132"/>
    <w:rsid w:val="00BC3080"/>
    <w:rsid w:val="00BD34BC"/>
    <w:rsid w:val="00BE2832"/>
    <w:rsid w:val="00BE49E3"/>
    <w:rsid w:val="00BF66E3"/>
    <w:rsid w:val="00C00C81"/>
    <w:rsid w:val="00C03065"/>
    <w:rsid w:val="00C2143F"/>
    <w:rsid w:val="00C730BC"/>
    <w:rsid w:val="00CA09F9"/>
    <w:rsid w:val="00CC063D"/>
    <w:rsid w:val="00CC1E0D"/>
    <w:rsid w:val="00CC70FA"/>
    <w:rsid w:val="00CE2892"/>
    <w:rsid w:val="00D029AB"/>
    <w:rsid w:val="00D06F57"/>
    <w:rsid w:val="00D40E76"/>
    <w:rsid w:val="00DA11A0"/>
    <w:rsid w:val="00DE016B"/>
    <w:rsid w:val="00E020F5"/>
    <w:rsid w:val="00E1738E"/>
    <w:rsid w:val="00E64A32"/>
    <w:rsid w:val="00E64C63"/>
    <w:rsid w:val="00E924C6"/>
    <w:rsid w:val="00EA337C"/>
    <w:rsid w:val="00EA40BC"/>
    <w:rsid w:val="00F100A5"/>
    <w:rsid w:val="00F419EA"/>
    <w:rsid w:val="00F7169C"/>
    <w:rsid w:val="00F71B06"/>
    <w:rsid w:val="00F8137C"/>
    <w:rsid w:val="00FB77EE"/>
    <w:rsid w:val="00FD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package" Target="embeddings/Microsoft_Visio_Drawing9.vsdx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47" Type="http://schemas.openxmlformats.org/officeDocument/2006/relationships/image" Target="media/image21.emf"/><Relationship Id="rId63" Type="http://schemas.openxmlformats.org/officeDocument/2006/relationships/image" Target="media/image29.emf"/><Relationship Id="rId68" Type="http://schemas.openxmlformats.org/officeDocument/2006/relationships/package" Target="embeddings/Microsoft_Visio_Drawing30.vsdx"/><Relationship Id="rId84" Type="http://schemas.openxmlformats.org/officeDocument/2006/relationships/package" Target="embeddings/Microsoft_Visio_Drawing38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6" Type="http://schemas.openxmlformats.org/officeDocument/2006/relationships/package" Target="embeddings/Microsoft_Visio_Drawing4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37" Type="http://schemas.openxmlformats.org/officeDocument/2006/relationships/image" Target="media/image16.emf"/><Relationship Id="rId53" Type="http://schemas.openxmlformats.org/officeDocument/2006/relationships/image" Target="media/image24.emf"/><Relationship Id="rId58" Type="http://schemas.openxmlformats.org/officeDocument/2006/relationships/package" Target="embeddings/Microsoft_Visio_Drawing25.vsdx"/><Relationship Id="rId74" Type="http://schemas.openxmlformats.org/officeDocument/2006/relationships/package" Target="embeddings/Microsoft_Visio_Drawing33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5" Type="http://schemas.openxmlformats.org/officeDocument/2006/relationships/footnotes" Target="footnotes.xml"/><Relationship Id="rId90" Type="http://schemas.openxmlformats.org/officeDocument/2006/relationships/package" Target="embeddings/Microsoft_Visio_Drawing41.vsdx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36" Type="http://schemas.openxmlformats.org/officeDocument/2006/relationships/package" Target="embeddings/Microsoft_Visio_Drawing14.vsdx"/><Relationship Id="rId49" Type="http://schemas.openxmlformats.org/officeDocument/2006/relationships/image" Target="media/image22.emf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14" Type="http://schemas.openxmlformats.org/officeDocument/2006/relationships/package" Target="embeddings/Microsoft_Visio_Drawing53.vsdx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44" Type="http://schemas.openxmlformats.org/officeDocument/2006/relationships/package" Target="embeddings/Microsoft_Visio_Drawing18.vsdx"/><Relationship Id="rId52" Type="http://schemas.openxmlformats.org/officeDocument/2006/relationships/package" Target="embeddings/Microsoft_Visio_Drawing22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fontTable" Target="fontTable.xml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theme" Target="theme/theme1.xml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5099</TotalTime>
  <Pages>28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104</cp:revision>
  <dcterms:created xsi:type="dcterms:W3CDTF">2025-03-08T18:46:00Z</dcterms:created>
  <dcterms:modified xsi:type="dcterms:W3CDTF">2025-03-23T07:58:00Z</dcterms:modified>
</cp:coreProperties>
</file>